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6"/>
        <w:gridCol w:w="7032"/>
      </w:tblGrid>
      <w:tr w:rsidR="00B67039" w:rsidRPr="00507823" w14:paraId="7F80748A" w14:textId="77777777" w:rsidTr="00507823">
        <w:tc>
          <w:tcPr>
            <w:tcW w:w="2830" w:type="dxa"/>
          </w:tcPr>
          <w:p w14:paraId="32E48834" w14:textId="065C785A" w:rsidR="00262805" w:rsidRPr="00262805" w:rsidRDefault="00262805" w:rsidP="002628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2D6EA8" w14:textId="5AF5B9F4" w:rsidR="00507823" w:rsidRDefault="00262805" w:rsidP="005078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80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1FEB9BBC" wp14:editId="27B69D04">
                  <wp:extent cx="2052000" cy="514569"/>
                  <wp:effectExtent l="0" t="0" r="5715" b="0"/>
                  <wp:docPr id="1" name="Рисунок 1" descr="C:\Users\BritOS\Desktop\логотип ТК Новосибирский CMYK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ritOS\Desktop\логотип ТК Новосибирский CMYK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000" cy="51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1" w:type="dxa"/>
          </w:tcPr>
          <w:p w14:paraId="7CFAFFCA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  <w:p w14:paraId="4433E3A4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Тепличный Комбинат «Новосибирский»</w:t>
            </w:r>
          </w:p>
          <w:p w14:paraId="15B0DCC7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(ООО ТК «Новосибирский»)</w:t>
            </w:r>
          </w:p>
          <w:p w14:paraId="3D127BBC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Юридический адрес: 633100, НСО, Новосибирский район,</w:t>
            </w:r>
          </w:p>
          <w:p w14:paraId="0921B30B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с. Толмачево, ул. Советская, д.140</w:t>
            </w:r>
          </w:p>
          <w:p w14:paraId="6CDE5501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Почтовый адрес: 633100, почтовое отделение г. Обь, а/я 7</w:t>
            </w:r>
          </w:p>
          <w:p w14:paraId="2870076B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ИНН/КПП 5433168764/543301001</w:t>
            </w:r>
          </w:p>
          <w:p w14:paraId="6CD957AE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Тел.: 8(383) 28-55-770</w:t>
            </w:r>
          </w:p>
          <w:p w14:paraId="690596CF" w14:textId="77777777" w:rsidR="00507823" w:rsidRPr="003C7CBD" w:rsidRDefault="00507823" w:rsidP="005078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CB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3C7CB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3C7CBD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hyperlink r:id="rId9" w:history="1"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  <w:lang w:val="en-US"/>
                </w:rPr>
                <w:t>info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  <w:lang w:val="en-US"/>
                </w:rPr>
                <w:t>tkn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  <w:lang w:val="en-US"/>
                </w:rPr>
                <w:t>gorkunov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3C7CBD">
                <w:rPr>
                  <w:rStyle w:val="ad"/>
                  <w:rFonts w:ascii="Times New Roman" w:hAnsi="Times New Roman" w:cs="Times New Roman"/>
                  <w:sz w:val="18"/>
                  <w:szCs w:val="18"/>
                  <w:lang w:val="en-US"/>
                </w:rPr>
                <w:t>com</w:t>
              </w:r>
            </w:hyperlink>
          </w:p>
          <w:p w14:paraId="167772EC" w14:textId="77777777" w:rsidR="00507823" w:rsidRPr="00507823" w:rsidRDefault="00507823" w:rsidP="00507823">
            <w:pPr>
              <w:jc w:val="center"/>
            </w:pPr>
          </w:p>
        </w:tc>
      </w:tr>
    </w:tbl>
    <w:p w14:paraId="7E03C3CC" w14:textId="77777777" w:rsidR="00507823" w:rsidRPr="00507823" w:rsidRDefault="00507823" w:rsidP="00507823">
      <w:pPr>
        <w:pStyle w:val="a8"/>
        <w:jc w:val="center"/>
        <w:rPr>
          <w:rFonts w:ascii="Times New Roman" w:hAnsi="Times New Roman" w:cs="Times New Roman"/>
        </w:rPr>
      </w:pPr>
    </w:p>
    <w:p w14:paraId="717B5813" w14:textId="77777777" w:rsidR="00507823" w:rsidRPr="00215F9B" w:rsidRDefault="00507823" w:rsidP="00507823">
      <w:pPr>
        <w:pStyle w:val="a8"/>
        <w:jc w:val="center"/>
        <w:rPr>
          <w:rFonts w:ascii="Times New Roman" w:hAnsi="Times New Roman" w:cs="Times New Roman"/>
          <w:b/>
        </w:rPr>
      </w:pPr>
      <w:r w:rsidRPr="00215F9B">
        <w:rPr>
          <w:rFonts w:ascii="Times New Roman" w:hAnsi="Times New Roman" w:cs="Times New Roman"/>
          <w:b/>
        </w:rPr>
        <w:t>ПРИКАЗ</w:t>
      </w:r>
      <w:r w:rsidR="00497205" w:rsidRPr="00215F9B">
        <w:rPr>
          <w:rFonts w:ascii="Times New Roman" w:hAnsi="Times New Roman" w:cs="Times New Roman"/>
          <w:b/>
        </w:rPr>
        <w:t xml:space="preserve">  </w:t>
      </w:r>
    </w:p>
    <w:p w14:paraId="23EED18E" w14:textId="77777777" w:rsidR="00507823" w:rsidRPr="00215F9B" w:rsidRDefault="00507823" w:rsidP="00507823">
      <w:pPr>
        <w:pStyle w:val="a8"/>
        <w:jc w:val="center"/>
        <w:rPr>
          <w:rFonts w:ascii="Times New Roman" w:hAnsi="Times New Roman" w:cs="Times New Roman"/>
          <w:b/>
        </w:rPr>
      </w:pPr>
    </w:p>
    <w:p w14:paraId="1BEA09C8" w14:textId="77777777" w:rsidR="00507823" w:rsidRPr="00215F9B" w:rsidRDefault="00507823" w:rsidP="00507823">
      <w:pPr>
        <w:pStyle w:val="a8"/>
        <w:jc w:val="center"/>
        <w:rPr>
          <w:rFonts w:ascii="Times New Roman" w:hAnsi="Times New Roman" w:cs="Times New Roman"/>
        </w:rPr>
      </w:pPr>
      <w:r w:rsidRPr="00215F9B">
        <w:rPr>
          <w:rFonts w:ascii="Times New Roman" w:hAnsi="Times New Roman" w:cs="Times New Roman"/>
        </w:rPr>
        <w:t>с. Толмачево</w:t>
      </w:r>
    </w:p>
    <w:p w14:paraId="21C7B884" w14:textId="041E4B8E" w:rsidR="006C22C8" w:rsidRDefault="00551B82" w:rsidP="00302DF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1B70DE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» </w:t>
      </w:r>
      <w:r w:rsidR="00213F22">
        <w:rPr>
          <w:rFonts w:ascii="Times New Roman" w:hAnsi="Times New Roman" w:cs="Times New Roman"/>
        </w:rPr>
        <w:t>октября</w:t>
      </w:r>
      <w:r w:rsidR="005C4C8B">
        <w:rPr>
          <w:rFonts w:ascii="Times New Roman" w:hAnsi="Times New Roman" w:cs="Times New Roman"/>
        </w:rPr>
        <w:t xml:space="preserve"> </w:t>
      </w:r>
      <w:r w:rsidR="00302DF0">
        <w:rPr>
          <w:rFonts w:ascii="Times New Roman" w:hAnsi="Times New Roman" w:cs="Times New Roman"/>
        </w:rPr>
        <w:t xml:space="preserve"> </w:t>
      </w:r>
      <w:r w:rsidR="003D5193">
        <w:rPr>
          <w:rFonts w:ascii="Times New Roman" w:hAnsi="Times New Roman" w:cs="Times New Roman"/>
        </w:rPr>
        <w:t xml:space="preserve"> 202</w:t>
      </w:r>
      <w:r w:rsidR="001135ED">
        <w:rPr>
          <w:rFonts w:ascii="Times New Roman" w:hAnsi="Times New Roman" w:cs="Times New Roman"/>
        </w:rPr>
        <w:t>5</w:t>
      </w:r>
      <w:r w:rsidR="00507823" w:rsidRPr="00215F9B">
        <w:rPr>
          <w:rFonts w:ascii="Times New Roman" w:hAnsi="Times New Roman" w:cs="Times New Roman"/>
        </w:rPr>
        <w:t xml:space="preserve"> г.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="00507823" w:rsidRPr="00215F9B">
        <w:rPr>
          <w:rFonts w:ascii="Times New Roman" w:hAnsi="Times New Roman" w:cs="Times New Roman"/>
        </w:rPr>
        <w:t xml:space="preserve">                       </w:t>
      </w:r>
      <w:r w:rsidR="00497205" w:rsidRPr="00215F9B">
        <w:rPr>
          <w:rFonts w:ascii="Times New Roman" w:hAnsi="Times New Roman" w:cs="Times New Roman"/>
        </w:rPr>
        <w:t xml:space="preserve">              </w:t>
      </w:r>
      <w:r w:rsidR="00507823" w:rsidRPr="00215F9B">
        <w:rPr>
          <w:rFonts w:ascii="Times New Roman" w:hAnsi="Times New Roman" w:cs="Times New Roman"/>
        </w:rPr>
        <w:t xml:space="preserve"> </w:t>
      </w:r>
      <w:r w:rsidR="00497205" w:rsidRPr="00215F9B">
        <w:rPr>
          <w:rFonts w:ascii="Times New Roman" w:hAnsi="Times New Roman" w:cs="Times New Roman"/>
        </w:rPr>
        <w:t xml:space="preserve">      </w:t>
      </w:r>
      <w:r w:rsidR="00302DF0">
        <w:rPr>
          <w:rFonts w:ascii="Times New Roman" w:hAnsi="Times New Roman" w:cs="Times New Roman"/>
        </w:rPr>
        <w:t xml:space="preserve">                      </w:t>
      </w:r>
      <w:r w:rsidR="00497205" w:rsidRPr="00215F9B">
        <w:rPr>
          <w:rFonts w:ascii="Times New Roman" w:hAnsi="Times New Roman" w:cs="Times New Roman"/>
        </w:rPr>
        <w:t xml:space="preserve"> </w:t>
      </w:r>
      <w:r w:rsidR="00507823" w:rsidRPr="00215F9B">
        <w:rPr>
          <w:rFonts w:ascii="Times New Roman" w:hAnsi="Times New Roman" w:cs="Times New Roman"/>
        </w:rPr>
        <w:t>№</w:t>
      </w:r>
      <w:r w:rsidR="004B0958">
        <w:rPr>
          <w:rFonts w:ascii="Times New Roman" w:hAnsi="Times New Roman" w:cs="Times New Roman"/>
        </w:rPr>
        <w:t xml:space="preserve"> 180</w:t>
      </w:r>
    </w:p>
    <w:p w14:paraId="2FD3E152" w14:textId="77777777" w:rsidR="00213F22" w:rsidRDefault="00213F22" w:rsidP="00334EA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14:paraId="1DBB4A03" w14:textId="77777777" w:rsidR="00B13439" w:rsidRDefault="00213F22" w:rsidP="0092228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</w:rPr>
      </w:pPr>
      <w:r w:rsidRPr="00922284">
        <w:rPr>
          <w:rFonts w:ascii="Times New Roman" w:hAnsi="Times New Roman" w:cs="Times New Roman"/>
          <w:b/>
        </w:rPr>
        <w:t>О</w:t>
      </w:r>
      <w:r w:rsidR="001D1B97" w:rsidRPr="00922284">
        <w:rPr>
          <w:rFonts w:ascii="Times New Roman" w:hAnsi="Times New Roman" w:cs="Times New Roman"/>
          <w:b/>
        </w:rPr>
        <w:t xml:space="preserve">б утверждении Политики в отношении </w:t>
      </w:r>
    </w:p>
    <w:p w14:paraId="258646C4" w14:textId="77777777" w:rsidR="00B13439" w:rsidRDefault="001D1B97" w:rsidP="0092228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</w:rPr>
      </w:pPr>
      <w:r w:rsidRPr="00922284">
        <w:rPr>
          <w:rFonts w:ascii="Times New Roman" w:hAnsi="Times New Roman" w:cs="Times New Roman"/>
          <w:b/>
        </w:rPr>
        <w:t>обработки</w:t>
      </w:r>
      <w:r w:rsidR="00B13439">
        <w:rPr>
          <w:rFonts w:ascii="Times New Roman" w:hAnsi="Times New Roman" w:cs="Times New Roman"/>
          <w:b/>
        </w:rPr>
        <w:t xml:space="preserve"> </w:t>
      </w:r>
      <w:r w:rsidR="00B13439" w:rsidRPr="00922284">
        <w:rPr>
          <w:rFonts w:ascii="Times New Roman" w:hAnsi="Times New Roman" w:cs="Times New Roman"/>
          <w:b/>
        </w:rPr>
        <w:t>персональных</w:t>
      </w:r>
      <w:r w:rsidR="00B13439">
        <w:rPr>
          <w:rFonts w:ascii="Times New Roman" w:hAnsi="Times New Roman" w:cs="Times New Roman"/>
          <w:b/>
        </w:rPr>
        <w:t xml:space="preserve"> </w:t>
      </w:r>
      <w:r w:rsidRPr="00922284">
        <w:rPr>
          <w:rFonts w:ascii="Times New Roman" w:hAnsi="Times New Roman" w:cs="Times New Roman"/>
          <w:b/>
        </w:rPr>
        <w:t xml:space="preserve">данных в </w:t>
      </w:r>
    </w:p>
    <w:p w14:paraId="04569BAD" w14:textId="7949F699" w:rsidR="00213F22" w:rsidRPr="00922284" w:rsidRDefault="001D1B97" w:rsidP="0092228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</w:rPr>
      </w:pPr>
      <w:r w:rsidRPr="00922284">
        <w:rPr>
          <w:rFonts w:ascii="Times New Roman" w:hAnsi="Times New Roman" w:cs="Times New Roman"/>
          <w:b/>
        </w:rPr>
        <w:t xml:space="preserve">ООО Тепличный комбинат «Новосибирский» </w:t>
      </w:r>
    </w:p>
    <w:p w14:paraId="03FA019F" w14:textId="631B46C3" w:rsidR="001D1B97" w:rsidRPr="00922284" w:rsidRDefault="001D1B97" w:rsidP="00922284">
      <w:pPr>
        <w:pStyle w:val="ae"/>
        <w:spacing w:before="236"/>
        <w:ind w:left="0" w:firstLine="567"/>
        <w:rPr>
          <w:sz w:val="22"/>
          <w:szCs w:val="22"/>
        </w:rPr>
      </w:pPr>
      <w:r w:rsidRPr="00922284">
        <w:rPr>
          <w:sz w:val="22"/>
          <w:szCs w:val="22"/>
        </w:rPr>
        <w:t>В</w:t>
      </w:r>
      <w:r w:rsidRPr="00922284">
        <w:rPr>
          <w:spacing w:val="20"/>
          <w:sz w:val="22"/>
          <w:szCs w:val="22"/>
        </w:rPr>
        <w:t xml:space="preserve"> </w:t>
      </w:r>
      <w:r w:rsidRPr="00922284">
        <w:rPr>
          <w:sz w:val="22"/>
          <w:szCs w:val="22"/>
        </w:rPr>
        <w:t>целях</w:t>
      </w:r>
      <w:r w:rsidRPr="00922284">
        <w:rPr>
          <w:spacing w:val="22"/>
          <w:sz w:val="22"/>
          <w:szCs w:val="22"/>
        </w:rPr>
        <w:t xml:space="preserve"> </w:t>
      </w:r>
      <w:r w:rsidRPr="00922284">
        <w:rPr>
          <w:sz w:val="22"/>
          <w:szCs w:val="22"/>
        </w:rPr>
        <w:t>выполнения</w:t>
      </w:r>
      <w:r w:rsidRPr="00922284">
        <w:rPr>
          <w:spacing w:val="24"/>
          <w:sz w:val="22"/>
          <w:szCs w:val="22"/>
        </w:rPr>
        <w:t xml:space="preserve"> </w:t>
      </w:r>
      <w:r w:rsidRPr="00922284">
        <w:rPr>
          <w:sz w:val="22"/>
          <w:szCs w:val="22"/>
        </w:rPr>
        <w:t>требований</w:t>
      </w:r>
      <w:r w:rsidRPr="00922284">
        <w:rPr>
          <w:spacing w:val="24"/>
          <w:sz w:val="22"/>
          <w:szCs w:val="22"/>
        </w:rPr>
        <w:t xml:space="preserve"> </w:t>
      </w:r>
      <w:r w:rsidRPr="00922284">
        <w:rPr>
          <w:sz w:val="22"/>
          <w:szCs w:val="22"/>
        </w:rPr>
        <w:t>Федерального</w:t>
      </w:r>
      <w:r w:rsidRPr="00922284">
        <w:rPr>
          <w:spacing w:val="21"/>
          <w:sz w:val="22"/>
          <w:szCs w:val="22"/>
        </w:rPr>
        <w:t xml:space="preserve"> </w:t>
      </w:r>
      <w:r w:rsidRPr="00922284">
        <w:rPr>
          <w:sz w:val="22"/>
          <w:szCs w:val="22"/>
        </w:rPr>
        <w:t>закона</w:t>
      </w:r>
      <w:r w:rsidRPr="00922284">
        <w:rPr>
          <w:spacing w:val="24"/>
          <w:sz w:val="22"/>
          <w:szCs w:val="22"/>
        </w:rPr>
        <w:t xml:space="preserve"> </w:t>
      </w:r>
      <w:r w:rsidRPr="00922284">
        <w:rPr>
          <w:sz w:val="22"/>
          <w:szCs w:val="22"/>
        </w:rPr>
        <w:t>от</w:t>
      </w:r>
      <w:r w:rsidRPr="00922284">
        <w:rPr>
          <w:spacing w:val="23"/>
          <w:sz w:val="22"/>
          <w:szCs w:val="22"/>
        </w:rPr>
        <w:t xml:space="preserve"> </w:t>
      </w:r>
      <w:r w:rsidRPr="00922284">
        <w:rPr>
          <w:sz w:val="22"/>
          <w:szCs w:val="22"/>
        </w:rPr>
        <w:t>27.07.2006</w:t>
      </w:r>
      <w:r w:rsidRPr="00922284">
        <w:rPr>
          <w:spacing w:val="22"/>
          <w:sz w:val="22"/>
          <w:szCs w:val="22"/>
        </w:rPr>
        <w:t xml:space="preserve"> </w:t>
      </w:r>
      <w:r w:rsidRPr="00922284">
        <w:rPr>
          <w:sz w:val="22"/>
          <w:szCs w:val="22"/>
        </w:rPr>
        <w:t>№</w:t>
      </w:r>
      <w:r w:rsidRPr="00922284">
        <w:rPr>
          <w:spacing w:val="21"/>
          <w:sz w:val="22"/>
          <w:szCs w:val="22"/>
        </w:rPr>
        <w:t xml:space="preserve"> </w:t>
      </w:r>
      <w:r w:rsidRPr="00922284">
        <w:rPr>
          <w:sz w:val="22"/>
          <w:szCs w:val="22"/>
        </w:rPr>
        <w:t>152-ФЗ</w:t>
      </w:r>
      <w:r w:rsidR="00922284">
        <w:rPr>
          <w:sz w:val="22"/>
          <w:szCs w:val="22"/>
        </w:rPr>
        <w:t xml:space="preserve"> </w:t>
      </w:r>
      <w:r w:rsidRPr="00922284">
        <w:rPr>
          <w:sz w:val="22"/>
          <w:szCs w:val="22"/>
        </w:rPr>
        <w:t>«О</w:t>
      </w:r>
      <w:r w:rsidRPr="00922284">
        <w:rPr>
          <w:spacing w:val="-4"/>
          <w:sz w:val="22"/>
          <w:szCs w:val="22"/>
        </w:rPr>
        <w:t xml:space="preserve"> </w:t>
      </w:r>
      <w:r w:rsidRPr="00922284">
        <w:rPr>
          <w:sz w:val="22"/>
          <w:szCs w:val="22"/>
        </w:rPr>
        <w:t>персональных</w:t>
      </w:r>
      <w:r w:rsidRPr="00922284">
        <w:rPr>
          <w:spacing w:val="-3"/>
          <w:sz w:val="22"/>
          <w:szCs w:val="22"/>
        </w:rPr>
        <w:t xml:space="preserve"> </w:t>
      </w:r>
      <w:r w:rsidRPr="00922284">
        <w:rPr>
          <w:sz w:val="22"/>
          <w:szCs w:val="22"/>
        </w:rPr>
        <w:t>данных»,</w:t>
      </w:r>
    </w:p>
    <w:p w14:paraId="0497E71B" w14:textId="5DE5E71B" w:rsidR="001D1B97" w:rsidRPr="00922284" w:rsidRDefault="001D1B97" w:rsidP="00922284">
      <w:pPr>
        <w:pStyle w:val="ae"/>
        <w:spacing w:before="150"/>
        <w:ind w:firstLine="0"/>
        <w:rPr>
          <w:b/>
          <w:sz w:val="22"/>
          <w:szCs w:val="22"/>
        </w:rPr>
      </w:pPr>
      <w:r w:rsidRPr="00922284">
        <w:rPr>
          <w:b/>
          <w:sz w:val="22"/>
          <w:szCs w:val="22"/>
        </w:rPr>
        <w:t xml:space="preserve">ПРИКАЗЫВАЮ: </w:t>
      </w:r>
    </w:p>
    <w:p w14:paraId="291CE164" w14:textId="77777777" w:rsidR="001D1B97" w:rsidRPr="00922284" w:rsidRDefault="001D1B97" w:rsidP="00922284">
      <w:pPr>
        <w:pStyle w:val="ae"/>
        <w:spacing w:before="8"/>
        <w:ind w:left="0" w:firstLine="0"/>
        <w:rPr>
          <w:sz w:val="22"/>
          <w:szCs w:val="22"/>
        </w:rPr>
      </w:pPr>
    </w:p>
    <w:p w14:paraId="33007116" w14:textId="377FD751" w:rsidR="001D1B97" w:rsidRPr="00922284" w:rsidRDefault="00922284" w:rsidP="00922284">
      <w:pPr>
        <w:pStyle w:val="a5"/>
        <w:widowControl w:val="0"/>
        <w:tabs>
          <w:tab w:val="left" w:pos="1535"/>
        </w:tabs>
        <w:autoSpaceDE w:val="0"/>
        <w:autoSpaceDN w:val="0"/>
        <w:spacing w:after="0" w:line="360" w:lineRule="auto"/>
        <w:ind w:left="0" w:right="132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95"/>
        </w:rPr>
        <w:t xml:space="preserve">1. </w:t>
      </w:r>
      <w:r w:rsidR="001D1B97" w:rsidRPr="00922284">
        <w:rPr>
          <w:rFonts w:ascii="Times New Roman" w:hAnsi="Times New Roman" w:cs="Times New Roman"/>
          <w:w w:val="95"/>
        </w:rPr>
        <w:t xml:space="preserve">Утвердить Политику в отношении обработки персональных данных в ООО Тепличный комбинат «Новосибирский» </w:t>
      </w:r>
      <w:r w:rsidR="001D1B97" w:rsidRPr="00922284">
        <w:rPr>
          <w:rFonts w:ascii="Times New Roman" w:hAnsi="Times New Roman" w:cs="Times New Roman"/>
        </w:rPr>
        <w:t>(далее</w:t>
      </w:r>
      <w:r w:rsidR="001D1B97" w:rsidRPr="00922284">
        <w:rPr>
          <w:rFonts w:ascii="Times New Roman" w:hAnsi="Times New Roman" w:cs="Times New Roman"/>
          <w:spacing w:val="4"/>
        </w:rPr>
        <w:t xml:space="preserve"> </w:t>
      </w:r>
      <w:r w:rsidR="001D1B97" w:rsidRPr="00922284">
        <w:rPr>
          <w:rFonts w:ascii="Times New Roman" w:hAnsi="Times New Roman" w:cs="Times New Roman"/>
        </w:rPr>
        <w:t>–</w:t>
      </w:r>
      <w:r w:rsidR="001D1B97" w:rsidRPr="00922284">
        <w:rPr>
          <w:rFonts w:ascii="Times New Roman" w:hAnsi="Times New Roman" w:cs="Times New Roman"/>
          <w:spacing w:val="-2"/>
        </w:rPr>
        <w:t xml:space="preserve"> </w:t>
      </w:r>
      <w:r w:rsidR="001D1B97" w:rsidRPr="00922284">
        <w:rPr>
          <w:rFonts w:ascii="Times New Roman" w:hAnsi="Times New Roman" w:cs="Times New Roman"/>
        </w:rPr>
        <w:t>Политика)</w:t>
      </w:r>
      <w:r w:rsidR="001D1B97" w:rsidRPr="00922284">
        <w:rPr>
          <w:rFonts w:ascii="Times New Roman" w:hAnsi="Times New Roman" w:cs="Times New Roman"/>
          <w:spacing w:val="-1"/>
        </w:rPr>
        <w:t xml:space="preserve"> </w:t>
      </w:r>
      <w:r w:rsidR="001D1B97" w:rsidRPr="00922284">
        <w:rPr>
          <w:rFonts w:ascii="Times New Roman" w:hAnsi="Times New Roman" w:cs="Times New Roman"/>
        </w:rPr>
        <w:t>(Приложение).</w:t>
      </w:r>
    </w:p>
    <w:p w14:paraId="32FF377A" w14:textId="15E9C585" w:rsidR="001D1B97" w:rsidRPr="00922284" w:rsidRDefault="00922284" w:rsidP="00922284">
      <w:pPr>
        <w:pStyle w:val="a5"/>
        <w:widowControl w:val="0"/>
        <w:tabs>
          <w:tab w:val="left" w:pos="1535"/>
        </w:tabs>
        <w:autoSpaceDE w:val="0"/>
        <w:autoSpaceDN w:val="0"/>
        <w:spacing w:before="1" w:after="0" w:line="360" w:lineRule="auto"/>
        <w:ind w:left="0" w:right="126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1D1B97" w:rsidRPr="00922284">
        <w:rPr>
          <w:rFonts w:ascii="Times New Roman" w:hAnsi="Times New Roman" w:cs="Times New Roman"/>
        </w:rPr>
        <w:t xml:space="preserve">Ответственному за организацию обработки персональных данных в </w:t>
      </w:r>
      <w:r w:rsidR="001D1B97" w:rsidRPr="00922284">
        <w:rPr>
          <w:rFonts w:ascii="Times New Roman" w:hAnsi="Times New Roman" w:cs="Times New Roman"/>
          <w:w w:val="95"/>
        </w:rPr>
        <w:t xml:space="preserve">ООО Тепличный комбинат «Новосибирский», </w:t>
      </w:r>
      <w:r w:rsidR="001D1B97" w:rsidRPr="00922284">
        <w:rPr>
          <w:rFonts w:ascii="Times New Roman" w:hAnsi="Times New Roman" w:cs="Times New Roman"/>
        </w:rPr>
        <w:t>которым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является</w:t>
      </w:r>
      <w:r w:rsidRPr="00922284">
        <w:rPr>
          <w:rFonts w:ascii="Times New Roman" w:hAnsi="Times New Roman" w:cs="Times New Roman"/>
        </w:rPr>
        <w:t xml:space="preserve"> ведущий инспектор по кадрам </w:t>
      </w:r>
      <w:proofErr w:type="spellStart"/>
      <w:r w:rsidR="001D1B97" w:rsidRPr="00922284">
        <w:rPr>
          <w:rFonts w:ascii="Times New Roman" w:hAnsi="Times New Roman" w:cs="Times New Roman"/>
          <w:spacing w:val="1"/>
        </w:rPr>
        <w:t>Баум</w:t>
      </w:r>
      <w:proofErr w:type="spellEnd"/>
      <w:r w:rsidR="001D1B97" w:rsidRPr="00922284">
        <w:rPr>
          <w:rFonts w:ascii="Times New Roman" w:hAnsi="Times New Roman" w:cs="Times New Roman"/>
          <w:spacing w:val="1"/>
        </w:rPr>
        <w:t xml:space="preserve"> Анастасия </w:t>
      </w:r>
      <w:r w:rsidRPr="00922284">
        <w:rPr>
          <w:rFonts w:ascii="Times New Roman" w:hAnsi="Times New Roman" w:cs="Times New Roman"/>
          <w:spacing w:val="1"/>
        </w:rPr>
        <w:t>Владимировна, организовать</w:t>
      </w:r>
      <w:r w:rsidR="001D1B97" w:rsidRPr="00922284">
        <w:rPr>
          <w:rFonts w:ascii="Times New Roman" w:hAnsi="Times New Roman" w:cs="Times New Roman"/>
        </w:rPr>
        <w:t>:</w:t>
      </w:r>
    </w:p>
    <w:p w14:paraId="04001F09" w14:textId="324C1073" w:rsidR="001D1B97" w:rsidRPr="00922284" w:rsidRDefault="00922284" w:rsidP="00922284">
      <w:pPr>
        <w:pStyle w:val="a5"/>
        <w:widowControl w:val="0"/>
        <w:tabs>
          <w:tab w:val="left" w:pos="1535"/>
        </w:tabs>
        <w:autoSpaceDE w:val="0"/>
        <w:autoSpaceDN w:val="0"/>
        <w:spacing w:before="2" w:after="0" w:line="350" w:lineRule="auto"/>
        <w:ind w:left="0" w:right="13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D1B97" w:rsidRPr="00922284">
        <w:rPr>
          <w:rFonts w:ascii="Times New Roman" w:hAnsi="Times New Roman" w:cs="Times New Roman"/>
        </w:rPr>
        <w:t>ознакомление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работников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с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настоящим приказом;</w:t>
      </w:r>
    </w:p>
    <w:p w14:paraId="13B35C56" w14:textId="2DB054C8" w:rsidR="001D1B97" w:rsidRPr="00922284" w:rsidRDefault="00922284" w:rsidP="00922284">
      <w:pPr>
        <w:pStyle w:val="a5"/>
        <w:widowControl w:val="0"/>
        <w:tabs>
          <w:tab w:val="left" w:pos="1535"/>
        </w:tabs>
        <w:autoSpaceDE w:val="0"/>
        <w:autoSpaceDN w:val="0"/>
        <w:spacing w:before="13" w:after="0" w:line="357" w:lineRule="auto"/>
        <w:ind w:left="0" w:right="125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D1B97" w:rsidRPr="00922284">
        <w:rPr>
          <w:rFonts w:ascii="Times New Roman" w:hAnsi="Times New Roman" w:cs="Times New Roman"/>
        </w:rPr>
        <w:t>опубликование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в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течение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B70DE">
        <w:rPr>
          <w:rFonts w:ascii="Times New Roman" w:hAnsi="Times New Roman" w:cs="Times New Roman"/>
        </w:rPr>
        <w:t>пяти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рабочих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дней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с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даты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подписания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настоящего приказа Политики на страницах сайта сети</w:t>
      </w:r>
      <w:r w:rsidR="001D1B97" w:rsidRPr="00922284">
        <w:rPr>
          <w:rFonts w:ascii="Times New Roman" w:hAnsi="Times New Roman" w:cs="Times New Roman"/>
          <w:spacing w:val="-8"/>
        </w:rPr>
        <w:t xml:space="preserve"> </w:t>
      </w:r>
      <w:r w:rsidR="001D1B97" w:rsidRPr="00922284">
        <w:rPr>
          <w:rFonts w:ascii="Times New Roman" w:hAnsi="Times New Roman" w:cs="Times New Roman"/>
        </w:rPr>
        <w:t>«</w:t>
      </w:r>
      <w:r w:rsidR="006B7A52" w:rsidRPr="00922284">
        <w:rPr>
          <w:rFonts w:ascii="Times New Roman" w:hAnsi="Times New Roman" w:cs="Times New Roman"/>
        </w:rPr>
        <w:t>Интернет»</w:t>
      </w:r>
      <w:r w:rsidR="006B7A52">
        <w:rPr>
          <w:rFonts w:ascii="Times New Roman" w:hAnsi="Times New Roman" w:cs="Times New Roman"/>
        </w:rPr>
        <w:t xml:space="preserve"> </w:t>
      </w:r>
      <w:r w:rsidR="006B7A52" w:rsidRPr="00922284">
        <w:rPr>
          <w:rFonts w:ascii="Times New Roman" w:hAnsi="Times New Roman" w:cs="Times New Roman"/>
          <w:spacing w:val="-10"/>
        </w:rPr>
        <w:t>с</w:t>
      </w:r>
      <w:r w:rsidR="001D1B97" w:rsidRPr="00922284">
        <w:rPr>
          <w:rFonts w:ascii="Times New Roman" w:hAnsi="Times New Roman" w:cs="Times New Roman"/>
          <w:spacing w:val="-8"/>
        </w:rPr>
        <w:t xml:space="preserve"> </w:t>
      </w:r>
      <w:r w:rsidR="001D1B97" w:rsidRPr="00922284">
        <w:rPr>
          <w:rFonts w:ascii="Times New Roman" w:hAnsi="Times New Roman" w:cs="Times New Roman"/>
        </w:rPr>
        <w:t>использованием</w:t>
      </w:r>
      <w:r w:rsidR="001D1B97" w:rsidRPr="00922284">
        <w:rPr>
          <w:rFonts w:ascii="Times New Roman" w:hAnsi="Times New Roman" w:cs="Times New Roman"/>
          <w:spacing w:val="-6"/>
        </w:rPr>
        <w:t xml:space="preserve"> </w:t>
      </w:r>
      <w:r w:rsidR="001D1B97" w:rsidRPr="00922284">
        <w:rPr>
          <w:rFonts w:ascii="Times New Roman" w:hAnsi="Times New Roman" w:cs="Times New Roman"/>
        </w:rPr>
        <w:t>которого</w:t>
      </w:r>
      <w:r>
        <w:rPr>
          <w:rFonts w:ascii="Times New Roman" w:hAnsi="Times New Roman" w:cs="Times New Roman"/>
        </w:rPr>
        <w:t xml:space="preserve"> </w:t>
      </w:r>
      <w:r w:rsidR="001D1B97" w:rsidRPr="00922284">
        <w:rPr>
          <w:rFonts w:ascii="Times New Roman" w:hAnsi="Times New Roman" w:cs="Times New Roman"/>
          <w:spacing w:val="-62"/>
        </w:rPr>
        <w:t xml:space="preserve"> </w:t>
      </w:r>
      <w:r w:rsidR="001D1B97" w:rsidRPr="00922284">
        <w:rPr>
          <w:rFonts w:ascii="Times New Roman" w:hAnsi="Times New Roman" w:cs="Times New Roman"/>
        </w:rPr>
        <w:t>осуще</w:t>
      </w:r>
      <w:bookmarkStart w:id="0" w:name="_GoBack"/>
      <w:bookmarkEnd w:id="0"/>
      <w:r w:rsidR="001D1B97" w:rsidRPr="00922284">
        <w:rPr>
          <w:rFonts w:ascii="Times New Roman" w:hAnsi="Times New Roman" w:cs="Times New Roman"/>
        </w:rPr>
        <w:t>ствляется сбор персональных данных (при наличии сайта) или иным образом</w:t>
      </w:r>
      <w:r w:rsidR="001D1B97" w:rsidRPr="00922284">
        <w:rPr>
          <w:rFonts w:ascii="Times New Roman" w:hAnsi="Times New Roman" w:cs="Times New Roman"/>
          <w:spacing w:val="1"/>
        </w:rPr>
        <w:t xml:space="preserve"> </w:t>
      </w:r>
      <w:r w:rsidR="001D1B97" w:rsidRPr="00922284">
        <w:rPr>
          <w:rFonts w:ascii="Times New Roman" w:hAnsi="Times New Roman" w:cs="Times New Roman"/>
        </w:rPr>
        <w:t>обеспечить</w:t>
      </w:r>
      <w:r w:rsidR="001D1B97" w:rsidRPr="00922284">
        <w:rPr>
          <w:rFonts w:ascii="Times New Roman" w:hAnsi="Times New Roman" w:cs="Times New Roman"/>
          <w:spacing w:val="-2"/>
        </w:rPr>
        <w:t xml:space="preserve"> </w:t>
      </w:r>
      <w:r w:rsidR="001D1B97" w:rsidRPr="00922284">
        <w:rPr>
          <w:rFonts w:ascii="Times New Roman" w:hAnsi="Times New Roman" w:cs="Times New Roman"/>
        </w:rPr>
        <w:t>неограниченный</w:t>
      </w:r>
      <w:r w:rsidR="001D1B97" w:rsidRPr="00922284">
        <w:rPr>
          <w:rFonts w:ascii="Times New Roman" w:hAnsi="Times New Roman" w:cs="Times New Roman"/>
          <w:spacing w:val="-1"/>
        </w:rPr>
        <w:t xml:space="preserve"> </w:t>
      </w:r>
      <w:r w:rsidR="001D1B97" w:rsidRPr="00922284">
        <w:rPr>
          <w:rFonts w:ascii="Times New Roman" w:hAnsi="Times New Roman" w:cs="Times New Roman"/>
        </w:rPr>
        <w:t>доступ</w:t>
      </w:r>
      <w:r w:rsidR="001D1B97" w:rsidRPr="00922284">
        <w:rPr>
          <w:rFonts w:ascii="Times New Roman" w:hAnsi="Times New Roman" w:cs="Times New Roman"/>
          <w:spacing w:val="2"/>
        </w:rPr>
        <w:t xml:space="preserve"> </w:t>
      </w:r>
      <w:r w:rsidR="001D1B97" w:rsidRPr="00922284">
        <w:rPr>
          <w:rFonts w:ascii="Times New Roman" w:hAnsi="Times New Roman" w:cs="Times New Roman"/>
        </w:rPr>
        <w:t>к</w:t>
      </w:r>
      <w:r w:rsidR="001D1B97" w:rsidRPr="00922284">
        <w:rPr>
          <w:rFonts w:ascii="Times New Roman" w:hAnsi="Times New Roman" w:cs="Times New Roman"/>
          <w:spacing w:val="-3"/>
        </w:rPr>
        <w:t xml:space="preserve"> </w:t>
      </w:r>
      <w:r w:rsidR="001D1B97" w:rsidRPr="00922284">
        <w:rPr>
          <w:rFonts w:ascii="Times New Roman" w:hAnsi="Times New Roman" w:cs="Times New Roman"/>
        </w:rPr>
        <w:t>Политике.</w:t>
      </w:r>
    </w:p>
    <w:p w14:paraId="1BEDEC5F" w14:textId="221E9222" w:rsidR="00B47A30" w:rsidRPr="00922284" w:rsidRDefault="00922284" w:rsidP="00922284">
      <w:pPr>
        <w:pStyle w:val="a5"/>
        <w:tabs>
          <w:tab w:val="left" w:pos="3075"/>
        </w:tabs>
        <w:autoSpaceDE w:val="0"/>
        <w:autoSpaceDN w:val="0"/>
        <w:adjustRightInd w:val="0"/>
        <w:spacing w:before="220"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922284">
        <w:rPr>
          <w:rFonts w:ascii="Times New Roman" w:hAnsi="Times New Roman" w:cs="Times New Roman"/>
        </w:rPr>
        <w:t xml:space="preserve">3. </w:t>
      </w:r>
      <w:r w:rsidR="001D1B97" w:rsidRPr="00922284">
        <w:rPr>
          <w:rFonts w:ascii="Times New Roman" w:hAnsi="Times New Roman" w:cs="Times New Roman"/>
        </w:rPr>
        <w:t>Контроль</w:t>
      </w:r>
      <w:r w:rsidR="001D1B97" w:rsidRPr="00922284">
        <w:rPr>
          <w:rFonts w:ascii="Times New Roman" w:hAnsi="Times New Roman" w:cs="Times New Roman"/>
          <w:spacing w:val="-4"/>
        </w:rPr>
        <w:t xml:space="preserve"> </w:t>
      </w:r>
      <w:r w:rsidR="001D1B97" w:rsidRPr="00922284">
        <w:rPr>
          <w:rFonts w:ascii="Times New Roman" w:hAnsi="Times New Roman" w:cs="Times New Roman"/>
        </w:rPr>
        <w:t>за</w:t>
      </w:r>
      <w:r w:rsidR="001D1B97" w:rsidRPr="00922284">
        <w:rPr>
          <w:rFonts w:ascii="Times New Roman" w:hAnsi="Times New Roman" w:cs="Times New Roman"/>
          <w:spacing w:val="-4"/>
        </w:rPr>
        <w:t xml:space="preserve"> </w:t>
      </w:r>
      <w:r w:rsidR="001D1B97" w:rsidRPr="00922284">
        <w:rPr>
          <w:rFonts w:ascii="Times New Roman" w:hAnsi="Times New Roman" w:cs="Times New Roman"/>
        </w:rPr>
        <w:t>исполнением</w:t>
      </w:r>
      <w:r w:rsidR="001D1B97" w:rsidRPr="00922284">
        <w:rPr>
          <w:rFonts w:ascii="Times New Roman" w:hAnsi="Times New Roman" w:cs="Times New Roman"/>
          <w:spacing w:val="-3"/>
        </w:rPr>
        <w:t xml:space="preserve"> </w:t>
      </w:r>
      <w:r w:rsidR="001D1B97" w:rsidRPr="00922284">
        <w:rPr>
          <w:rFonts w:ascii="Times New Roman" w:hAnsi="Times New Roman" w:cs="Times New Roman"/>
        </w:rPr>
        <w:t>настоящего</w:t>
      </w:r>
      <w:r w:rsidR="001D1B97" w:rsidRPr="00922284">
        <w:rPr>
          <w:rFonts w:ascii="Times New Roman" w:hAnsi="Times New Roman" w:cs="Times New Roman"/>
          <w:spacing w:val="-4"/>
        </w:rPr>
        <w:t xml:space="preserve"> </w:t>
      </w:r>
      <w:r w:rsidR="001D1B97" w:rsidRPr="00922284">
        <w:rPr>
          <w:rFonts w:ascii="Times New Roman" w:hAnsi="Times New Roman" w:cs="Times New Roman"/>
        </w:rPr>
        <w:t>приказа</w:t>
      </w:r>
      <w:r w:rsidR="001D1B97" w:rsidRPr="00922284">
        <w:rPr>
          <w:rFonts w:ascii="Times New Roman" w:hAnsi="Times New Roman" w:cs="Times New Roman"/>
          <w:spacing w:val="-4"/>
        </w:rPr>
        <w:t xml:space="preserve"> </w:t>
      </w:r>
      <w:r w:rsidR="001D1B97" w:rsidRPr="00922284">
        <w:rPr>
          <w:rFonts w:ascii="Times New Roman" w:hAnsi="Times New Roman" w:cs="Times New Roman"/>
        </w:rPr>
        <w:t>оставляю</w:t>
      </w:r>
      <w:r w:rsidR="001D1B97" w:rsidRPr="00922284">
        <w:rPr>
          <w:rFonts w:ascii="Times New Roman" w:hAnsi="Times New Roman" w:cs="Times New Roman"/>
          <w:spacing w:val="-3"/>
        </w:rPr>
        <w:t xml:space="preserve"> </w:t>
      </w:r>
      <w:r w:rsidR="001D1B97" w:rsidRPr="00922284">
        <w:rPr>
          <w:rFonts w:ascii="Times New Roman" w:hAnsi="Times New Roman" w:cs="Times New Roman"/>
        </w:rPr>
        <w:t>за</w:t>
      </w:r>
      <w:r w:rsidR="001D1B97" w:rsidRPr="00922284">
        <w:rPr>
          <w:rFonts w:ascii="Times New Roman" w:hAnsi="Times New Roman" w:cs="Times New Roman"/>
          <w:spacing w:val="-4"/>
        </w:rPr>
        <w:t xml:space="preserve"> </w:t>
      </w:r>
      <w:r w:rsidR="001D1B97" w:rsidRPr="00922284">
        <w:rPr>
          <w:rFonts w:ascii="Times New Roman" w:hAnsi="Times New Roman" w:cs="Times New Roman"/>
        </w:rPr>
        <w:t>собой</w:t>
      </w:r>
      <w:r w:rsidRPr="00922284">
        <w:rPr>
          <w:rFonts w:ascii="Times New Roman" w:hAnsi="Times New Roman" w:cs="Times New Roman"/>
        </w:rPr>
        <w:t>.</w:t>
      </w:r>
    </w:p>
    <w:p w14:paraId="77FAFB8C" w14:textId="77777777" w:rsidR="00D57662" w:rsidRDefault="009419E7" w:rsidP="00D5766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782E87D" w14:textId="77777777" w:rsidR="00D57662" w:rsidRDefault="00D57662" w:rsidP="00D5766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DFB3D53" w14:textId="77777777" w:rsidR="00922284" w:rsidRDefault="008F7AA9" w:rsidP="00922284">
      <w:p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hAnsi="Times New Roman" w:cs="Times New Roman"/>
        </w:rPr>
      </w:pPr>
      <w:r w:rsidRPr="00C9265C">
        <w:rPr>
          <w:rFonts w:ascii="Times New Roman" w:hAnsi="Times New Roman" w:cs="Times New Roman"/>
        </w:rPr>
        <w:t xml:space="preserve">Генеральный директор </w:t>
      </w:r>
      <w:r w:rsidR="0092228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Сорокин И. В.</w:t>
      </w:r>
      <w:r w:rsidRPr="00C9265C">
        <w:rPr>
          <w:rFonts w:ascii="Times New Roman" w:hAnsi="Times New Roman" w:cs="Times New Roman"/>
        </w:rPr>
        <w:t xml:space="preserve">     </w:t>
      </w:r>
    </w:p>
    <w:p w14:paraId="4AB5AC47" w14:textId="77777777" w:rsidR="00922284" w:rsidRDefault="00922284" w:rsidP="00922284">
      <w:p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hAnsi="Times New Roman" w:cs="Times New Roman"/>
        </w:rPr>
      </w:pPr>
    </w:p>
    <w:p w14:paraId="1F91E96A" w14:textId="0924D780" w:rsidR="00922284" w:rsidRDefault="00922284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22284">
        <w:rPr>
          <w:rFonts w:ascii="Times New Roman" w:hAnsi="Times New Roman" w:cs="Times New Roman"/>
          <w:sz w:val="18"/>
          <w:szCs w:val="18"/>
        </w:rPr>
        <w:t>С приказом ознакомлен:</w:t>
      </w:r>
    </w:p>
    <w:p w14:paraId="656C0C69" w14:textId="77777777" w:rsidR="00922284" w:rsidRPr="00922284" w:rsidRDefault="00922284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6139C72" w14:textId="77777777" w:rsidR="00E00B42" w:rsidRDefault="00922284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22284">
        <w:rPr>
          <w:rFonts w:ascii="Times New Roman" w:hAnsi="Times New Roman" w:cs="Times New Roman"/>
          <w:sz w:val="18"/>
          <w:szCs w:val="18"/>
        </w:rPr>
        <w:t>_________/</w:t>
      </w:r>
      <w:proofErr w:type="spellStart"/>
      <w:r w:rsidRPr="00922284">
        <w:rPr>
          <w:rFonts w:ascii="Times New Roman" w:hAnsi="Times New Roman" w:cs="Times New Roman"/>
          <w:sz w:val="18"/>
          <w:szCs w:val="18"/>
        </w:rPr>
        <w:t>Баум</w:t>
      </w:r>
      <w:proofErr w:type="spellEnd"/>
      <w:r w:rsidRPr="00922284">
        <w:rPr>
          <w:rFonts w:ascii="Times New Roman" w:hAnsi="Times New Roman" w:cs="Times New Roman"/>
          <w:sz w:val="18"/>
          <w:szCs w:val="18"/>
        </w:rPr>
        <w:t xml:space="preserve"> А. В./</w:t>
      </w:r>
      <w:proofErr w:type="gramStart"/>
      <w:r w:rsidR="00C4045E">
        <w:rPr>
          <w:rFonts w:ascii="Times New Roman" w:hAnsi="Times New Roman" w:cs="Times New Roman"/>
          <w:sz w:val="18"/>
          <w:szCs w:val="18"/>
        </w:rPr>
        <w:t xml:space="preserve">   </w:t>
      </w:r>
      <w:r w:rsidRPr="00922284">
        <w:rPr>
          <w:rFonts w:ascii="Times New Roman" w:hAnsi="Times New Roman" w:cs="Times New Roman"/>
          <w:sz w:val="18"/>
          <w:szCs w:val="18"/>
        </w:rPr>
        <w:t>«</w:t>
      </w:r>
      <w:proofErr w:type="gramEnd"/>
      <w:r w:rsidRPr="00922284">
        <w:rPr>
          <w:rFonts w:ascii="Times New Roman" w:hAnsi="Times New Roman" w:cs="Times New Roman"/>
          <w:sz w:val="18"/>
          <w:szCs w:val="18"/>
        </w:rPr>
        <w:t>___»_______2025</w:t>
      </w:r>
      <w:r w:rsidR="008F7AA9" w:rsidRPr="00922284">
        <w:rPr>
          <w:rFonts w:ascii="Times New Roman" w:hAnsi="Times New Roman" w:cs="Times New Roman"/>
          <w:sz w:val="18"/>
          <w:szCs w:val="18"/>
        </w:rPr>
        <w:t xml:space="preserve">                         </w:t>
      </w:r>
    </w:p>
    <w:p w14:paraId="39ABA22A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615A5CA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9A294FC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7D8B50B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AB2C528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336FF3B" w14:textId="0DC0638F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8B80C37" w14:textId="37B9545A" w:rsidR="00F037B3" w:rsidRDefault="00F037B3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BE5C747" w14:textId="191ACCAE" w:rsidR="00F037B3" w:rsidRDefault="00F037B3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42AF98A" w14:textId="77777777" w:rsidR="00F037B3" w:rsidRDefault="00F037B3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6D04B3B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DE998F7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F65F469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0978899" w14:textId="77777777" w:rsidR="00E00B42" w:rsidRDefault="00E00B42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0602010" w14:textId="77777777" w:rsidR="00E00B42" w:rsidRDefault="008F7AA9" w:rsidP="00E00B42">
      <w:pPr>
        <w:pStyle w:val="1"/>
        <w:spacing w:before="88"/>
        <w:ind w:right="56"/>
        <w:jc w:val="center"/>
      </w:pPr>
      <w:r w:rsidRPr="00922284">
        <w:rPr>
          <w:sz w:val="18"/>
          <w:szCs w:val="18"/>
        </w:rPr>
        <w:lastRenderedPageBreak/>
        <w:t xml:space="preserve">                                </w:t>
      </w:r>
      <w:r w:rsidR="00E00B42">
        <w:t>ЛИСТ</w:t>
      </w:r>
      <w:r w:rsidR="00E00B42">
        <w:rPr>
          <w:spacing w:val="-5"/>
        </w:rPr>
        <w:t xml:space="preserve"> </w:t>
      </w:r>
      <w:r w:rsidR="00E00B42">
        <w:t>ОЗНАКОМЛЕНИЯ</w:t>
      </w:r>
    </w:p>
    <w:p w14:paraId="22BACE6C" w14:textId="0B651A52" w:rsidR="00E00B42" w:rsidRDefault="00E00B42" w:rsidP="00E00B42">
      <w:pPr>
        <w:pStyle w:val="ae"/>
        <w:spacing w:before="151"/>
        <w:ind w:left="43" w:right="60" w:firstLine="0"/>
        <w:jc w:val="center"/>
      </w:pPr>
      <w:r>
        <w:t>с</w:t>
      </w:r>
      <w:r>
        <w:rPr>
          <w:spacing w:val="-6"/>
        </w:rPr>
        <w:t xml:space="preserve"> </w:t>
      </w:r>
      <w:r>
        <w:t>приказом</w:t>
      </w:r>
      <w:r>
        <w:rPr>
          <w:spacing w:val="-5"/>
        </w:rPr>
        <w:t xml:space="preserve"> </w:t>
      </w:r>
      <w:r>
        <w:t>ООО ТК «НОВОСИБИРСКИЙ» №180 от 20.10.2025</w:t>
      </w:r>
    </w:p>
    <w:p w14:paraId="1F024F25" w14:textId="40AF6659" w:rsidR="00E00B42" w:rsidRDefault="00E00B42" w:rsidP="00E00B42">
      <w:pPr>
        <w:pStyle w:val="ae"/>
        <w:tabs>
          <w:tab w:val="left" w:pos="871"/>
          <w:tab w:val="left" w:pos="2552"/>
          <w:tab w:val="left" w:pos="3267"/>
          <w:tab w:val="left" w:pos="4167"/>
        </w:tabs>
        <w:spacing w:before="149"/>
        <w:ind w:left="43" w:firstLine="0"/>
        <w:jc w:val="center"/>
      </w:pPr>
      <w:r>
        <w:t>Об утверждении политики в отношении обработки персональных данных в ООО ТК «НОВОСИБИРСКИЙ»»</w:t>
      </w:r>
    </w:p>
    <w:p w14:paraId="36A3034D" w14:textId="77777777" w:rsidR="00E00B42" w:rsidRDefault="00E00B42" w:rsidP="00E00B42">
      <w:pPr>
        <w:pStyle w:val="ae"/>
        <w:spacing w:before="8" w:after="1"/>
        <w:ind w:left="0" w:firstLine="0"/>
        <w:jc w:val="left"/>
        <w:rPr>
          <w:sz w:val="17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2994"/>
        <w:gridCol w:w="2317"/>
        <w:gridCol w:w="1458"/>
        <w:gridCol w:w="1794"/>
      </w:tblGrid>
      <w:tr w:rsidR="00E00B42" w14:paraId="4E0F3CEC" w14:textId="77777777" w:rsidTr="00A54C55">
        <w:trPr>
          <w:trHeight w:val="714"/>
        </w:trPr>
        <w:tc>
          <w:tcPr>
            <w:tcW w:w="970" w:type="dxa"/>
          </w:tcPr>
          <w:p w14:paraId="26C2780B" w14:textId="77777777" w:rsidR="00E00B42" w:rsidRPr="00E00B42" w:rsidRDefault="00E00B42" w:rsidP="00A54C55">
            <w:pPr>
              <w:pStyle w:val="TableParagraph"/>
              <w:spacing w:before="8"/>
              <w:ind w:left="0"/>
              <w:rPr>
                <w:sz w:val="20"/>
                <w:lang w:val="ru-RU"/>
              </w:rPr>
            </w:pPr>
          </w:p>
          <w:p w14:paraId="0D83F406" w14:textId="77777777" w:rsidR="00E00B42" w:rsidRDefault="00E00B42" w:rsidP="00A54C55">
            <w:pPr>
              <w:pStyle w:val="TableParagraph"/>
              <w:spacing w:before="1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2994" w:type="dxa"/>
          </w:tcPr>
          <w:p w14:paraId="1A353C3C" w14:textId="77777777" w:rsidR="00E00B42" w:rsidRDefault="00E00B42" w:rsidP="00A54C55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07548A2A" w14:textId="77777777" w:rsidR="00E00B42" w:rsidRDefault="00E00B42" w:rsidP="00A54C55">
            <w:pPr>
              <w:pStyle w:val="TableParagraph"/>
              <w:spacing w:before="1"/>
              <w:ind w:left="1186" w:right="11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2317" w:type="dxa"/>
          </w:tcPr>
          <w:p w14:paraId="514521DB" w14:textId="77777777" w:rsidR="00E00B42" w:rsidRDefault="00E00B42" w:rsidP="00A54C55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6430BC07" w14:textId="77777777" w:rsidR="00E00B42" w:rsidRDefault="00E00B42" w:rsidP="00A54C55">
            <w:pPr>
              <w:pStyle w:val="TableParagraph"/>
              <w:spacing w:before="1"/>
              <w:ind w:left="55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Должность</w:t>
            </w:r>
            <w:proofErr w:type="spellEnd"/>
          </w:p>
        </w:tc>
        <w:tc>
          <w:tcPr>
            <w:tcW w:w="1458" w:type="dxa"/>
          </w:tcPr>
          <w:p w14:paraId="3CAA40D8" w14:textId="77777777" w:rsidR="00E00B42" w:rsidRDefault="00E00B42" w:rsidP="00A54C55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6A867250" w14:textId="77777777" w:rsidR="00E00B42" w:rsidRDefault="00E00B42" w:rsidP="00A54C55">
            <w:pPr>
              <w:pStyle w:val="TableParagraph"/>
              <w:spacing w:before="1"/>
              <w:ind w:left="46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  <w:tc>
          <w:tcPr>
            <w:tcW w:w="1794" w:type="dxa"/>
          </w:tcPr>
          <w:p w14:paraId="42DC4AB8" w14:textId="77777777" w:rsidR="00E00B42" w:rsidRDefault="00E00B42" w:rsidP="00A54C55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182B3EA7" w14:textId="77777777" w:rsidR="00E00B42" w:rsidRDefault="00E00B42" w:rsidP="00A54C55">
            <w:pPr>
              <w:pStyle w:val="TableParagraph"/>
              <w:spacing w:before="1"/>
              <w:ind w:left="42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</w:p>
        </w:tc>
      </w:tr>
      <w:tr w:rsidR="00E00B42" w14:paraId="40717F1C" w14:textId="77777777" w:rsidTr="00A54C55">
        <w:trPr>
          <w:trHeight w:val="318"/>
        </w:trPr>
        <w:tc>
          <w:tcPr>
            <w:tcW w:w="970" w:type="dxa"/>
          </w:tcPr>
          <w:p w14:paraId="39A102AD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70F071A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5343EB9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FB2631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2991262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2FB2697" w14:textId="77777777" w:rsidTr="00A54C55">
        <w:trPr>
          <w:trHeight w:val="317"/>
        </w:trPr>
        <w:tc>
          <w:tcPr>
            <w:tcW w:w="970" w:type="dxa"/>
          </w:tcPr>
          <w:p w14:paraId="5D261FF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AA491C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3678893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93485E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7F01CBF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20E25060" w14:textId="77777777" w:rsidTr="00A54C55">
        <w:trPr>
          <w:trHeight w:val="318"/>
        </w:trPr>
        <w:tc>
          <w:tcPr>
            <w:tcW w:w="970" w:type="dxa"/>
          </w:tcPr>
          <w:p w14:paraId="7804309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3C80FF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3D19F0E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273C2DF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4ABBC78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278A558" w14:textId="77777777" w:rsidTr="00A54C55">
        <w:trPr>
          <w:trHeight w:val="316"/>
        </w:trPr>
        <w:tc>
          <w:tcPr>
            <w:tcW w:w="970" w:type="dxa"/>
          </w:tcPr>
          <w:p w14:paraId="25322D8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10A0FF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4A12D10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EEA5ED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1044979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4FD7F650" w14:textId="77777777" w:rsidTr="00A54C55">
        <w:trPr>
          <w:trHeight w:val="316"/>
        </w:trPr>
        <w:tc>
          <w:tcPr>
            <w:tcW w:w="970" w:type="dxa"/>
          </w:tcPr>
          <w:p w14:paraId="596BF5D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DC3F16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110FF9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042B2C4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074DD45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58438F33" w14:textId="77777777" w:rsidTr="00A54C55">
        <w:trPr>
          <w:trHeight w:val="318"/>
        </w:trPr>
        <w:tc>
          <w:tcPr>
            <w:tcW w:w="970" w:type="dxa"/>
          </w:tcPr>
          <w:p w14:paraId="2B113A6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4EFB521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1A885AA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7C0A718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37B28FCD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FFF2173" w14:textId="77777777" w:rsidTr="00A54C55">
        <w:trPr>
          <w:trHeight w:val="316"/>
        </w:trPr>
        <w:tc>
          <w:tcPr>
            <w:tcW w:w="970" w:type="dxa"/>
          </w:tcPr>
          <w:p w14:paraId="32D98EA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F42E24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23EEB0E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170661B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6ADF9FB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4ED9FE31" w14:textId="77777777" w:rsidTr="00A54C55">
        <w:trPr>
          <w:trHeight w:val="318"/>
        </w:trPr>
        <w:tc>
          <w:tcPr>
            <w:tcW w:w="970" w:type="dxa"/>
          </w:tcPr>
          <w:p w14:paraId="19B2F6E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01B678ED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5049C56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39261DA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064CE42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100B658" w14:textId="77777777" w:rsidTr="00A54C55">
        <w:trPr>
          <w:trHeight w:val="316"/>
        </w:trPr>
        <w:tc>
          <w:tcPr>
            <w:tcW w:w="970" w:type="dxa"/>
          </w:tcPr>
          <w:p w14:paraId="1BF97CF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4D3BB71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6EAEEE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7DDAF03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533DB2C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9B3BA12" w14:textId="77777777" w:rsidTr="00A54C55">
        <w:trPr>
          <w:trHeight w:val="316"/>
        </w:trPr>
        <w:tc>
          <w:tcPr>
            <w:tcW w:w="970" w:type="dxa"/>
          </w:tcPr>
          <w:p w14:paraId="136001F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6538632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3F41CA1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59F3C05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77274CA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6156A05" w14:textId="77777777" w:rsidTr="00A54C55">
        <w:trPr>
          <w:trHeight w:val="318"/>
        </w:trPr>
        <w:tc>
          <w:tcPr>
            <w:tcW w:w="970" w:type="dxa"/>
          </w:tcPr>
          <w:p w14:paraId="3EF6088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7FB0E6A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408E3BF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2B9F205D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12A95B0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6FC9CFBA" w14:textId="77777777" w:rsidTr="00A54C55">
        <w:trPr>
          <w:trHeight w:val="316"/>
        </w:trPr>
        <w:tc>
          <w:tcPr>
            <w:tcW w:w="970" w:type="dxa"/>
          </w:tcPr>
          <w:p w14:paraId="7E90F2D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9C0343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7D9EDD7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52A2273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31C864A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F611091" w14:textId="77777777" w:rsidTr="00A54C55">
        <w:trPr>
          <w:trHeight w:val="318"/>
        </w:trPr>
        <w:tc>
          <w:tcPr>
            <w:tcW w:w="970" w:type="dxa"/>
          </w:tcPr>
          <w:p w14:paraId="2C32FED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3B676A1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95D514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5C045D6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2E80D46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6BB3695" w14:textId="77777777" w:rsidTr="00A54C55">
        <w:trPr>
          <w:trHeight w:val="316"/>
        </w:trPr>
        <w:tc>
          <w:tcPr>
            <w:tcW w:w="970" w:type="dxa"/>
          </w:tcPr>
          <w:p w14:paraId="69C5576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2B6E44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4D5F89A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5307EB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107940E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9818FE9" w14:textId="77777777" w:rsidTr="00A54C55">
        <w:trPr>
          <w:trHeight w:val="316"/>
        </w:trPr>
        <w:tc>
          <w:tcPr>
            <w:tcW w:w="970" w:type="dxa"/>
          </w:tcPr>
          <w:p w14:paraId="2729BE1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076EF2B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466144D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1C9A01E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5B48F8E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8C80649" w14:textId="77777777" w:rsidTr="00A54C55">
        <w:trPr>
          <w:trHeight w:val="318"/>
        </w:trPr>
        <w:tc>
          <w:tcPr>
            <w:tcW w:w="970" w:type="dxa"/>
          </w:tcPr>
          <w:p w14:paraId="1A7A96E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6BFB79F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29833AC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2A7368F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288EC92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29452A48" w14:textId="77777777" w:rsidTr="00A54C55">
        <w:trPr>
          <w:trHeight w:val="316"/>
        </w:trPr>
        <w:tc>
          <w:tcPr>
            <w:tcW w:w="970" w:type="dxa"/>
          </w:tcPr>
          <w:p w14:paraId="7CA5D09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003F57C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1916D53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1BFF799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32E8D52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496323B2" w14:textId="77777777" w:rsidTr="00A54C55">
        <w:trPr>
          <w:trHeight w:val="318"/>
        </w:trPr>
        <w:tc>
          <w:tcPr>
            <w:tcW w:w="970" w:type="dxa"/>
          </w:tcPr>
          <w:p w14:paraId="5D73D71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400F330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222614D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29FA993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0DD5427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54B6846" w14:textId="77777777" w:rsidTr="00A54C55">
        <w:trPr>
          <w:trHeight w:val="316"/>
        </w:trPr>
        <w:tc>
          <w:tcPr>
            <w:tcW w:w="970" w:type="dxa"/>
          </w:tcPr>
          <w:p w14:paraId="7B5D4F6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45BC50A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646DF01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8A0F77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0241E71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5EFAD773" w14:textId="77777777" w:rsidTr="00A54C55">
        <w:trPr>
          <w:trHeight w:val="316"/>
        </w:trPr>
        <w:tc>
          <w:tcPr>
            <w:tcW w:w="970" w:type="dxa"/>
          </w:tcPr>
          <w:p w14:paraId="28EC162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0419D28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6DAE0CA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92983A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58AC245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75FF507F" w14:textId="77777777" w:rsidTr="00A54C55">
        <w:trPr>
          <w:trHeight w:val="318"/>
        </w:trPr>
        <w:tc>
          <w:tcPr>
            <w:tcW w:w="970" w:type="dxa"/>
          </w:tcPr>
          <w:p w14:paraId="5828394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A2B601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D115A4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DBFF63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7855287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5639676B" w14:textId="77777777" w:rsidTr="00A54C55">
        <w:trPr>
          <w:trHeight w:val="317"/>
        </w:trPr>
        <w:tc>
          <w:tcPr>
            <w:tcW w:w="970" w:type="dxa"/>
          </w:tcPr>
          <w:p w14:paraId="5EC0198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0AA0914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4CF2624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09B21A7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10ACF4D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05E1B37" w14:textId="77777777" w:rsidTr="00A54C55">
        <w:trPr>
          <w:trHeight w:val="318"/>
        </w:trPr>
        <w:tc>
          <w:tcPr>
            <w:tcW w:w="970" w:type="dxa"/>
          </w:tcPr>
          <w:p w14:paraId="73415E1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2DC4947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698084E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02776C6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3A87A1F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632849A" w14:textId="77777777" w:rsidTr="00A54C55">
        <w:trPr>
          <w:trHeight w:val="316"/>
        </w:trPr>
        <w:tc>
          <w:tcPr>
            <w:tcW w:w="970" w:type="dxa"/>
          </w:tcPr>
          <w:p w14:paraId="3546CF3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788860B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22F2949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F3B052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264167A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0263FDA4" w14:textId="77777777" w:rsidTr="00A54C55">
        <w:trPr>
          <w:trHeight w:val="316"/>
        </w:trPr>
        <w:tc>
          <w:tcPr>
            <w:tcW w:w="970" w:type="dxa"/>
          </w:tcPr>
          <w:p w14:paraId="4B15E95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22A600A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5572FFA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37C6510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4E1E7B1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540BD96" w14:textId="77777777" w:rsidTr="00A54C55">
        <w:trPr>
          <w:trHeight w:val="318"/>
        </w:trPr>
        <w:tc>
          <w:tcPr>
            <w:tcW w:w="970" w:type="dxa"/>
          </w:tcPr>
          <w:p w14:paraId="5106347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7617F32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FD71C6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A6A103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61FCAB3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45AF9FD8" w14:textId="77777777" w:rsidTr="00A54C55">
        <w:trPr>
          <w:trHeight w:val="316"/>
        </w:trPr>
        <w:tc>
          <w:tcPr>
            <w:tcW w:w="970" w:type="dxa"/>
          </w:tcPr>
          <w:p w14:paraId="0FB5F93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3265EAA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20A75A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64F5B1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0D670EC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028666D" w14:textId="77777777" w:rsidTr="00A54C55">
        <w:trPr>
          <w:trHeight w:val="318"/>
        </w:trPr>
        <w:tc>
          <w:tcPr>
            <w:tcW w:w="970" w:type="dxa"/>
          </w:tcPr>
          <w:p w14:paraId="7D94055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329E060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735A9E3F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7675D75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21D1FEC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49388D7C" w14:textId="77777777" w:rsidTr="00A54C55">
        <w:trPr>
          <w:trHeight w:val="316"/>
        </w:trPr>
        <w:tc>
          <w:tcPr>
            <w:tcW w:w="970" w:type="dxa"/>
          </w:tcPr>
          <w:p w14:paraId="78EE0B4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F34B9E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04CBC10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17B9370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37801F2B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1590FD7" w14:textId="77777777" w:rsidTr="00A54C55">
        <w:trPr>
          <w:trHeight w:val="316"/>
        </w:trPr>
        <w:tc>
          <w:tcPr>
            <w:tcW w:w="970" w:type="dxa"/>
          </w:tcPr>
          <w:p w14:paraId="1998B839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2E024F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3BF6214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6C67273C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4C591A7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A1E1F59" w14:textId="77777777" w:rsidTr="00A54C55">
        <w:trPr>
          <w:trHeight w:val="318"/>
        </w:trPr>
        <w:tc>
          <w:tcPr>
            <w:tcW w:w="970" w:type="dxa"/>
          </w:tcPr>
          <w:p w14:paraId="20C15EF5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3564AB2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7206E25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0D250D8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6184AE4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3C86C165" w14:textId="77777777" w:rsidTr="00A54C55">
        <w:trPr>
          <w:trHeight w:val="316"/>
        </w:trPr>
        <w:tc>
          <w:tcPr>
            <w:tcW w:w="970" w:type="dxa"/>
          </w:tcPr>
          <w:p w14:paraId="30A57F76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58179B72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1CB34C7E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258A3CB7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43480223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  <w:tr w:rsidR="00E00B42" w14:paraId="124714BF" w14:textId="77777777" w:rsidTr="00A54C55">
        <w:trPr>
          <w:trHeight w:val="318"/>
        </w:trPr>
        <w:tc>
          <w:tcPr>
            <w:tcW w:w="970" w:type="dxa"/>
          </w:tcPr>
          <w:p w14:paraId="18B620E0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94" w:type="dxa"/>
          </w:tcPr>
          <w:p w14:paraId="1E17FB68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17" w:type="dxa"/>
          </w:tcPr>
          <w:p w14:paraId="191489F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8" w:type="dxa"/>
          </w:tcPr>
          <w:p w14:paraId="43FCAF21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4" w:type="dxa"/>
          </w:tcPr>
          <w:p w14:paraId="4FD750E4" w14:textId="77777777" w:rsidR="00E00B42" w:rsidRDefault="00E00B42" w:rsidP="00A54C55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4BF395AA" w14:textId="77777777" w:rsidR="00E00B42" w:rsidRDefault="00E00B42" w:rsidP="00E00B42"/>
    <w:p w14:paraId="3774EFAD" w14:textId="055E600D" w:rsidR="003F1B7F" w:rsidRPr="00922284" w:rsidRDefault="008F7AA9" w:rsidP="009222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22284"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</w:p>
    <w:sectPr w:rsidR="003F1B7F" w:rsidRPr="00922284" w:rsidSect="004A1D00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C818C" w14:textId="77777777" w:rsidR="00C4124E" w:rsidRDefault="00C4124E" w:rsidP="00A0043D">
      <w:pPr>
        <w:spacing w:after="0" w:line="240" w:lineRule="auto"/>
      </w:pPr>
      <w:r>
        <w:separator/>
      </w:r>
    </w:p>
  </w:endnote>
  <w:endnote w:type="continuationSeparator" w:id="0">
    <w:p w14:paraId="5677F7D9" w14:textId="77777777" w:rsidR="00C4124E" w:rsidRDefault="00C4124E" w:rsidP="00A00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1BD28" w14:textId="77777777" w:rsidR="00C4124E" w:rsidRDefault="00C4124E" w:rsidP="00A0043D">
      <w:pPr>
        <w:spacing w:after="0" w:line="240" w:lineRule="auto"/>
      </w:pPr>
      <w:r>
        <w:separator/>
      </w:r>
    </w:p>
  </w:footnote>
  <w:footnote w:type="continuationSeparator" w:id="0">
    <w:p w14:paraId="41D7D8A3" w14:textId="77777777" w:rsidR="00C4124E" w:rsidRDefault="00C4124E" w:rsidP="00A00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74AA5"/>
    <w:multiLevelType w:val="hybridMultilevel"/>
    <w:tmpl w:val="A0B4BF9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396476"/>
    <w:multiLevelType w:val="hybridMultilevel"/>
    <w:tmpl w:val="4D5296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F6EB5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404DC"/>
    <w:multiLevelType w:val="hybridMultilevel"/>
    <w:tmpl w:val="42AAE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B7292"/>
    <w:multiLevelType w:val="hybridMultilevel"/>
    <w:tmpl w:val="548A8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83AE5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3465C"/>
    <w:multiLevelType w:val="multilevel"/>
    <w:tmpl w:val="9410B7E0"/>
    <w:lvl w:ilvl="0">
      <w:start w:val="1"/>
      <w:numFmt w:val="decimal"/>
      <w:lvlText w:val="%1."/>
      <w:lvlJc w:val="left"/>
      <w:pPr>
        <w:tabs>
          <w:tab w:val="num" w:pos="7448"/>
        </w:tabs>
        <w:ind w:left="7088" w:firstLine="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7968"/>
        </w:tabs>
        <w:ind w:left="7340" w:hanging="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08"/>
        </w:tabs>
        <w:ind w:left="78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908"/>
        </w:tabs>
        <w:ind w:left="84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908"/>
        </w:tabs>
        <w:ind w:left="928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08"/>
        </w:tabs>
        <w:ind w:left="102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08"/>
        </w:tabs>
        <w:ind w:left="113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8"/>
        </w:tabs>
        <w:ind w:left="125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8"/>
        </w:tabs>
        <w:ind w:left="13964" w:hanging="1440"/>
      </w:pPr>
      <w:rPr>
        <w:rFonts w:hint="default"/>
      </w:rPr>
    </w:lvl>
  </w:abstractNum>
  <w:abstractNum w:abstractNumId="7" w15:restartNumberingAfterBreak="0">
    <w:nsid w:val="1BA55078"/>
    <w:multiLevelType w:val="hybridMultilevel"/>
    <w:tmpl w:val="90907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B4384"/>
    <w:multiLevelType w:val="hybridMultilevel"/>
    <w:tmpl w:val="A11AE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47D02"/>
    <w:multiLevelType w:val="hybridMultilevel"/>
    <w:tmpl w:val="6A687FE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90E51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52EDE"/>
    <w:multiLevelType w:val="hybridMultilevel"/>
    <w:tmpl w:val="F6909E4C"/>
    <w:lvl w:ilvl="0" w:tplc="69C042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83940"/>
    <w:multiLevelType w:val="hybridMultilevel"/>
    <w:tmpl w:val="2B3C1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E2319"/>
    <w:multiLevelType w:val="hybridMultilevel"/>
    <w:tmpl w:val="CEF87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4654C"/>
    <w:multiLevelType w:val="hybridMultilevel"/>
    <w:tmpl w:val="B8064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918E1"/>
    <w:multiLevelType w:val="hybridMultilevel"/>
    <w:tmpl w:val="64CC5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E28BA"/>
    <w:multiLevelType w:val="hybridMultilevel"/>
    <w:tmpl w:val="1890C930"/>
    <w:lvl w:ilvl="0" w:tplc="2E6A26DC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3AFA41C3"/>
    <w:multiLevelType w:val="hybridMultilevel"/>
    <w:tmpl w:val="2AE4D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226BE"/>
    <w:multiLevelType w:val="hybridMultilevel"/>
    <w:tmpl w:val="2078E29A"/>
    <w:lvl w:ilvl="0" w:tplc="D8B66244">
      <w:start w:val="1"/>
      <w:numFmt w:val="decimal"/>
      <w:lvlText w:val="%1."/>
      <w:lvlJc w:val="left"/>
      <w:pPr>
        <w:ind w:left="118" w:hanging="7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4B961A9E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9BE89D98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69F2D806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029C5DAC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F1167036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4AE8F696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69DA6218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B1742162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19" w15:restartNumberingAfterBreak="0">
    <w:nsid w:val="3FDB6BB1"/>
    <w:multiLevelType w:val="hybridMultilevel"/>
    <w:tmpl w:val="51720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FC7004"/>
    <w:multiLevelType w:val="hybridMultilevel"/>
    <w:tmpl w:val="43F80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483BF5"/>
    <w:multiLevelType w:val="hybridMultilevel"/>
    <w:tmpl w:val="ACE69BF0"/>
    <w:lvl w:ilvl="0" w:tplc="ED2EC4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4C1B4B"/>
    <w:multiLevelType w:val="hybridMultilevel"/>
    <w:tmpl w:val="8DCA0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22747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0300B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E2C8B"/>
    <w:multiLevelType w:val="hybridMultilevel"/>
    <w:tmpl w:val="B0AE84AE"/>
    <w:lvl w:ilvl="0" w:tplc="03CC295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602568"/>
    <w:multiLevelType w:val="hybridMultilevel"/>
    <w:tmpl w:val="A4EC6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A3C0F"/>
    <w:multiLevelType w:val="hybridMultilevel"/>
    <w:tmpl w:val="2EB0A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915F6B"/>
    <w:multiLevelType w:val="hybridMultilevel"/>
    <w:tmpl w:val="35C8A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15E5D"/>
    <w:multiLevelType w:val="hybridMultilevel"/>
    <w:tmpl w:val="66147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B574D"/>
    <w:multiLevelType w:val="hybridMultilevel"/>
    <w:tmpl w:val="5DC82388"/>
    <w:lvl w:ilvl="0" w:tplc="7958B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3C5966"/>
    <w:multiLevelType w:val="hybridMultilevel"/>
    <w:tmpl w:val="583437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829616E"/>
    <w:multiLevelType w:val="hybridMultilevel"/>
    <w:tmpl w:val="B944E2B8"/>
    <w:lvl w:ilvl="0" w:tplc="543E3A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0B0BE3"/>
    <w:multiLevelType w:val="hybridMultilevel"/>
    <w:tmpl w:val="79B8F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E4A75"/>
    <w:multiLevelType w:val="hybridMultilevel"/>
    <w:tmpl w:val="F522B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523CEE"/>
    <w:multiLevelType w:val="hybridMultilevel"/>
    <w:tmpl w:val="72965452"/>
    <w:lvl w:ilvl="0" w:tplc="2C6463EC">
      <w:numFmt w:val="bullet"/>
      <w:lvlText w:val=""/>
      <w:lvlJc w:val="left"/>
      <w:pPr>
        <w:ind w:left="118" w:hanging="79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F260F77A">
      <w:numFmt w:val="bullet"/>
      <w:lvlText w:val="•"/>
      <w:lvlJc w:val="left"/>
      <w:pPr>
        <w:ind w:left="1096" w:hanging="792"/>
      </w:pPr>
      <w:rPr>
        <w:rFonts w:hint="default"/>
        <w:lang w:val="ru-RU" w:eastAsia="en-US" w:bidi="ar-SA"/>
      </w:rPr>
    </w:lvl>
    <w:lvl w:ilvl="2" w:tplc="B62A1D22">
      <w:numFmt w:val="bullet"/>
      <w:lvlText w:val="•"/>
      <w:lvlJc w:val="left"/>
      <w:pPr>
        <w:ind w:left="2073" w:hanging="792"/>
      </w:pPr>
      <w:rPr>
        <w:rFonts w:hint="default"/>
        <w:lang w:val="ru-RU" w:eastAsia="en-US" w:bidi="ar-SA"/>
      </w:rPr>
    </w:lvl>
    <w:lvl w:ilvl="3" w:tplc="16181242">
      <w:numFmt w:val="bullet"/>
      <w:lvlText w:val="•"/>
      <w:lvlJc w:val="left"/>
      <w:pPr>
        <w:ind w:left="3049" w:hanging="792"/>
      </w:pPr>
      <w:rPr>
        <w:rFonts w:hint="default"/>
        <w:lang w:val="ru-RU" w:eastAsia="en-US" w:bidi="ar-SA"/>
      </w:rPr>
    </w:lvl>
    <w:lvl w:ilvl="4" w:tplc="AF3AC440">
      <w:numFmt w:val="bullet"/>
      <w:lvlText w:val="•"/>
      <w:lvlJc w:val="left"/>
      <w:pPr>
        <w:ind w:left="4026" w:hanging="792"/>
      </w:pPr>
      <w:rPr>
        <w:rFonts w:hint="default"/>
        <w:lang w:val="ru-RU" w:eastAsia="en-US" w:bidi="ar-SA"/>
      </w:rPr>
    </w:lvl>
    <w:lvl w:ilvl="5" w:tplc="40BA6CA8">
      <w:numFmt w:val="bullet"/>
      <w:lvlText w:val="•"/>
      <w:lvlJc w:val="left"/>
      <w:pPr>
        <w:ind w:left="5003" w:hanging="792"/>
      </w:pPr>
      <w:rPr>
        <w:rFonts w:hint="default"/>
        <w:lang w:val="ru-RU" w:eastAsia="en-US" w:bidi="ar-SA"/>
      </w:rPr>
    </w:lvl>
    <w:lvl w:ilvl="6" w:tplc="C1661FA0">
      <w:numFmt w:val="bullet"/>
      <w:lvlText w:val="•"/>
      <w:lvlJc w:val="left"/>
      <w:pPr>
        <w:ind w:left="5979" w:hanging="792"/>
      </w:pPr>
      <w:rPr>
        <w:rFonts w:hint="default"/>
        <w:lang w:val="ru-RU" w:eastAsia="en-US" w:bidi="ar-SA"/>
      </w:rPr>
    </w:lvl>
    <w:lvl w:ilvl="7" w:tplc="B1BC2E8E">
      <w:numFmt w:val="bullet"/>
      <w:lvlText w:val="•"/>
      <w:lvlJc w:val="left"/>
      <w:pPr>
        <w:ind w:left="6956" w:hanging="792"/>
      </w:pPr>
      <w:rPr>
        <w:rFonts w:hint="default"/>
        <w:lang w:val="ru-RU" w:eastAsia="en-US" w:bidi="ar-SA"/>
      </w:rPr>
    </w:lvl>
    <w:lvl w:ilvl="8" w:tplc="422C2700">
      <w:numFmt w:val="bullet"/>
      <w:lvlText w:val="•"/>
      <w:lvlJc w:val="left"/>
      <w:pPr>
        <w:ind w:left="7933" w:hanging="792"/>
      </w:pPr>
      <w:rPr>
        <w:rFonts w:hint="default"/>
        <w:lang w:val="ru-RU" w:eastAsia="en-US" w:bidi="ar-SA"/>
      </w:rPr>
    </w:lvl>
  </w:abstractNum>
  <w:abstractNum w:abstractNumId="36" w15:restartNumberingAfterBreak="0">
    <w:nsid w:val="65FA6C89"/>
    <w:multiLevelType w:val="hybridMultilevel"/>
    <w:tmpl w:val="05AE3BF8"/>
    <w:lvl w:ilvl="0" w:tplc="3B56D37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F7542D"/>
    <w:multiLevelType w:val="hybridMultilevel"/>
    <w:tmpl w:val="FAFC6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7742C"/>
    <w:multiLevelType w:val="hybridMultilevel"/>
    <w:tmpl w:val="2F62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DE413D"/>
    <w:multiLevelType w:val="hybridMultilevel"/>
    <w:tmpl w:val="161EE72E"/>
    <w:lvl w:ilvl="0" w:tplc="DF3CA37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0" w15:restartNumberingAfterBreak="0">
    <w:nsid w:val="6D1D2DE7"/>
    <w:multiLevelType w:val="hybridMultilevel"/>
    <w:tmpl w:val="47B8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62B7"/>
    <w:multiLevelType w:val="hybridMultilevel"/>
    <w:tmpl w:val="E14A7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A70282"/>
    <w:multiLevelType w:val="hybridMultilevel"/>
    <w:tmpl w:val="8B26D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</w:num>
  <w:num w:numId="3">
    <w:abstractNumId w:val="2"/>
  </w:num>
  <w:num w:numId="4">
    <w:abstractNumId w:val="24"/>
  </w:num>
  <w:num w:numId="5">
    <w:abstractNumId w:val="23"/>
  </w:num>
  <w:num w:numId="6">
    <w:abstractNumId w:val="10"/>
  </w:num>
  <w:num w:numId="7">
    <w:abstractNumId w:val="5"/>
  </w:num>
  <w:num w:numId="8">
    <w:abstractNumId w:val="25"/>
  </w:num>
  <w:num w:numId="9">
    <w:abstractNumId w:val="33"/>
  </w:num>
  <w:num w:numId="10">
    <w:abstractNumId w:val="37"/>
  </w:num>
  <w:num w:numId="11">
    <w:abstractNumId w:val="7"/>
  </w:num>
  <w:num w:numId="12">
    <w:abstractNumId w:val="19"/>
  </w:num>
  <w:num w:numId="13">
    <w:abstractNumId w:val="0"/>
  </w:num>
  <w:num w:numId="14">
    <w:abstractNumId w:val="20"/>
  </w:num>
  <w:num w:numId="15">
    <w:abstractNumId w:val="12"/>
  </w:num>
  <w:num w:numId="16">
    <w:abstractNumId w:val="3"/>
  </w:num>
  <w:num w:numId="17">
    <w:abstractNumId w:val="26"/>
  </w:num>
  <w:num w:numId="18">
    <w:abstractNumId w:val="22"/>
  </w:num>
  <w:num w:numId="19">
    <w:abstractNumId w:val="17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30"/>
  </w:num>
  <w:num w:numId="23">
    <w:abstractNumId w:val="32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1"/>
  </w:num>
  <w:num w:numId="27">
    <w:abstractNumId w:val="36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"/>
  </w:num>
  <w:num w:numId="33">
    <w:abstractNumId w:val="28"/>
  </w:num>
  <w:num w:numId="34">
    <w:abstractNumId w:val="39"/>
  </w:num>
  <w:num w:numId="35">
    <w:abstractNumId w:val="13"/>
  </w:num>
  <w:num w:numId="36">
    <w:abstractNumId w:val="11"/>
  </w:num>
  <w:num w:numId="37">
    <w:abstractNumId w:val="14"/>
  </w:num>
  <w:num w:numId="38">
    <w:abstractNumId w:val="27"/>
  </w:num>
  <w:num w:numId="39">
    <w:abstractNumId w:val="41"/>
  </w:num>
  <w:num w:numId="40">
    <w:abstractNumId w:val="34"/>
  </w:num>
  <w:num w:numId="41">
    <w:abstractNumId w:val="1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5"/>
  </w:num>
  <w:num w:numId="45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00B"/>
    <w:rsid w:val="00002926"/>
    <w:rsid w:val="00003F4F"/>
    <w:rsid w:val="00016882"/>
    <w:rsid w:val="00017B56"/>
    <w:rsid w:val="000205FB"/>
    <w:rsid w:val="00023200"/>
    <w:rsid w:val="00024C5E"/>
    <w:rsid w:val="000273D4"/>
    <w:rsid w:val="00027C13"/>
    <w:rsid w:val="000309EA"/>
    <w:rsid w:val="00031224"/>
    <w:rsid w:val="00031337"/>
    <w:rsid w:val="00041074"/>
    <w:rsid w:val="00041751"/>
    <w:rsid w:val="000444CC"/>
    <w:rsid w:val="00044D0F"/>
    <w:rsid w:val="00054C83"/>
    <w:rsid w:val="00057CF5"/>
    <w:rsid w:val="00061B31"/>
    <w:rsid w:val="00062635"/>
    <w:rsid w:val="00062F0A"/>
    <w:rsid w:val="00063B6B"/>
    <w:rsid w:val="00064C59"/>
    <w:rsid w:val="00070EC7"/>
    <w:rsid w:val="000741AB"/>
    <w:rsid w:val="0008091C"/>
    <w:rsid w:val="000840AD"/>
    <w:rsid w:val="00092524"/>
    <w:rsid w:val="00092F55"/>
    <w:rsid w:val="000A0F26"/>
    <w:rsid w:val="000A2A3F"/>
    <w:rsid w:val="000A3E7E"/>
    <w:rsid w:val="000B0B48"/>
    <w:rsid w:val="000B2C8A"/>
    <w:rsid w:val="000B327E"/>
    <w:rsid w:val="000B43C5"/>
    <w:rsid w:val="000B5134"/>
    <w:rsid w:val="000B54AD"/>
    <w:rsid w:val="000B5998"/>
    <w:rsid w:val="000B5CD2"/>
    <w:rsid w:val="000B66F9"/>
    <w:rsid w:val="000B7BDE"/>
    <w:rsid w:val="000C228E"/>
    <w:rsid w:val="000C2A25"/>
    <w:rsid w:val="000C356F"/>
    <w:rsid w:val="000C40DA"/>
    <w:rsid w:val="000C5A8D"/>
    <w:rsid w:val="000D48B8"/>
    <w:rsid w:val="000D59A1"/>
    <w:rsid w:val="000D6047"/>
    <w:rsid w:val="000D6FDD"/>
    <w:rsid w:val="000E2491"/>
    <w:rsid w:val="000E2BEA"/>
    <w:rsid w:val="000E4D58"/>
    <w:rsid w:val="000E5103"/>
    <w:rsid w:val="000E7ACA"/>
    <w:rsid w:val="000F5AF3"/>
    <w:rsid w:val="000F7ECB"/>
    <w:rsid w:val="00101E3B"/>
    <w:rsid w:val="00102C13"/>
    <w:rsid w:val="00106A46"/>
    <w:rsid w:val="001135ED"/>
    <w:rsid w:val="0011393A"/>
    <w:rsid w:val="0012381F"/>
    <w:rsid w:val="0013121A"/>
    <w:rsid w:val="00132BEC"/>
    <w:rsid w:val="00137185"/>
    <w:rsid w:val="0013775A"/>
    <w:rsid w:val="00141526"/>
    <w:rsid w:val="00142205"/>
    <w:rsid w:val="001444BF"/>
    <w:rsid w:val="001461F3"/>
    <w:rsid w:val="00146713"/>
    <w:rsid w:val="0014756D"/>
    <w:rsid w:val="001477B1"/>
    <w:rsid w:val="00147FD1"/>
    <w:rsid w:val="001509F1"/>
    <w:rsid w:val="00155102"/>
    <w:rsid w:val="0015522C"/>
    <w:rsid w:val="001630DA"/>
    <w:rsid w:val="0016356C"/>
    <w:rsid w:val="00164C68"/>
    <w:rsid w:val="00166013"/>
    <w:rsid w:val="001669B6"/>
    <w:rsid w:val="00166A88"/>
    <w:rsid w:val="00166B8B"/>
    <w:rsid w:val="00170D6F"/>
    <w:rsid w:val="00172FCE"/>
    <w:rsid w:val="00181F3A"/>
    <w:rsid w:val="00183CA2"/>
    <w:rsid w:val="00184F01"/>
    <w:rsid w:val="00186BC8"/>
    <w:rsid w:val="001960BD"/>
    <w:rsid w:val="001A24EB"/>
    <w:rsid w:val="001A2547"/>
    <w:rsid w:val="001A6460"/>
    <w:rsid w:val="001B1D43"/>
    <w:rsid w:val="001B5D32"/>
    <w:rsid w:val="001B6C31"/>
    <w:rsid w:val="001B70DE"/>
    <w:rsid w:val="001B7D11"/>
    <w:rsid w:val="001C278E"/>
    <w:rsid w:val="001C7116"/>
    <w:rsid w:val="001D1714"/>
    <w:rsid w:val="001D1B97"/>
    <w:rsid w:val="001D4065"/>
    <w:rsid w:val="001D72CD"/>
    <w:rsid w:val="001E0B8E"/>
    <w:rsid w:val="001E719C"/>
    <w:rsid w:val="001F1BFA"/>
    <w:rsid w:val="001F28D2"/>
    <w:rsid w:val="001F28EC"/>
    <w:rsid w:val="001F3C10"/>
    <w:rsid w:val="001F66AA"/>
    <w:rsid w:val="00200FF9"/>
    <w:rsid w:val="00202C47"/>
    <w:rsid w:val="00203822"/>
    <w:rsid w:val="00203F17"/>
    <w:rsid w:val="00213D4C"/>
    <w:rsid w:val="00213F22"/>
    <w:rsid w:val="00215B98"/>
    <w:rsid w:val="00215F9B"/>
    <w:rsid w:val="0021625E"/>
    <w:rsid w:val="00222A4B"/>
    <w:rsid w:val="0022504D"/>
    <w:rsid w:val="002260C7"/>
    <w:rsid w:val="002344CC"/>
    <w:rsid w:val="00235946"/>
    <w:rsid w:val="00235C2A"/>
    <w:rsid w:val="002361A1"/>
    <w:rsid w:val="002367E7"/>
    <w:rsid w:val="00241CAB"/>
    <w:rsid w:val="00241DCC"/>
    <w:rsid w:val="00243184"/>
    <w:rsid w:val="00244DE9"/>
    <w:rsid w:val="002452D7"/>
    <w:rsid w:val="00245DF9"/>
    <w:rsid w:val="0024728E"/>
    <w:rsid w:val="00251B0E"/>
    <w:rsid w:val="0025570B"/>
    <w:rsid w:val="002559C1"/>
    <w:rsid w:val="00256098"/>
    <w:rsid w:val="002623C7"/>
    <w:rsid w:val="00262805"/>
    <w:rsid w:val="00282E3B"/>
    <w:rsid w:val="00282F79"/>
    <w:rsid w:val="0028392B"/>
    <w:rsid w:val="00287086"/>
    <w:rsid w:val="002A37FF"/>
    <w:rsid w:val="002A4F0A"/>
    <w:rsid w:val="002A5121"/>
    <w:rsid w:val="002A68C0"/>
    <w:rsid w:val="002B3B9C"/>
    <w:rsid w:val="002B4369"/>
    <w:rsid w:val="002B4B53"/>
    <w:rsid w:val="002B75F8"/>
    <w:rsid w:val="002C04D2"/>
    <w:rsid w:val="002C3B1A"/>
    <w:rsid w:val="002C5835"/>
    <w:rsid w:val="002D0F18"/>
    <w:rsid w:val="002D100B"/>
    <w:rsid w:val="002D1097"/>
    <w:rsid w:val="002D14BE"/>
    <w:rsid w:val="002D29DD"/>
    <w:rsid w:val="002E1B42"/>
    <w:rsid w:val="002F4308"/>
    <w:rsid w:val="002F6D7E"/>
    <w:rsid w:val="00300F7F"/>
    <w:rsid w:val="003016FD"/>
    <w:rsid w:val="00302DF0"/>
    <w:rsid w:val="00303F5F"/>
    <w:rsid w:val="00313D01"/>
    <w:rsid w:val="00313EDC"/>
    <w:rsid w:val="0032018C"/>
    <w:rsid w:val="00323F1C"/>
    <w:rsid w:val="003277BC"/>
    <w:rsid w:val="00330CE2"/>
    <w:rsid w:val="00331178"/>
    <w:rsid w:val="00332B0B"/>
    <w:rsid w:val="00333DE5"/>
    <w:rsid w:val="00334EAC"/>
    <w:rsid w:val="0034457C"/>
    <w:rsid w:val="00344FBB"/>
    <w:rsid w:val="0035080B"/>
    <w:rsid w:val="003523AB"/>
    <w:rsid w:val="00355266"/>
    <w:rsid w:val="00360811"/>
    <w:rsid w:val="00363F2E"/>
    <w:rsid w:val="0036426E"/>
    <w:rsid w:val="00367132"/>
    <w:rsid w:val="003759CA"/>
    <w:rsid w:val="00376967"/>
    <w:rsid w:val="0038045F"/>
    <w:rsid w:val="00387D0C"/>
    <w:rsid w:val="00394287"/>
    <w:rsid w:val="00395A4D"/>
    <w:rsid w:val="003A7B6F"/>
    <w:rsid w:val="003B2A6A"/>
    <w:rsid w:val="003B5374"/>
    <w:rsid w:val="003C18C2"/>
    <w:rsid w:val="003C40C6"/>
    <w:rsid w:val="003C48D5"/>
    <w:rsid w:val="003C7CBD"/>
    <w:rsid w:val="003D0031"/>
    <w:rsid w:val="003D5193"/>
    <w:rsid w:val="003E13E2"/>
    <w:rsid w:val="003E1D1C"/>
    <w:rsid w:val="003E544D"/>
    <w:rsid w:val="003E5AB9"/>
    <w:rsid w:val="003E6522"/>
    <w:rsid w:val="003F0287"/>
    <w:rsid w:val="003F129E"/>
    <w:rsid w:val="003F1B7F"/>
    <w:rsid w:val="003F1C21"/>
    <w:rsid w:val="003F78F4"/>
    <w:rsid w:val="003F7933"/>
    <w:rsid w:val="003F7DB5"/>
    <w:rsid w:val="00401BD4"/>
    <w:rsid w:val="00405623"/>
    <w:rsid w:val="004072CC"/>
    <w:rsid w:val="00414D04"/>
    <w:rsid w:val="00420771"/>
    <w:rsid w:val="00423726"/>
    <w:rsid w:val="00426FF6"/>
    <w:rsid w:val="00434C06"/>
    <w:rsid w:val="004435E3"/>
    <w:rsid w:val="004439B9"/>
    <w:rsid w:val="0044442E"/>
    <w:rsid w:val="004454E3"/>
    <w:rsid w:val="004458B4"/>
    <w:rsid w:val="00453E00"/>
    <w:rsid w:val="00453FBC"/>
    <w:rsid w:val="004552B9"/>
    <w:rsid w:val="00456278"/>
    <w:rsid w:val="00456651"/>
    <w:rsid w:val="00470A9A"/>
    <w:rsid w:val="00471AF6"/>
    <w:rsid w:val="00474081"/>
    <w:rsid w:val="004749F6"/>
    <w:rsid w:val="00476F27"/>
    <w:rsid w:val="00483E83"/>
    <w:rsid w:val="00484DDB"/>
    <w:rsid w:val="00485DC0"/>
    <w:rsid w:val="004871F9"/>
    <w:rsid w:val="00497205"/>
    <w:rsid w:val="004A1D00"/>
    <w:rsid w:val="004A4D32"/>
    <w:rsid w:val="004A7C15"/>
    <w:rsid w:val="004B0958"/>
    <w:rsid w:val="004B0B8E"/>
    <w:rsid w:val="004B6FC3"/>
    <w:rsid w:val="004B7B0E"/>
    <w:rsid w:val="004C128F"/>
    <w:rsid w:val="004C5AAF"/>
    <w:rsid w:val="004D023F"/>
    <w:rsid w:val="004D207A"/>
    <w:rsid w:val="004E17D6"/>
    <w:rsid w:val="004E294D"/>
    <w:rsid w:val="004E53F5"/>
    <w:rsid w:val="00505887"/>
    <w:rsid w:val="00505A2B"/>
    <w:rsid w:val="00506E2D"/>
    <w:rsid w:val="00507823"/>
    <w:rsid w:val="005119ED"/>
    <w:rsid w:val="00511FD9"/>
    <w:rsid w:val="005135D1"/>
    <w:rsid w:val="0051671D"/>
    <w:rsid w:val="005207CE"/>
    <w:rsid w:val="005220AC"/>
    <w:rsid w:val="00524FE8"/>
    <w:rsid w:val="0052617D"/>
    <w:rsid w:val="00526393"/>
    <w:rsid w:val="00527C51"/>
    <w:rsid w:val="00530F5E"/>
    <w:rsid w:val="0053406C"/>
    <w:rsid w:val="00540724"/>
    <w:rsid w:val="00541553"/>
    <w:rsid w:val="00544E3B"/>
    <w:rsid w:val="0054599C"/>
    <w:rsid w:val="00546874"/>
    <w:rsid w:val="005477E7"/>
    <w:rsid w:val="00550316"/>
    <w:rsid w:val="00551B82"/>
    <w:rsid w:val="00552526"/>
    <w:rsid w:val="005549AB"/>
    <w:rsid w:val="00557BA2"/>
    <w:rsid w:val="005623E6"/>
    <w:rsid w:val="005627CB"/>
    <w:rsid w:val="005649CF"/>
    <w:rsid w:val="00570184"/>
    <w:rsid w:val="00572286"/>
    <w:rsid w:val="00573D20"/>
    <w:rsid w:val="00574BF3"/>
    <w:rsid w:val="00575608"/>
    <w:rsid w:val="005756FD"/>
    <w:rsid w:val="005822F1"/>
    <w:rsid w:val="00582A51"/>
    <w:rsid w:val="00591FA5"/>
    <w:rsid w:val="005931C1"/>
    <w:rsid w:val="00593D31"/>
    <w:rsid w:val="0059433E"/>
    <w:rsid w:val="005A2B07"/>
    <w:rsid w:val="005A3C00"/>
    <w:rsid w:val="005A44F0"/>
    <w:rsid w:val="005A6C58"/>
    <w:rsid w:val="005B170F"/>
    <w:rsid w:val="005B2684"/>
    <w:rsid w:val="005B3F93"/>
    <w:rsid w:val="005B6C05"/>
    <w:rsid w:val="005C4576"/>
    <w:rsid w:val="005C4BAB"/>
    <w:rsid w:val="005C4C8B"/>
    <w:rsid w:val="005D6538"/>
    <w:rsid w:val="005E0789"/>
    <w:rsid w:val="005E2D52"/>
    <w:rsid w:val="005E397B"/>
    <w:rsid w:val="005E4DC7"/>
    <w:rsid w:val="005E76F4"/>
    <w:rsid w:val="005F291E"/>
    <w:rsid w:val="005F4344"/>
    <w:rsid w:val="005F52A4"/>
    <w:rsid w:val="00610AB0"/>
    <w:rsid w:val="006110A9"/>
    <w:rsid w:val="00611639"/>
    <w:rsid w:val="00615920"/>
    <w:rsid w:val="006204C2"/>
    <w:rsid w:val="006204CB"/>
    <w:rsid w:val="0062518A"/>
    <w:rsid w:val="00625C8D"/>
    <w:rsid w:val="006320DF"/>
    <w:rsid w:val="00632200"/>
    <w:rsid w:val="006378C7"/>
    <w:rsid w:val="00640436"/>
    <w:rsid w:val="00643E7E"/>
    <w:rsid w:val="00645170"/>
    <w:rsid w:val="006457DA"/>
    <w:rsid w:val="0064623B"/>
    <w:rsid w:val="00656B44"/>
    <w:rsid w:val="00660106"/>
    <w:rsid w:val="00661E22"/>
    <w:rsid w:val="0066477F"/>
    <w:rsid w:val="00665081"/>
    <w:rsid w:val="00666B57"/>
    <w:rsid w:val="006670E6"/>
    <w:rsid w:val="00680230"/>
    <w:rsid w:val="00680F76"/>
    <w:rsid w:val="006901BE"/>
    <w:rsid w:val="00692121"/>
    <w:rsid w:val="0069302C"/>
    <w:rsid w:val="006947F5"/>
    <w:rsid w:val="006957A1"/>
    <w:rsid w:val="0069616D"/>
    <w:rsid w:val="006A2C2B"/>
    <w:rsid w:val="006A7061"/>
    <w:rsid w:val="006B01C0"/>
    <w:rsid w:val="006B1612"/>
    <w:rsid w:val="006B4E40"/>
    <w:rsid w:val="006B53E5"/>
    <w:rsid w:val="006B6B2E"/>
    <w:rsid w:val="006B7A52"/>
    <w:rsid w:val="006C03B0"/>
    <w:rsid w:val="006C0C1B"/>
    <w:rsid w:val="006C0D14"/>
    <w:rsid w:val="006C1238"/>
    <w:rsid w:val="006C22C8"/>
    <w:rsid w:val="006C248F"/>
    <w:rsid w:val="006C2688"/>
    <w:rsid w:val="006C4F38"/>
    <w:rsid w:val="006C7DB6"/>
    <w:rsid w:val="006D13DE"/>
    <w:rsid w:val="006D28AB"/>
    <w:rsid w:val="006D2E79"/>
    <w:rsid w:val="006D710E"/>
    <w:rsid w:val="006D717A"/>
    <w:rsid w:val="006E2371"/>
    <w:rsid w:val="006E4571"/>
    <w:rsid w:val="006F51D1"/>
    <w:rsid w:val="006F555F"/>
    <w:rsid w:val="006F6593"/>
    <w:rsid w:val="006F76D8"/>
    <w:rsid w:val="00703A71"/>
    <w:rsid w:val="00704E9D"/>
    <w:rsid w:val="0070559A"/>
    <w:rsid w:val="00712BD5"/>
    <w:rsid w:val="007149B9"/>
    <w:rsid w:val="00714EDB"/>
    <w:rsid w:val="007153C8"/>
    <w:rsid w:val="0071654B"/>
    <w:rsid w:val="00720452"/>
    <w:rsid w:val="00720C00"/>
    <w:rsid w:val="00722DDE"/>
    <w:rsid w:val="007342E1"/>
    <w:rsid w:val="00735E5C"/>
    <w:rsid w:val="0074165C"/>
    <w:rsid w:val="00741CCF"/>
    <w:rsid w:val="00745FBD"/>
    <w:rsid w:val="00754EDD"/>
    <w:rsid w:val="00755FDC"/>
    <w:rsid w:val="00756225"/>
    <w:rsid w:val="0075647A"/>
    <w:rsid w:val="007564B7"/>
    <w:rsid w:val="00776211"/>
    <w:rsid w:val="00781F6F"/>
    <w:rsid w:val="00782A94"/>
    <w:rsid w:val="007858F0"/>
    <w:rsid w:val="007862B7"/>
    <w:rsid w:val="00786E5F"/>
    <w:rsid w:val="007934EA"/>
    <w:rsid w:val="00795C01"/>
    <w:rsid w:val="00795F22"/>
    <w:rsid w:val="00796E07"/>
    <w:rsid w:val="007A67B3"/>
    <w:rsid w:val="007A7291"/>
    <w:rsid w:val="007B08D5"/>
    <w:rsid w:val="007B1348"/>
    <w:rsid w:val="007B26B8"/>
    <w:rsid w:val="007B3659"/>
    <w:rsid w:val="007B52EF"/>
    <w:rsid w:val="007B5A09"/>
    <w:rsid w:val="007C5F3C"/>
    <w:rsid w:val="007D0C90"/>
    <w:rsid w:val="007E0AA8"/>
    <w:rsid w:val="007E4972"/>
    <w:rsid w:val="007E4A5F"/>
    <w:rsid w:val="007E52B0"/>
    <w:rsid w:val="007E5558"/>
    <w:rsid w:val="007E644E"/>
    <w:rsid w:val="007F1B08"/>
    <w:rsid w:val="007F6075"/>
    <w:rsid w:val="007F60C9"/>
    <w:rsid w:val="007F6AD1"/>
    <w:rsid w:val="00801BDE"/>
    <w:rsid w:val="0080524A"/>
    <w:rsid w:val="00812F8C"/>
    <w:rsid w:val="008233B6"/>
    <w:rsid w:val="00825FE7"/>
    <w:rsid w:val="00827161"/>
    <w:rsid w:val="00830E40"/>
    <w:rsid w:val="008331C2"/>
    <w:rsid w:val="00834D68"/>
    <w:rsid w:val="008364BD"/>
    <w:rsid w:val="00843BC1"/>
    <w:rsid w:val="00845438"/>
    <w:rsid w:val="00852E11"/>
    <w:rsid w:val="00853304"/>
    <w:rsid w:val="008533C4"/>
    <w:rsid w:val="0085442F"/>
    <w:rsid w:val="00857045"/>
    <w:rsid w:val="008601EF"/>
    <w:rsid w:val="0086161A"/>
    <w:rsid w:val="008624A1"/>
    <w:rsid w:val="00866623"/>
    <w:rsid w:val="00870EF5"/>
    <w:rsid w:val="00872E39"/>
    <w:rsid w:val="008762C1"/>
    <w:rsid w:val="00880F04"/>
    <w:rsid w:val="00897203"/>
    <w:rsid w:val="008A1525"/>
    <w:rsid w:val="008A3C2B"/>
    <w:rsid w:val="008A49A5"/>
    <w:rsid w:val="008A5587"/>
    <w:rsid w:val="008A606B"/>
    <w:rsid w:val="008B1984"/>
    <w:rsid w:val="008B23F8"/>
    <w:rsid w:val="008C351D"/>
    <w:rsid w:val="008C668E"/>
    <w:rsid w:val="008C6DA8"/>
    <w:rsid w:val="008C737A"/>
    <w:rsid w:val="008C79EB"/>
    <w:rsid w:val="008D1AEC"/>
    <w:rsid w:val="008D3F2E"/>
    <w:rsid w:val="008D4C9E"/>
    <w:rsid w:val="008D5301"/>
    <w:rsid w:val="008E35B5"/>
    <w:rsid w:val="008E37E1"/>
    <w:rsid w:val="008E3BE1"/>
    <w:rsid w:val="008E5DE7"/>
    <w:rsid w:val="008F07D2"/>
    <w:rsid w:val="008F4269"/>
    <w:rsid w:val="008F57A6"/>
    <w:rsid w:val="008F7426"/>
    <w:rsid w:val="008F7AA9"/>
    <w:rsid w:val="008F7C06"/>
    <w:rsid w:val="009003E0"/>
    <w:rsid w:val="00904D07"/>
    <w:rsid w:val="00913FCD"/>
    <w:rsid w:val="00915B2E"/>
    <w:rsid w:val="00917DFD"/>
    <w:rsid w:val="00922284"/>
    <w:rsid w:val="00930366"/>
    <w:rsid w:val="009419E7"/>
    <w:rsid w:val="00945D9D"/>
    <w:rsid w:val="00946467"/>
    <w:rsid w:val="00951F17"/>
    <w:rsid w:val="009543D5"/>
    <w:rsid w:val="009549E4"/>
    <w:rsid w:val="00954B82"/>
    <w:rsid w:val="00954D6C"/>
    <w:rsid w:val="0095680E"/>
    <w:rsid w:val="00960F6E"/>
    <w:rsid w:val="0096572E"/>
    <w:rsid w:val="00975EDB"/>
    <w:rsid w:val="00982D8D"/>
    <w:rsid w:val="00984248"/>
    <w:rsid w:val="009859FD"/>
    <w:rsid w:val="00985ED9"/>
    <w:rsid w:val="00986421"/>
    <w:rsid w:val="00986F5B"/>
    <w:rsid w:val="00987509"/>
    <w:rsid w:val="00987FD6"/>
    <w:rsid w:val="00990964"/>
    <w:rsid w:val="00992B71"/>
    <w:rsid w:val="009A2395"/>
    <w:rsid w:val="009A64AD"/>
    <w:rsid w:val="009A6A03"/>
    <w:rsid w:val="009A7AEC"/>
    <w:rsid w:val="009B26B3"/>
    <w:rsid w:val="009C264E"/>
    <w:rsid w:val="009C7F35"/>
    <w:rsid w:val="009D01AC"/>
    <w:rsid w:val="009D5CA1"/>
    <w:rsid w:val="009D5F56"/>
    <w:rsid w:val="009E1C74"/>
    <w:rsid w:val="009E57C8"/>
    <w:rsid w:val="009F0D09"/>
    <w:rsid w:val="009F3441"/>
    <w:rsid w:val="009F5139"/>
    <w:rsid w:val="00A0043D"/>
    <w:rsid w:val="00A0080A"/>
    <w:rsid w:val="00A12A76"/>
    <w:rsid w:val="00A2193B"/>
    <w:rsid w:val="00A23F9D"/>
    <w:rsid w:val="00A34B16"/>
    <w:rsid w:val="00A3773C"/>
    <w:rsid w:val="00A37797"/>
    <w:rsid w:val="00A41C2C"/>
    <w:rsid w:val="00A5574B"/>
    <w:rsid w:val="00A55C11"/>
    <w:rsid w:val="00A57CDB"/>
    <w:rsid w:val="00A6026C"/>
    <w:rsid w:val="00A62688"/>
    <w:rsid w:val="00A62C3F"/>
    <w:rsid w:val="00A72B48"/>
    <w:rsid w:val="00A839DB"/>
    <w:rsid w:val="00A87B50"/>
    <w:rsid w:val="00A93F3C"/>
    <w:rsid w:val="00AA325F"/>
    <w:rsid w:val="00AA3A69"/>
    <w:rsid w:val="00AB0865"/>
    <w:rsid w:val="00AB25EF"/>
    <w:rsid w:val="00AB5434"/>
    <w:rsid w:val="00AB589C"/>
    <w:rsid w:val="00AC05CA"/>
    <w:rsid w:val="00AC27D3"/>
    <w:rsid w:val="00AC37E1"/>
    <w:rsid w:val="00AC54DE"/>
    <w:rsid w:val="00AC637A"/>
    <w:rsid w:val="00AC7226"/>
    <w:rsid w:val="00AD30A0"/>
    <w:rsid w:val="00AD3268"/>
    <w:rsid w:val="00AD3F56"/>
    <w:rsid w:val="00AD4100"/>
    <w:rsid w:val="00AD4FAF"/>
    <w:rsid w:val="00AE3F2D"/>
    <w:rsid w:val="00AE42B5"/>
    <w:rsid w:val="00AE44A2"/>
    <w:rsid w:val="00AF6F35"/>
    <w:rsid w:val="00B021A3"/>
    <w:rsid w:val="00B0429C"/>
    <w:rsid w:val="00B04728"/>
    <w:rsid w:val="00B06479"/>
    <w:rsid w:val="00B1262F"/>
    <w:rsid w:val="00B13439"/>
    <w:rsid w:val="00B20738"/>
    <w:rsid w:val="00B22A0C"/>
    <w:rsid w:val="00B26614"/>
    <w:rsid w:val="00B26C28"/>
    <w:rsid w:val="00B326A3"/>
    <w:rsid w:val="00B35152"/>
    <w:rsid w:val="00B3767A"/>
    <w:rsid w:val="00B4306F"/>
    <w:rsid w:val="00B43A4C"/>
    <w:rsid w:val="00B4689B"/>
    <w:rsid w:val="00B47A30"/>
    <w:rsid w:val="00B51438"/>
    <w:rsid w:val="00B56DE4"/>
    <w:rsid w:val="00B577BC"/>
    <w:rsid w:val="00B63185"/>
    <w:rsid w:val="00B67039"/>
    <w:rsid w:val="00B70886"/>
    <w:rsid w:val="00B70B03"/>
    <w:rsid w:val="00B72FFB"/>
    <w:rsid w:val="00B734E0"/>
    <w:rsid w:val="00B75412"/>
    <w:rsid w:val="00B76C6B"/>
    <w:rsid w:val="00B80879"/>
    <w:rsid w:val="00B81D24"/>
    <w:rsid w:val="00B821F4"/>
    <w:rsid w:val="00B868C5"/>
    <w:rsid w:val="00B86E55"/>
    <w:rsid w:val="00B9040A"/>
    <w:rsid w:val="00B91F24"/>
    <w:rsid w:val="00B922D9"/>
    <w:rsid w:val="00BA0021"/>
    <w:rsid w:val="00BA0C7D"/>
    <w:rsid w:val="00BA409C"/>
    <w:rsid w:val="00BA6310"/>
    <w:rsid w:val="00BB07B9"/>
    <w:rsid w:val="00BB1A29"/>
    <w:rsid w:val="00BB2DAB"/>
    <w:rsid w:val="00BB3BAA"/>
    <w:rsid w:val="00BB706C"/>
    <w:rsid w:val="00BC15FB"/>
    <w:rsid w:val="00BC3820"/>
    <w:rsid w:val="00BC3A57"/>
    <w:rsid w:val="00BC629E"/>
    <w:rsid w:val="00BC756F"/>
    <w:rsid w:val="00BD41F4"/>
    <w:rsid w:val="00BE2C2C"/>
    <w:rsid w:val="00BE4534"/>
    <w:rsid w:val="00BE52C6"/>
    <w:rsid w:val="00BE5687"/>
    <w:rsid w:val="00BE5D4A"/>
    <w:rsid w:val="00BE68C7"/>
    <w:rsid w:val="00BE72ED"/>
    <w:rsid w:val="00BE7447"/>
    <w:rsid w:val="00BF09B7"/>
    <w:rsid w:val="00C00CB6"/>
    <w:rsid w:val="00C028C6"/>
    <w:rsid w:val="00C04184"/>
    <w:rsid w:val="00C05C56"/>
    <w:rsid w:val="00C06EBA"/>
    <w:rsid w:val="00C07BAD"/>
    <w:rsid w:val="00C103E3"/>
    <w:rsid w:val="00C11F32"/>
    <w:rsid w:val="00C12DE0"/>
    <w:rsid w:val="00C222C7"/>
    <w:rsid w:val="00C248CC"/>
    <w:rsid w:val="00C25E58"/>
    <w:rsid w:val="00C25FD2"/>
    <w:rsid w:val="00C27008"/>
    <w:rsid w:val="00C305F4"/>
    <w:rsid w:val="00C31D19"/>
    <w:rsid w:val="00C32A3A"/>
    <w:rsid w:val="00C340FB"/>
    <w:rsid w:val="00C363D3"/>
    <w:rsid w:val="00C4045E"/>
    <w:rsid w:val="00C40B8B"/>
    <w:rsid w:val="00C4124E"/>
    <w:rsid w:val="00C43390"/>
    <w:rsid w:val="00C43D9A"/>
    <w:rsid w:val="00C46061"/>
    <w:rsid w:val="00C46457"/>
    <w:rsid w:val="00C4696D"/>
    <w:rsid w:val="00C53640"/>
    <w:rsid w:val="00C547BF"/>
    <w:rsid w:val="00C655D3"/>
    <w:rsid w:val="00C7130A"/>
    <w:rsid w:val="00C72A97"/>
    <w:rsid w:val="00C820FE"/>
    <w:rsid w:val="00C8532A"/>
    <w:rsid w:val="00C85E54"/>
    <w:rsid w:val="00C86A5F"/>
    <w:rsid w:val="00C9265C"/>
    <w:rsid w:val="00C93A38"/>
    <w:rsid w:val="00C95D83"/>
    <w:rsid w:val="00CA02E4"/>
    <w:rsid w:val="00CA129F"/>
    <w:rsid w:val="00CA161C"/>
    <w:rsid w:val="00CA4D78"/>
    <w:rsid w:val="00CA591E"/>
    <w:rsid w:val="00CA5992"/>
    <w:rsid w:val="00CA5E44"/>
    <w:rsid w:val="00CB3BB4"/>
    <w:rsid w:val="00CC53F4"/>
    <w:rsid w:val="00CC5783"/>
    <w:rsid w:val="00CD303C"/>
    <w:rsid w:val="00CD505A"/>
    <w:rsid w:val="00CD7C41"/>
    <w:rsid w:val="00CE0241"/>
    <w:rsid w:val="00CE343F"/>
    <w:rsid w:val="00CE680A"/>
    <w:rsid w:val="00CF0AB1"/>
    <w:rsid w:val="00CF23F1"/>
    <w:rsid w:val="00CF36DA"/>
    <w:rsid w:val="00CF435B"/>
    <w:rsid w:val="00CF5DA1"/>
    <w:rsid w:val="00CF71F8"/>
    <w:rsid w:val="00D000F2"/>
    <w:rsid w:val="00D01C2E"/>
    <w:rsid w:val="00D03620"/>
    <w:rsid w:val="00D03949"/>
    <w:rsid w:val="00D03CFD"/>
    <w:rsid w:val="00D065A6"/>
    <w:rsid w:val="00D10EF3"/>
    <w:rsid w:val="00D11376"/>
    <w:rsid w:val="00D1221E"/>
    <w:rsid w:val="00D13783"/>
    <w:rsid w:val="00D14B26"/>
    <w:rsid w:val="00D25105"/>
    <w:rsid w:val="00D266B0"/>
    <w:rsid w:val="00D27CB2"/>
    <w:rsid w:val="00D333F0"/>
    <w:rsid w:val="00D335EA"/>
    <w:rsid w:val="00D3437B"/>
    <w:rsid w:val="00D42B63"/>
    <w:rsid w:val="00D44F37"/>
    <w:rsid w:val="00D45AAC"/>
    <w:rsid w:val="00D476B1"/>
    <w:rsid w:val="00D5688F"/>
    <w:rsid w:val="00D56A34"/>
    <w:rsid w:val="00D57662"/>
    <w:rsid w:val="00D60D69"/>
    <w:rsid w:val="00D60FCF"/>
    <w:rsid w:val="00D60FD4"/>
    <w:rsid w:val="00D61EE3"/>
    <w:rsid w:val="00D64A2E"/>
    <w:rsid w:val="00D64EFA"/>
    <w:rsid w:val="00D67017"/>
    <w:rsid w:val="00D67434"/>
    <w:rsid w:val="00D7257F"/>
    <w:rsid w:val="00D74259"/>
    <w:rsid w:val="00D7590D"/>
    <w:rsid w:val="00D75AC5"/>
    <w:rsid w:val="00D81523"/>
    <w:rsid w:val="00D8488C"/>
    <w:rsid w:val="00D87725"/>
    <w:rsid w:val="00D9401A"/>
    <w:rsid w:val="00DA5DA6"/>
    <w:rsid w:val="00DA6967"/>
    <w:rsid w:val="00DA6BD0"/>
    <w:rsid w:val="00DA6CB1"/>
    <w:rsid w:val="00DB3F76"/>
    <w:rsid w:val="00DC5407"/>
    <w:rsid w:val="00DC55C0"/>
    <w:rsid w:val="00DD2BF0"/>
    <w:rsid w:val="00DD3E34"/>
    <w:rsid w:val="00DD4EF0"/>
    <w:rsid w:val="00DD57FC"/>
    <w:rsid w:val="00DD7318"/>
    <w:rsid w:val="00DE5DF4"/>
    <w:rsid w:val="00DE7911"/>
    <w:rsid w:val="00DF1475"/>
    <w:rsid w:val="00DF5D2C"/>
    <w:rsid w:val="00DF719A"/>
    <w:rsid w:val="00DF7772"/>
    <w:rsid w:val="00E00B42"/>
    <w:rsid w:val="00E03759"/>
    <w:rsid w:val="00E04BE6"/>
    <w:rsid w:val="00E05177"/>
    <w:rsid w:val="00E07D6B"/>
    <w:rsid w:val="00E115BB"/>
    <w:rsid w:val="00E12A8B"/>
    <w:rsid w:val="00E1322A"/>
    <w:rsid w:val="00E1414B"/>
    <w:rsid w:val="00E14BBE"/>
    <w:rsid w:val="00E22660"/>
    <w:rsid w:val="00E24F20"/>
    <w:rsid w:val="00E25349"/>
    <w:rsid w:val="00E26177"/>
    <w:rsid w:val="00E262D6"/>
    <w:rsid w:val="00E268AA"/>
    <w:rsid w:val="00E26B8D"/>
    <w:rsid w:val="00E272A3"/>
    <w:rsid w:val="00E275D9"/>
    <w:rsid w:val="00E334A0"/>
    <w:rsid w:val="00E345F0"/>
    <w:rsid w:val="00E37C22"/>
    <w:rsid w:val="00E42AB1"/>
    <w:rsid w:val="00E47F6D"/>
    <w:rsid w:val="00E522C4"/>
    <w:rsid w:val="00E557C8"/>
    <w:rsid w:val="00E61B04"/>
    <w:rsid w:val="00E63D85"/>
    <w:rsid w:val="00E644F9"/>
    <w:rsid w:val="00E65AB3"/>
    <w:rsid w:val="00E67306"/>
    <w:rsid w:val="00E70C75"/>
    <w:rsid w:val="00E73A53"/>
    <w:rsid w:val="00E8167D"/>
    <w:rsid w:val="00E82A57"/>
    <w:rsid w:val="00E834FD"/>
    <w:rsid w:val="00E849CC"/>
    <w:rsid w:val="00E91816"/>
    <w:rsid w:val="00E927A1"/>
    <w:rsid w:val="00E93B9F"/>
    <w:rsid w:val="00E9415D"/>
    <w:rsid w:val="00E941FF"/>
    <w:rsid w:val="00E9627A"/>
    <w:rsid w:val="00E97099"/>
    <w:rsid w:val="00EA1B92"/>
    <w:rsid w:val="00EA2E27"/>
    <w:rsid w:val="00EA34EF"/>
    <w:rsid w:val="00EB186D"/>
    <w:rsid w:val="00EB2C50"/>
    <w:rsid w:val="00EB348A"/>
    <w:rsid w:val="00EB3783"/>
    <w:rsid w:val="00EB4ADF"/>
    <w:rsid w:val="00EB4C9A"/>
    <w:rsid w:val="00EC152C"/>
    <w:rsid w:val="00EC3B81"/>
    <w:rsid w:val="00EC5122"/>
    <w:rsid w:val="00EC6331"/>
    <w:rsid w:val="00ED0BBB"/>
    <w:rsid w:val="00ED3269"/>
    <w:rsid w:val="00ED7D99"/>
    <w:rsid w:val="00EE1B32"/>
    <w:rsid w:val="00EE2035"/>
    <w:rsid w:val="00EE30C2"/>
    <w:rsid w:val="00EF19AE"/>
    <w:rsid w:val="00EF5903"/>
    <w:rsid w:val="00EF5A4E"/>
    <w:rsid w:val="00EF78C4"/>
    <w:rsid w:val="00F03669"/>
    <w:rsid w:val="00F037B3"/>
    <w:rsid w:val="00F03C33"/>
    <w:rsid w:val="00F05946"/>
    <w:rsid w:val="00F07F15"/>
    <w:rsid w:val="00F10C44"/>
    <w:rsid w:val="00F15E10"/>
    <w:rsid w:val="00F16F80"/>
    <w:rsid w:val="00F17965"/>
    <w:rsid w:val="00F21B32"/>
    <w:rsid w:val="00F263E9"/>
    <w:rsid w:val="00F301AA"/>
    <w:rsid w:val="00F3057A"/>
    <w:rsid w:val="00F35981"/>
    <w:rsid w:val="00F4147D"/>
    <w:rsid w:val="00F42730"/>
    <w:rsid w:val="00F45C09"/>
    <w:rsid w:val="00F52C18"/>
    <w:rsid w:val="00F646D4"/>
    <w:rsid w:val="00F6697E"/>
    <w:rsid w:val="00F71199"/>
    <w:rsid w:val="00F72DAB"/>
    <w:rsid w:val="00F735CF"/>
    <w:rsid w:val="00F73C1C"/>
    <w:rsid w:val="00F74282"/>
    <w:rsid w:val="00F752D7"/>
    <w:rsid w:val="00F851A8"/>
    <w:rsid w:val="00F86EA3"/>
    <w:rsid w:val="00F91460"/>
    <w:rsid w:val="00F92968"/>
    <w:rsid w:val="00F9367E"/>
    <w:rsid w:val="00FA6FAA"/>
    <w:rsid w:val="00FB00CE"/>
    <w:rsid w:val="00FB26B9"/>
    <w:rsid w:val="00FB6687"/>
    <w:rsid w:val="00FC1419"/>
    <w:rsid w:val="00FC18A4"/>
    <w:rsid w:val="00FC2856"/>
    <w:rsid w:val="00FC4A0C"/>
    <w:rsid w:val="00FD47A3"/>
    <w:rsid w:val="00FD506E"/>
    <w:rsid w:val="00FE05D5"/>
    <w:rsid w:val="00FE1DE1"/>
    <w:rsid w:val="00FE5482"/>
    <w:rsid w:val="00FE56D7"/>
    <w:rsid w:val="00FF2614"/>
    <w:rsid w:val="00FF6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3EB52"/>
  <w15:docId w15:val="{CB9D0A1E-CAFC-4179-A6E3-8EA86FB9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3659"/>
  </w:style>
  <w:style w:type="paragraph" w:styleId="1">
    <w:name w:val="heading 1"/>
    <w:basedOn w:val="a"/>
    <w:link w:val="10"/>
    <w:uiPriority w:val="9"/>
    <w:qFormat/>
    <w:rsid w:val="001D1B97"/>
    <w:pPr>
      <w:widowControl w:val="0"/>
      <w:autoSpaceDE w:val="0"/>
      <w:autoSpaceDN w:val="0"/>
      <w:spacing w:after="0" w:line="240" w:lineRule="auto"/>
      <w:ind w:left="43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0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8364BD"/>
    <w:pPr>
      <w:ind w:left="720"/>
      <w:contextualSpacing/>
    </w:pPr>
  </w:style>
  <w:style w:type="table" w:styleId="a6">
    <w:name w:val="Table Grid"/>
    <w:basedOn w:val="a1"/>
    <w:uiPriority w:val="59"/>
    <w:rsid w:val="006B6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Базовый"/>
    <w:rsid w:val="000B0B4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otekstj">
    <w:name w:val="otekstj"/>
    <w:basedOn w:val="a"/>
    <w:rsid w:val="0014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147FD1"/>
    <w:pPr>
      <w:spacing w:after="0" w:line="240" w:lineRule="auto"/>
    </w:pPr>
  </w:style>
  <w:style w:type="paragraph" w:styleId="a9">
    <w:name w:val="header"/>
    <w:basedOn w:val="a"/>
    <w:link w:val="aa"/>
    <w:unhideWhenUsed/>
    <w:rsid w:val="00A00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A0043D"/>
  </w:style>
  <w:style w:type="paragraph" w:styleId="ab">
    <w:name w:val="footer"/>
    <w:basedOn w:val="a"/>
    <w:link w:val="ac"/>
    <w:uiPriority w:val="99"/>
    <w:semiHidden/>
    <w:unhideWhenUsed/>
    <w:rsid w:val="00A004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0043D"/>
  </w:style>
  <w:style w:type="character" w:customStyle="1" w:styleId="2">
    <w:name w:val="Основной текст (2)_"/>
    <w:basedOn w:val="a0"/>
    <w:link w:val="20"/>
    <w:rsid w:val="00BD41F4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BD41F4"/>
    <w:pPr>
      <w:widowControl w:val="0"/>
      <w:shd w:val="clear" w:color="auto" w:fill="FFFFFF"/>
      <w:spacing w:after="180" w:line="0" w:lineRule="atLeast"/>
      <w:ind w:hanging="340"/>
    </w:pPr>
  </w:style>
  <w:style w:type="paragraph" w:customStyle="1" w:styleId="ConsPlusNormal">
    <w:name w:val="ConsPlusNormal"/>
    <w:rsid w:val="00F301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d">
    <w:name w:val="Hyperlink"/>
    <w:basedOn w:val="a0"/>
    <w:uiPriority w:val="99"/>
    <w:unhideWhenUsed/>
    <w:rsid w:val="00507823"/>
    <w:rPr>
      <w:color w:val="0000FF" w:themeColor="hyperlink"/>
      <w:u w:val="single"/>
    </w:rPr>
  </w:style>
  <w:style w:type="paragraph" w:customStyle="1" w:styleId="Style6">
    <w:name w:val="Style6"/>
    <w:basedOn w:val="a"/>
    <w:uiPriority w:val="99"/>
    <w:rsid w:val="00142205"/>
    <w:pPr>
      <w:widowControl w:val="0"/>
      <w:autoSpaceDE w:val="0"/>
      <w:autoSpaceDN w:val="0"/>
      <w:adjustRightInd w:val="0"/>
      <w:spacing w:after="0" w:line="234" w:lineRule="exact"/>
      <w:ind w:firstLine="450"/>
      <w:jc w:val="both"/>
    </w:pPr>
    <w:rPr>
      <w:rFonts w:ascii="Candara" w:eastAsia="Times New Roman" w:hAnsi="Candara" w:cs="Candara"/>
      <w:sz w:val="24"/>
      <w:szCs w:val="24"/>
    </w:rPr>
  </w:style>
  <w:style w:type="character" w:customStyle="1" w:styleId="FontStyle14">
    <w:name w:val="Font Style14"/>
    <w:basedOn w:val="a0"/>
    <w:uiPriority w:val="99"/>
    <w:rsid w:val="00142205"/>
    <w:rPr>
      <w:rFonts w:ascii="Candara" w:hAnsi="Candara" w:cs="Candara" w:hint="default"/>
      <w:b/>
      <w:bCs/>
      <w:color w:val="000000"/>
      <w:spacing w:val="-1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D1B97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styleId="ae">
    <w:name w:val="Body Text"/>
    <w:basedOn w:val="a"/>
    <w:link w:val="af"/>
    <w:uiPriority w:val="1"/>
    <w:qFormat/>
    <w:rsid w:val="001D1B97"/>
    <w:pPr>
      <w:widowControl w:val="0"/>
      <w:autoSpaceDE w:val="0"/>
      <w:autoSpaceDN w:val="0"/>
      <w:spacing w:after="0" w:line="240" w:lineRule="auto"/>
      <w:ind w:left="118" w:firstLine="623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1D1B97"/>
    <w:rPr>
      <w:rFonts w:ascii="Times New Roman" w:eastAsia="Times New Roman" w:hAnsi="Times New Roman" w:cs="Times New Roman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00B4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0B4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.tkn@gorkunov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D1154-52F0-4B59-80AF-02ED684CF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ТК "Новосибирский"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Ingeneer</dc:creator>
  <cp:lastModifiedBy>Алёна Николаевна Зорькина</cp:lastModifiedBy>
  <cp:revision>71</cp:revision>
  <cp:lastPrinted>2025-10-24T03:56:00Z</cp:lastPrinted>
  <dcterms:created xsi:type="dcterms:W3CDTF">2024-09-26T08:13:00Z</dcterms:created>
  <dcterms:modified xsi:type="dcterms:W3CDTF">2025-10-24T03:56:00Z</dcterms:modified>
</cp:coreProperties>
</file>