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67CA9" w14:textId="77777777" w:rsidR="0009698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p>
    <w:p w14:paraId="61F66CAC" w14:textId="7F990253" w:rsidR="00096985" w:rsidRPr="000A1100" w:rsidRDefault="00000000" w:rsidP="00186D00">
      <w:pPr>
        <w:pBdr>
          <w:top w:val="nil"/>
          <w:left w:val="nil"/>
          <w:bottom w:val="nil"/>
          <w:right w:val="nil"/>
          <w:between w:val="nil"/>
        </w:pBdr>
        <w:spacing w:after="0" w:line="240" w:lineRule="auto"/>
        <w:rPr>
          <w:rFonts w:ascii="Times New Roman" w:eastAsia="Times New Roman" w:hAnsi="Times New Roman" w:cs="Times New Roman"/>
          <w:color w:val="000000"/>
        </w:rPr>
      </w:pPr>
      <w:r w:rsidRPr="000A1100">
        <w:rPr>
          <w:rFonts w:ascii="Times New Roman" w:eastAsia="Times New Roman" w:hAnsi="Times New Roman" w:cs="Times New Roman"/>
          <w:b/>
          <w:color w:val="000000"/>
        </w:rPr>
        <w:t xml:space="preserve">                                                  </w:t>
      </w:r>
      <w:r w:rsidR="00A713AA">
        <w:rPr>
          <w:rFonts w:ascii="Times New Roman" w:eastAsia="Times New Roman" w:hAnsi="Times New Roman" w:cs="Times New Roman"/>
          <w:b/>
          <w:color w:val="000000"/>
          <w:lang w:val="ru-RU"/>
        </w:rPr>
        <w:t xml:space="preserve">          </w:t>
      </w:r>
      <w:r w:rsidRPr="000A1100">
        <w:rPr>
          <w:rFonts w:ascii="Times New Roman" w:eastAsia="Times New Roman" w:hAnsi="Times New Roman" w:cs="Times New Roman"/>
          <w:b/>
          <w:color w:val="000000"/>
        </w:rPr>
        <w:t xml:space="preserve">ДОГОВОР ПОДРЯДА № </w:t>
      </w:r>
      <w:r w:rsidR="00186D00">
        <w:rPr>
          <w:rFonts w:ascii="Times New Roman" w:eastAsia="Times New Roman" w:hAnsi="Times New Roman" w:cs="Times New Roman"/>
          <w:b/>
          <w:color w:val="000000"/>
          <w:lang w:val="ru-RU"/>
        </w:rPr>
        <w:t>____</w:t>
      </w:r>
      <w:r w:rsidRPr="000A1100">
        <w:rPr>
          <w:rFonts w:ascii="Times New Roman" w:eastAsia="Times New Roman" w:hAnsi="Times New Roman" w:cs="Times New Roman"/>
          <w:color w:val="000000"/>
        </w:rPr>
        <w:t xml:space="preserve">                                                    </w:t>
      </w:r>
    </w:p>
    <w:p w14:paraId="45B3E4DD" w14:textId="1D7DBB1C" w:rsidR="00096985" w:rsidRPr="000A1100" w:rsidRDefault="00000000">
      <w:pPr>
        <w:pBdr>
          <w:top w:val="nil"/>
          <w:left w:val="nil"/>
          <w:bottom w:val="nil"/>
          <w:right w:val="nil"/>
          <w:between w:val="nil"/>
        </w:pBdr>
        <w:tabs>
          <w:tab w:val="right" w:pos="9355"/>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г. Барнаул</w:t>
      </w:r>
      <w:r w:rsidRPr="000A1100">
        <w:rPr>
          <w:rFonts w:ascii="Times New Roman" w:eastAsia="Times New Roman" w:hAnsi="Times New Roman" w:cs="Times New Roman"/>
          <w:color w:val="000000"/>
        </w:rPr>
        <w:tab/>
        <w:t>«</w:t>
      </w:r>
      <w:r w:rsidR="00186D00">
        <w:rPr>
          <w:rFonts w:ascii="Times New Roman" w:eastAsia="Times New Roman" w:hAnsi="Times New Roman" w:cs="Times New Roman"/>
          <w:color w:val="000000"/>
          <w:lang w:val="ru-RU"/>
        </w:rPr>
        <w:t>____</w:t>
      </w:r>
      <w:r w:rsidRPr="000A1100">
        <w:rPr>
          <w:rFonts w:ascii="Times New Roman" w:eastAsia="Times New Roman" w:hAnsi="Times New Roman" w:cs="Times New Roman"/>
          <w:color w:val="000000"/>
        </w:rPr>
        <w:t xml:space="preserve">» </w:t>
      </w:r>
      <w:r w:rsidR="00186D00">
        <w:rPr>
          <w:rFonts w:ascii="Times New Roman" w:eastAsia="Times New Roman" w:hAnsi="Times New Roman" w:cs="Times New Roman"/>
          <w:color w:val="000000"/>
          <w:lang w:val="ru-RU"/>
        </w:rPr>
        <w:t>_________</w:t>
      </w:r>
      <w:r w:rsidRPr="000A1100">
        <w:rPr>
          <w:rFonts w:ascii="Times New Roman" w:eastAsia="Times New Roman" w:hAnsi="Times New Roman" w:cs="Times New Roman"/>
          <w:color w:val="000000"/>
        </w:rPr>
        <w:t xml:space="preserve">  202</w:t>
      </w:r>
      <w:r w:rsidR="00CD685C">
        <w:rPr>
          <w:rFonts w:ascii="Times New Roman" w:eastAsia="Times New Roman" w:hAnsi="Times New Roman" w:cs="Times New Roman"/>
          <w:color w:val="000000"/>
          <w:lang w:val="ru-RU"/>
        </w:rPr>
        <w:t>6</w:t>
      </w:r>
      <w:r w:rsidRPr="000A1100">
        <w:rPr>
          <w:rFonts w:ascii="Times New Roman" w:eastAsia="Times New Roman" w:hAnsi="Times New Roman" w:cs="Times New Roman"/>
          <w:color w:val="000000"/>
        </w:rPr>
        <w:t xml:space="preserve"> г.</w:t>
      </w:r>
    </w:p>
    <w:p w14:paraId="215FDF15"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b/>
          <w:color w:val="000000"/>
        </w:rPr>
        <w:t xml:space="preserve">            Общество с ограниченной ответственностью Тепличный комбинат «Толмачёвский» (ООО ТК «Толмачёвский»), (</w:t>
      </w:r>
      <w:r w:rsidRPr="000A1100">
        <w:rPr>
          <w:rFonts w:ascii="Times New Roman" w:eastAsia="Times New Roman" w:hAnsi="Times New Roman" w:cs="Times New Roman"/>
          <w:color w:val="000000"/>
        </w:rPr>
        <w:t>ИНН 5433200129 ОГРН</w:t>
      </w:r>
      <w:r w:rsidRPr="000A1100">
        <w:rPr>
          <w:rFonts w:ascii="Times New Roman" w:eastAsia="Times New Roman" w:hAnsi="Times New Roman" w:cs="Times New Roman"/>
          <w:color w:val="000000"/>
          <w:highlight w:val="white"/>
        </w:rPr>
        <w:t xml:space="preserve"> 1145476141447), </w:t>
      </w:r>
      <w:r w:rsidRPr="000A1100">
        <w:rPr>
          <w:rFonts w:ascii="Times New Roman" w:eastAsia="Times New Roman" w:hAnsi="Times New Roman" w:cs="Times New Roman"/>
          <w:color w:val="000000"/>
        </w:rPr>
        <w:t xml:space="preserve">далее именуемое "Заказчик", в лице генерального директора Винса Андрея Викторовича, действующего на основании Устава, с одной стороны, и </w:t>
      </w:r>
    </w:p>
    <w:p w14:paraId="75FDF893" w14:textId="55A42BA2"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b/>
          <w:color w:val="000000"/>
        </w:rPr>
        <w:t xml:space="preserve">           </w:t>
      </w:r>
      <w:r w:rsidR="00186D00">
        <w:rPr>
          <w:rFonts w:ascii="Times New Roman" w:eastAsia="Times New Roman" w:hAnsi="Times New Roman" w:cs="Times New Roman"/>
          <w:b/>
          <w:color w:val="000000"/>
          <w:lang w:val="ru-RU"/>
        </w:rPr>
        <w:t>________________________________________</w:t>
      </w:r>
      <w:r w:rsidRPr="000A1100">
        <w:rPr>
          <w:rFonts w:ascii="Times New Roman" w:eastAsia="Times New Roman" w:hAnsi="Times New Roman" w:cs="Times New Roman"/>
          <w:b/>
          <w:color w:val="000000"/>
        </w:rPr>
        <w:t xml:space="preserve"> (</w:t>
      </w:r>
      <w:r w:rsidR="00186D00">
        <w:rPr>
          <w:rFonts w:ascii="Times New Roman" w:eastAsia="Times New Roman" w:hAnsi="Times New Roman" w:cs="Times New Roman"/>
          <w:b/>
          <w:color w:val="000000"/>
          <w:lang w:val="ru-RU"/>
        </w:rPr>
        <w:t>____________________</w:t>
      </w:r>
      <w:r w:rsidRPr="000A1100">
        <w:rPr>
          <w:rFonts w:ascii="Times New Roman" w:eastAsia="Times New Roman" w:hAnsi="Times New Roman" w:cs="Times New Roman"/>
          <w:b/>
          <w:color w:val="000000"/>
        </w:rPr>
        <w:t>),</w:t>
      </w:r>
      <w:r w:rsidRPr="000A1100">
        <w:rPr>
          <w:rFonts w:ascii="Times New Roman" w:eastAsia="Times New Roman" w:hAnsi="Times New Roman" w:cs="Times New Roman"/>
          <w:color w:val="000000"/>
        </w:rPr>
        <w:t xml:space="preserve">  (ИНН </w:t>
      </w:r>
      <w:r w:rsidR="00186D00">
        <w:rPr>
          <w:rFonts w:ascii="Times New Roman" w:eastAsia="Times New Roman" w:hAnsi="Times New Roman" w:cs="Times New Roman"/>
          <w:color w:val="000000"/>
          <w:lang w:val="ru-RU"/>
        </w:rPr>
        <w:t>________</w:t>
      </w:r>
      <w:r w:rsidRPr="000A1100">
        <w:rPr>
          <w:rFonts w:ascii="Times New Roman" w:eastAsia="Times New Roman" w:hAnsi="Times New Roman" w:cs="Times New Roman"/>
          <w:color w:val="000000"/>
        </w:rPr>
        <w:t xml:space="preserve">  ОГРН  </w:t>
      </w:r>
      <w:r w:rsidR="00186D00">
        <w:rPr>
          <w:rFonts w:ascii="Times New Roman" w:eastAsia="Times New Roman" w:hAnsi="Times New Roman" w:cs="Times New Roman"/>
          <w:color w:val="000000"/>
          <w:lang w:val="ru-RU"/>
        </w:rPr>
        <w:t>____________________</w:t>
      </w:r>
      <w:r w:rsidRPr="000A1100">
        <w:rPr>
          <w:rFonts w:ascii="Times New Roman" w:eastAsia="Times New Roman" w:hAnsi="Times New Roman" w:cs="Times New Roman"/>
          <w:color w:val="000000"/>
        </w:rPr>
        <w:t xml:space="preserve">), далее именуемое «Подрядчик», в лице  </w:t>
      </w:r>
      <w:r w:rsidR="00186D00">
        <w:rPr>
          <w:rFonts w:ascii="Times New Roman" w:eastAsia="Times New Roman" w:hAnsi="Times New Roman" w:cs="Times New Roman"/>
          <w:color w:val="000000"/>
          <w:lang w:val="ru-RU"/>
        </w:rPr>
        <w:t>____________________</w:t>
      </w:r>
      <w:r w:rsidRPr="000A1100">
        <w:rPr>
          <w:rFonts w:ascii="Times New Roman" w:eastAsia="Times New Roman" w:hAnsi="Times New Roman" w:cs="Times New Roman"/>
          <w:color w:val="000000"/>
        </w:rPr>
        <w:t xml:space="preserve">, </w:t>
      </w:r>
      <w:proofErr w:type="spellStart"/>
      <w:r w:rsidRPr="000A1100">
        <w:rPr>
          <w:rFonts w:ascii="Times New Roman" w:eastAsia="Times New Roman" w:hAnsi="Times New Roman" w:cs="Times New Roman"/>
          <w:color w:val="000000"/>
        </w:rPr>
        <w:t>действующе</w:t>
      </w:r>
      <w:proofErr w:type="spellEnd"/>
      <w:r w:rsidR="00186D00">
        <w:rPr>
          <w:rFonts w:ascii="Times New Roman" w:eastAsia="Times New Roman" w:hAnsi="Times New Roman" w:cs="Times New Roman"/>
          <w:color w:val="000000"/>
          <w:lang w:val="ru-RU"/>
        </w:rPr>
        <w:t>__</w:t>
      </w:r>
      <w:r w:rsidRPr="000A1100">
        <w:rPr>
          <w:rFonts w:ascii="Times New Roman" w:eastAsia="Times New Roman" w:hAnsi="Times New Roman" w:cs="Times New Roman"/>
          <w:color w:val="000000"/>
        </w:rPr>
        <w:t xml:space="preserve"> на основании </w:t>
      </w:r>
      <w:r w:rsidR="00186D00">
        <w:rPr>
          <w:rFonts w:ascii="Times New Roman" w:eastAsia="Times New Roman" w:hAnsi="Times New Roman" w:cs="Times New Roman"/>
          <w:color w:val="000000"/>
          <w:lang w:val="ru-RU"/>
        </w:rPr>
        <w:t>_____________</w:t>
      </w:r>
      <w:r w:rsidRPr="000A1100">
        <w:rPr>
          <w:rFonts w:ascii="Times New Roman" w:eastAsia="Times New Roman" w:hAnsi="Times New Roman" w:cs="Times New Roman"/>
          <w:color w:val="000000"/>
        </w:rPr>
        <w:t>, с другой стороны, заключили настоящий договор (далее - договор) о нижеследующем:</w:t>
      </w:r>
    </w:p>
    <w:p w14:paraId="2B361857" w14:textId="77777777" w:rsidR="00096985" w:rsidRPr="000A1100" w:rsidRDefault="0000000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0A1100">
        <w:rPr>
          <w:rFonts w:ascii="Times New Roman" w:eastAsia="Times New Roman" w:hAnsi="Times New Roman" w:cs="Times New Roman"/>
          <w:b/>
          <w:color w:val="000000"/>
        </w:rPr>
        <w:t>Предмет договора</w:t>
      </w:r>
    </w:p>
    <w:p w14:paraId="55507BAD" w14:textId="001EDF55" w:rsidR="00096985" w:rsidRPr="000A1100" w:rsidRDefault="0000000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0" w:name="_cscw28f6vqqi" w:colFirst="0" w:colLast="0"/>
      <w:bookmarkEnd w:id="0"/>
      <w:r w:rsidRPr="000A1100">
        <w:rPr>
          <w:rFonts w:ascii="Times New Roman" w:eastAsia="Times New Roman" w:hAnsi="Times New Roman" w:cs="Times New Roman"/>
          <w:color w:val="000000"/>
        </w:rPr>
        <w:t xml:space="preserve">1.1. Заказчик поручает, а Подрядчик принимает на себя обязательство в установленный договором срок выполнить </w:t>
      </w:r>
      <w:r w:rsidR="00186D00" w:rsidRPr="00186D00">
        <w:rPr>
          <w:rFonts w:ascii="Times New Roman" w:eastAsia="Times New Roman" w:hAnsi="Times New Roman" w:cs="Times New Roman"/>
          <w:color w:val="000000"/>
          <w:lang w:val="ru-RU"/>
        </w:rPr>
        <w:t>монтаж</w:t>
      </w:r>
      <w:r w:rsidR="00186D00" w:rsidRPr="00186D00">
        <w:rPr>
          <w:rFonts w:ascii="Times New Roman" w:hAnsi="Times New Roman"/>
          <w:lang w:val="ru-RU"/>
        </w:rPr>
        <w:t xml:space="preserve"> </w:t>
      </w:r>
      <w:r w:rsidR="00186D00" w:rsidRPr="00186D00">
        <w:rPr>
          <w:rFonts w:ascii="Times New Roman" w:hAnsi="Times New Roman"/>
        </w:rPr>
        <w:t>структурированной кабельной сети (СКС)</w:t>
      </w:r>
      <w:r w:rsidR="00186D00" w:rsidRPr="00186D00">
        <w:rPr>
          <w:rFonts w:ascii="Times New Roman" w:hAnsi="Times New Roman"/>
          <w:b/>
          <w:bCs/>
        </w:rPr>
        <w:t xml:space="preserve"> </w:t>
      </w:r>
      <w:r w:rsidR="00186D00" w:rsidRPr="00186D00">
        <w:rPr>
          <w:rFonts w:ascii="Times New Roman" w:hAnsi="Times New Roman"/>
          <w:color w:val="000000"/>
        </w:rPr>
        <w:t>на объекте</w:t>
      </w:r>
      <w:r w:rsidR="00186D00">
        <w:rPr>
          <w:rFonts w:ascii="Times New Roman" w:hAnsi="Times New Roman"/>
          <w:color w:val="000000"/>
          <w:lang w:val="ru-RU"/>
        </w:rPr>
        <w:t xml:space="preserve"> Заказчика</w:t>
      </w:r>
      <w:r w:rsidR="00186D00" w:rsidRPr="00186D00">
        <w:rPr>
          <w:rFonts w:ascii="Times New Roman" w:hAnsi="Times New Roman"/>
          <w:color w:val="000000"/>
        </w:rPr>
        <w:t xml:space="preserve">:  </w:t>
      </w:r>
      <w:r w:rsidR="00186D00">
        <w:rPr>
          <w:rFonts w:ascii="Times New Roman" w:hAnsi="Times New Roman"/>
          <w:color w:val="000000"/>
          <w:lang w:val="ru-RU"/>
        </w:rPr>
        <w:t>«</w:t>
      </w:r>
      <w:r w:rsidR="00186D00" w:rsidRPr="00186D00">
        <w:rPr>
          <w:rFonts w:ascii="Times New Roman" w:hAnsi="Times New Roman"/>
          <w:color w:val="000000"/>
        </w:rPr>
        <w:t>Реконструкция  теплиц ОП «Алтайское»  ООО  Тепличный комбинат «Толмачёвский»</w:t>
      </w:r>
      <w:r w:rsidR="00CD3C67">
        <w:rPr>
          <w:rFonts w:ascii="Times New Roman" w:hAnsi="Times New Roman"/>
          <w:color w:val="000000"/>
          <w:lang w:val="ru-RU"/>
        </w:rPr>
        <w:t xml:space="preserve"> </w:t>
      </w:r>
      <w:r w:rsidR="00186D00" w:rsidRPr="00186D00">
        <w:rPr>
          <w:rFonts w:ascii="Times New Roman" w:hAnsi="Times New Roman"/>
          <w:color w:val="000000"/>
        </w:rPr>
        <w:t>по Павловскому тракту, 337а в г. Барнауле»</w:t>
      </w:r>
      <w:r w:rsidR="00CD3C67">
        <w:rPr>
          <w:rFonts w:ascii="Times New Roman" w:hAnsi="Times New Roman"/>
          <w:color w:val="000000"/>
          <w:lang w:val="ru-RU"/>
        </w:rPr>
        <w:t xml:space="preserve">, </w:t>
      </w:r>
      <w:r w:rsidRPr="00A242B7">
        <w:rPr>
          <w:rFonts w:ascii="Times New Roman" w:eastAsia="Times New Roman" w:hAnsi="Times New Roman" w:cs="Times New Roman"/>
          <w:color w:val="000000" w:themeColor="text1"/>
        </w:rPr>
        <w:t xml:space="preserve"> согласно  расчета стоимости работ (Приложение № 1)</w:t>
      </w:r>
      <w:r w:rsidR="006E70C0">
        <w:rPr>
          <w:rFonts w:ascii="Times New Roman" w:eastAsia="Times New Roman" w:hAnsi="Times New Roman" w:cs="Times New Roman"/>
          <w:color w:val="000000" w:themeColor="text1"/>
          <w:lang w:val="ru-RU"/>
        </w:rPr>
        <w:t xml:space="preserve">, Технического задания (Приложение № 2) </w:t>
      </w:r>
      <w:r w:rsidR="00D46404">
        <w:rPr>
          <w:rFonts w:ascii="Times New Roman" w:eastAsia="Times New Roman" w:hAnsi="Times New Roman" w:cs="Times New Roman"/>
          <w:color w:val="000000" w:themeColor="text1"/>
          <w:lang w:val="ru-RU"/>
        </w:rPr>
        <w:t xml:space="preserve"> в соответствии с рабочей документацией</w:t>
      </w:r>
      <w:r w:rsidR="00CD3C67" w:rsidRPr="00CD3C67">
        <w:rPr>
          <w:rFonts w:ascii="Times New Roman" w:hAnsi="Times New Roman" w:cs="Times New Roman"/>
        </w:rPr>
        <w:t xml:space="preserve"> </w:t>
      </w:r>
      <w:r w:rsidR="00CD3C67">
        <w:rPr>
          <w:rFonts w:ascii="Times New Roman" w:hAnsi="Times New Roman" w:cs="Times New Roman"/>
        </w:rPr>
        <w:t xml:space="preserve"> «</w:t>
      </w:r>
      <w:r w:rsidR="00CD3C67" w:rsidRPr="00A327C1">
        <w:rPr>
          <w:rFonts w:ascii="Times New Roman" w:hAnsi="Times New Roman" w:cs="Times New Roman"/>
        </w:rPr>
        <w:t xml:space="preserve">Реконструкция  теплиц ОП «Алтайское» ООО ТК «Толмачёвский» по Павловскому тракту 337а в </w:t>
      </w:r>
      <w:proofErr w:type="spellStart"/>
      <w:r w:rsidR="00CD3C67" w:rsidRPr="00A327C1">
        <w:rPr>
          <w:rFonts w:ascii="Times New Roman" w:hAnsi="Times New Roman" w:cs="Times New Roman"/>
        </w:rPr>
        <w:t>г.Барнауле</w:t>
      </w:r>
      <w:proofErr w:type="spellEnd"/>
      <w:r w:rsidR="00CD3C67" w:rsidRPr="00A327C1">
        <w:rPr>
          <w:rFonts w:ascii="Times New Roman" w:hAnsi="Times New Roman" w:cs="Times New Roman"/>
        </w:rPr>
        <w:t>», разработанной ООО «</w:t>
      </w:r>
      <w:proofErr w:type="spellStart"/>
      <w:r w:rsidR="00CD3C67" w:rsidRPr="00A327C1">
        <w:rPr>
          <w:rFonts w:ascii="Times New Roman" w:hAnsi="Times New Roman" w:cs="Times New Roman"/>
        </w:rPr>
        <w:t>Стройинжиниринг</w:t>
      </w:r>
      <w:proofErr w:type="spellEnd"/>
      <w:r w:rsidR="00CD3C67" w:rsidRPr="00A327C1">
        <w:rPr>
          <w:rFonts w:ascii="Times New Roman" w:hAnsi="Times New Roman" w:cs="Times New Roman"/>
        </w:rPr>
        <w:t xml:space="preserve"> </w:t>
      </w:r>
      <w:r w:rsidR="00CD3C67" w:rsidRPr="00A327C1">
        <w:rPr>
          <w:rFonts w:ascii="Times New Roman" w:hAnsi="Times New Roman" w:cs="Times New Roman"/>
          <w:lang w:val="en-US"/>
        </w:rPr>
        <w:t>XXI</w:t>
      </w:r>
      <w:r w:rsidR="00CD3C67" w:rsidRPr="00A327C1">
        <w:rPr>
          <w:rFonts w:ascii="Times New Roman" w:hAnsi="Times New Roman" w:cs="Times New Roman"/>
        </w:rPr>
        <w:t xml:space="preserve">» </w:t>
      </w:r>
      <w:r w:rsidR="00CD3C67">
        <w:rPr>
          <w:rFonts w:ascii="Times New Roman" w:hAnsi="Times New Roman" w:cs="Times New Roman"/>
          <w:lang w:val="ru-RU"/>
        </w:rPr>
        <w:t xml:space="preserve"> Альбом 11. 09-2023/ПР-СКС  Структурированная кабельная система</w:t>
      </w:r>
      <w:r w:rsidR="00D46404">
        <w:rPr>
          <w:rFonts w:ascii="Times New Roman" w:eastAsia="Times New Roman" w:hAnsi="Times New Roman" w:cs="Times New Roman"/>
          <w:color w:val="000000" w:themeColor="text1"/>
          <w:lang w:val="ru-RU"/>
        </w:rPr>
        <w:t>,</w:t>
      </w:r>
      <w:r w:rsidRPr="00A242B7">
        <w:rPr>
          <w:rFonts w:ascii="Times New Roman" w:eastAsia="Times New Roman" w:hAnsi="Times New Roman" w:cs="Times New Roman"/>
          <w:color w:val="000000" w:themeColor="text1"/>
        </w:rPr>
        <w:t xml:space="preserve"> а Заказчик  принять выполненные работы и уплатить обусловленную </w:t>
      </w:r>
      <w:r w:rsidRPr="000A1100">
        <w:rPr>
          <w:rFonts w:ascii="Times New Roman" w:eastAsia="Times New Roman" w:hAnsi="Times New Roman" w:cs="Times New Roman"/>
          <w:color w:val="000000"/>
        </w:rPr>
        <w:t xml:space="preserve">договором цену, в установленные договором сроки. </w:t>
      </w:r>
    </w:p>
    <w:p w14:paraId="0BA56CEC" w14:textId="637C276A" w:rsidR="00096985" w:rsidRPr="000A1100" w:rsidRDefault="00000000">
      <w:pPr>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 xml:space="preserve">1.2. Результатом выполненных работ является: </w:t>
      </w:r>
      <w:r w:rsidR="00CA1B0D">
        <w:rPr>
          <w:rFonts w:ascii="Times New Roman" w:eastAsia="Times New Roman" w:hAnsi="Times New Roman" w:cs="Times New Roman"/>
          <w:lang w:val="ru-RU"/>
        </w:rPr>
        <w:t>функционирующая  структурированная кабельная сеть</w:t>
      </w:r>
      <w:r w:rsidRPr="000A1100">
        <w:rPr>
          <w:rFonts w:ascii="Times New Roman" w:eastAsia="Times New Roman" w:hAnsi="Times New Roman" w:cs="Times New Roman"/>
        </w:rPr>
        <w:t xml:space="preserve"> на объекте Заказчика, предусмотренном в п.1.1 настоящего договора, полный комплект исполнительной документации</w:t>
      </w:r>
      <w:r w:rsidR="00CA1B0D">
        <w:rPr>
          <w:rFonts w:ascii="Times New Roman" w:eastAsia="Times New Roman" w:hAnsi="Times New Roman" w:cs="Times New Roman"/>
          <w:lang w:val="ru-RU"/>
        </w:rPr>
        <w:t xml:space="preserve">, </w:t>
      </w:r>
      <w:r w:rsidRPr="000A1100">
        <w:rPr>
          <w:rFonts w:ascii="Times New Roman" w:eastAsia="Times New Roman" w:hAnsi="Times New Roman" w:cs="Times New Roman"/>
        </w:rPr>
        <w:t xml:space="preserve"> при условии подписания Заказчиком акта  о приемке выполненных работ без замечаний.</w:t>
      </w:r>
    </w:p>
    <w:p w14:paraId="645061BD" w14:textId="77777777" w:rsidR="00096985" w:rsidRPr="000A1100" w:rsidRDefault="00000000">
      <w:pPr>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1.3. Подрядчик гарантирует, что выполняемые работы соответствуют требованиям, установленным в договоре,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w:t>
      </w:r>
    </w:p>
    <w:p w14:paraId="7AC27EDA" w14:textId="14E710EF" w:rsidR="00096985" w:rsidRPr="000A1100" w:rsidRDefault="00000000">
      <w:pPr>
        <w:spacing w:after="0" w:line="240" w:lineRule="auto"/>
        <w:jc w:val="both"/>
        <w:rPr>
          <w:rFonts w:ascii="Times New Roman" w:eastAsia="Times New Roman" w:hAnsi="Times New Roman" w:cs="Times New Roman"/>
          <w:lang w:val="ru-RU"/>
        </w:rPr>
      </w:pPr>
      <w:r w:rsidRPr="000A1100">
        <w:rPr>
          <w:rFonts w:ascii="Times New Roman" w:eastAsia="Times New Roman" w:hAnsi="Times New Roman" w:cs="Times New Roman"/>
        </w:rPr>
        <w:t>1.4. Работы производятся Подрядчиком за свой риск, собственными силами с использованием своих материалов, инструментов, оборудования, механизмов, техники</w:t>
      </w:r>
      <w:r w:rsidR="00246661" w:rsidRPr="000A1100">
        <w:rPr>
          <w:rFonts w:ascii="Times New Roman" w:eastAsia="Times New Roman" w:hAnsi="Times New Roman" w:cs="Times New Roman"/>
          <w:lang w:val="ru-RU"/>
        </w:rPr>
        <w:t>.</w:t>
      </w:r>
    </w:p>
    <w:p w14:paraId="12896051"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1.5. Подрядчик гарантирует Заказчику наличие у него всех необходимых материально-технических ресурсов, опыта и разрешений, которые являются действительными, действующими, и позволяют Подрядчику в полной мере и без каких-либо изъятий и (или) ограничений исполнять все обязательства по настоящему договору.</w:t>
      </w:r>
    </w:p>
    <w:p w14:paraId="3B40C54A"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1.6. Подписанием настоящего договора стороны подтверждают, что содержание Договора определено ими совместно в условиях равенства переговорных возможностей и взаимовыгодного сотрудничества, они осознают и принимают все расходы и риски, связанные с условиями выполнения работ и их оплаты, распределением обязанностей сторон по договору, размером и условиями применения мер ответственности по договору предполагаемым последствиям нарушенных обязательств.</w:t>
      </w:r>
    </w:p>
    <w:p w14:paraId="3EDD74C2"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1.7. Подрядчик настоящим подтверждает, что на дату подписания настоящего договора им получена в электронном виде от Заказчика проектная и рабочая документация, указанная в п.1.1 настоящего договора.</w:t>
      </w:r>
    </w:p>
    <w:p w14:paraId="1AF66D0C" w14:textId="77777777" w:rsidR="00096985" w:rsidRPr="000A1100" w:rsidRDefault="00000000">
      <w:pPr>
        <w:numPr>
          <w:ilvl w:val="0"/>
          <w:numId w:val="1"/>
        </w:numPr>
        <w:spacing w:after="0" w:line="240" w:lineRule="auto"/>
        <w:jc w:val="center"/>
        <w:rPr>
          <w:rFonts w:ascii="Times New Roman" w:eastAsia="Times New Roman" w:hAnsi="Times New Roman" w:cs="Times New Roman"/>
          <w:b/>
        </w:rPr>
      </w:pPr>
      <w:r w:rsidRPr="000A1100">
        <w:rPr>
          <w:rFonts w:ascii="Times New Roman" w:eastAsia="Times New Roman" w:hAnsi="Times New Roman" w:cs="Times New Roman"/>
          <w:b/>
        </w:rPr>
        <w:t>Стоимость и порядок оплаты работ</w:t>
      </w:r>
    </w:p>
    <w:p w14:paraId="7AC21922" w14:textId="64F1F548" w:rsidR="00096985" w:rsidRPr="000A1100" w:rsidRDefault="00000000">
      <w:pPr>
        <w:pBdr>
          <w:top w:val="nil"/>
          <w:left w:val="nil"/>
          <w:bottom w:val="nil"/>
          <w:right w:val="nil"/>
          <w:between w:val="nil"/>
        </w:pBdr>
        <w:spacing w:after="0" w:line="240" w:lineRule="auto"/>
        <w:jc w:val="both"/>
        <w:rPr>
          <w:color w:val="000000"/>
        </w:rPr>
      </w:pPr>
      <w:bookmarkStart w:id="1" w:name="_f3tzmaqg55a1" w:colFirst="0" w:colLast="0"/>
      <w:bookmarkEnd w:id="1"/>
      <w:r w:rsidRPr="000A1100">
        <w:rPr>
          <w:rFonts w:ascii="Times New Roman" w:eastAsia="Times New Roman" w:hAnsi="Times New Roman" w:cs="Times New Roman"/>
          <w:color w:val="000000"/>
        </w:rPr>
        <w:t xml:space="preserve">2.1. Стоимость работ, подлежащая уплате Подрядчику за надлежащее выполнение работ по настоящему договору определена в расчете стоимости работ, который является неотъемлемой частью настоящего договора (Приложение № 1), является твердой и составляет </w:t>
      </w:r>
      <w:r w:rsidR="00CE666B">
        <w:rPr>
          <w:rFonts w:ascii="Times New Roman" w:eastAsia="Times New Roman" w:hAnsi="Times New Roman" w:cs="Times New Roman"/>
          <w:color w:val="000000"/>
          <w:lang w:val="ru-RU"/>
        </w:rPr>
        <w:t xml:space="preserve"> </w:t>
      </w:r>
      <w:r w:rsidR="00DA2A7D">
        <w:rPr>
          <w:rFonts w:ascii="Times New Roman" w:eastAsia="Times New Roman" w:hAnsi="Times New Roman" w:cs="Times New Roman"/>
          <w:color w:val="000000"/>
          <w:lang w:val="ru-RU"/>
        </w:rPr>
        <w:t>____________</w:t>
      </w:r>
      <w:r w:rsidRPr="00CE666B">
        <w:rPr>
          <w:rFonts w:ascii="Times New Roman" w:eastAsia="Times New Roman" w:hAnsi="Times New Roman" w:cs="Times New Roman"/>
          <w:b/>
          <w:bCs/>
          <w:color w:val="000000"/>
        </w:rPr>
        <w:t xml:space="preserve"> (</w:t>
      </w:r>
      <w:r w:rsidR="00DB17EA">
        <w:rPr>
          <w:rFonts w:ascii="Times New Roman" w:eastAsia="Times New Roman" w:hAnsi="Times New Roman" w:cs="Times New Roman"/>
          <w:b/>
          <w:bCs/>
          <w:color w:val="000000"/>
          <w:lang w:val="ru-RU"/>
        </w:rPr>
        <w:t>______________________________________________</w:t>
      </w:r>
      <w:r w:rsidRPr="000A1100">
        <w:rPr>
          <w:rFonts w:ascii="Times New Roman" w:eastAsia="Times New Roman" w:hAnsi="Times New Roman" w:cs="Times New Roman"/>
          <w:b/>
          <w:color w:val="000000"/>
        </w:rPr>
        <w:t xml:space="preserve">)  руб. </w:t>
      </w:r>
      <w:r w:rsidR="00DB17EA">
        <w:rPr>
          <w:rFonts w:ascii="Times New Roman" w:eastAsia="Times New Roman" w:hAnsi="Times New Roman" w:cs="Times New Roman"/>
          <w:b/>
          <w:color w:val="000000"/>
          <w:lang w:val="ru-RU"/>
        </w:rPr>
        <w:t>______</w:t>
      </w:r>
      <w:r w:rsidRPr="000A1100">
        <w:rPr>
          <w:rFonts w:ascii="Times New Roman" w:eastAsia="Times New Roman" w:hAnsi="Times New Roman" w:cs="Times New Roman"/>
          <w:b/>
          <w:color w:val="000000"/>
        </w:rPr>
        <w:t xml:space="preserve"> коп., в том числе НДС 2</w:t>
      </w:r>
      <w:r w:rsidR="00CE666B">
        <w:rPr>
          <w:rFonts w:ascii="Times New Roman" w:eastAsia="Times New Roman" w:hAnsi="Times New Roman" w:cs="Times New Roman"/>
          <w:b/>
          <w:color w:val="000000"/>
          <w:lang w:val="ru-RU"/>
        </w:rPr>
        <w:t>2</w:t>
      </w:r>
      <w:r w:rsidRPr="000A1100">
        <w:rPr>
          <w:rFonts w:ascii="Times New Roman" w:eastAsia="Times New Roman" w:hAnsi="Times New Roman" w:cs="Times New Roman"/>
          <w:b/>
          <w:color w:val="000000"/>
        </w:rPr>
        <w:t xml:space="preserve">%. </w:t>
      </w:r>
      <w:r w:rsidRPr="000A1100">
        <w:rPr>
          <w:rFonts w:ascii="Times New Roman" w:eastAsia="Times New Roman" w:hAnsi="Times New Roman" w:cs="Times New Roman"/>
          <w:color w:val="000000"/>
        </w:rPr>
        <w:t>Стоимость работ может быть изменена только при условии изменения перечня и объема выполняемых работ по соглашению сторон на основании подписанного Сторонами дополнительного соглашения к настоящему договору</w:t>
      </w:r>
      <w:r w:rsidRPr="000A1100">
        <w:rPr>
          <w:color w:val="000000"/>
        </w:rPr>
        <w:t>.</w:t>
      </w:r>
    </w:p>
    <w:p w14:paraId="034B1AE7" w14:textId="0F56E799" w:rsidR="00096985" w:rsidRPr="000A1100" w:rsidRDefault="00000000">
      <w:pPr>
        <w:tabs>
          <w:tab w:val="left" w:pos="1134"/>
          <w:tab w:val="left" w:pos="1276"/>
        </w:tabs>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2.2. При согласовании стоимости работ, установленной в п.2.1. договора, Подрядчик, являющийся профессиональным участником рынка, по результатам ознакомления с  расчетом</w:t>
      </w:r>
      <w:r w:rsidR="00F62551" w:rsidRPr="000A1100">
        <w:rPr>
          <w:rFonts w:ascii="Times New Roman" w:eastAsia="Times New Roman" w:hAnsi="Times New Roman" w:cs="Times New Roman"/>
          <w:lang w:val="ru-RU"/>
        </w:rPr>
        <w:t xml:space="preserve"> стоимости работ</w:t>
      </w:r>
      <w:r w:rsidRPr="000A1100">
        <w:rPr>
          <w:rFonts w:ascii="Times New Roman" w:eastAsia="Times New Roman" w:hAnsi="Times New Roman" w:cs="Times New Roman"/>
        </w:rPr>
        <w:t xml:space="preserve">,  полностью и всесторонне оценил размер своих затрат на выполнение как всех основных, так и вспомогательных работ, прямо не указанных в договоре, но необходимых и достаточных для полного выполнения Подрядчиком взятых на себя обязательств,  транспортные расходы, расходы </w:t>
      </w:r>
      <w:r w:rsidRPr="000A1100">
        <w:rPr>
          <w:rFonts w:ascii="Times New Roman" w:eastAsia="Times New Roman" w:hAnsi="Times New Roman" w:cs="Times New Roman"/>
        </w:rPr>
        <w:lastRenderedPageBreak/>
        <w:t>на приобретение расходных и вспомогательных материалов</w:t>
      </w:r>
      <w:r w:rsidR="00246661" w:rsidRPr="000A1100">
        <w:rPr>
          <w:rFonts w:ascii="Times New Roman" w:eastAsia="Times New Roman" w:hAnsi="Times New Roman" w:cs="Times New Roman"/>
          <w:lang w:val="ru-RU"/>
        </w:rPr>
        <w:t>,</w:t>
      </w:r>
      <w:r w:rsidRPr="000A1100">
        <w:rPr>
          <w:rFonts w:ascii="Times New Roman" w:eastAsia="Times New Roman" w:hAnsi="Times New Roman" w:cs="Times New Roman"/>
        </w:rPr>
        <w:t xml:space="preserve"> размер своего вознаграждения, затраты, связанные с уборкой строительной площадки и  вывозом отходов, расходы, связанные с командированием работников, их работой в сверхурочное время, ночное время, по выходным и праздничным дням,, проездом, проживанием и питанием, расходы по медицинскому обслуживанию и оплате государственных пошлин, необходимых для регистрации иностранных работников на территории РФ, все прямые и косвенные расходы, все непредвиденные и накладные затраты, все налоги, а также прочие расходы и затраты Подрядчика, необходимые для выполнения полного комплекса работ по договору, и гарантирует, что стоимость работ является достаточной и не будет пересмотрена.</w:t>
      </w:r>
    </w:p>
    <w:p w14:paraId="7353B29B" w14:textId="77777777" w:rsidR="00096985" w:rsidRPr="000A1100" w:rsidRDefault="00000000">
      <w:pPr>
        <w:tabs>
          <w:tab w:val="left" w:pos="1134"/>
          <w:tab w:val="left" w:pos="1276"/>
        </w:tabs>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b/>
        </w:rPr>
        <w:t>2.3. Порядок оплаты</w:t>
      </w:r>
      <w:r w:rsidRPr="000A1100">
        <w:rPr>
          <w:rFonts w:ascii="Times New Roman" w:eastAsia="Times New Roman" w:hAnsi="Times New Roman" w:cs="Times New Roman"/>
        </w:rPr>
        <w:t>:</w:t>
      </w:r>
    </w:p>
    <w:p w14:paraId="6CF7E855" w14:textId="329FB292" w:rsidR="00096985" w:rsidRPr="000A1100" w:rsidRDefault="00000000">
      <w:pPr>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 xml:space="preserve">2.3.1. Заказчик перечисляет на расчетный счет Подрядчика   </w:t>
      </w:r>
      <w:r w:rsidRPr="000A1100">
        <w:rPr>
          <w:rFonts w:ascii="Times New Roman" w:eastAsia="Times New Roman" w:hAnsi="Times New Roman" w:cs="Times New Roman"/>
          <w:b/>
        </w:rPr>
        <w:t>авансовый платеж</w:t>
      </w:r>
      <w:r w:rsidRPr="000A1100">
        <w:rPr>
          <w:rFonts w:ascii="Times New Roman" w:eastAsia="Times New Roman" w:hAnsi="Times New Roman" w:cs="Times New Roman"/>
        </w:rPr>
        <w:t xml:space="preserve"> </w:t>
      </w:r>
      <w:r w:rsidRPr="000A1100">
        <w:rPr>
          <w:rFonts w:ascii="Times New Roman" w:eastAsia="Times New Roman" w:hAnsi="Times New Roman" w:cs="Times New Roman"/>
          <w:b/>
        </w:rPr>
        <w:t>в размере</w:t>
      </w:r>
      <w:r w:rsidRPr="000A1100">
        <w:rPr>
          <w:rFonts w:ascii="Times New Roman" w:eastAsia="Times New Roman" w:hAnsi="Times New Roman" w:cs="Times New Roman"/>
        </w:rPr>
        <w:t xml:space="preserve">  </w:t>
      </w:r>
      <w:r w:rsidR="00CE666B" w:rsidRPr="00EE3015">
        <w:rPr>
          <w:rFonts w:ascii="Times New Roman" w:eastAsia="Times New Roman" w:hAnsi="Times New Roman" w:cs="Times New Roman"/>
          <w:b/>
          <w:bCs/>
          <w:lang w:val="ru-RU"/>
        </w:rPr>
        <w:t>8</w:t>
      </w:r>
      <w:r w:rsidRPr="000A1100">
        <w:rPr>
          <w:rFonts w:ascii="Times New Roman" w:eastAsia="Times New Roman" w:hAnsi="Times New Roman" w:cs="Times New Roman"/>
          <w:b/>
        </w:rPr>
        <w:t xml:space="preserve">0 % </w:t>
      </w:r>
      <w:r w:rsidRPr="000A1100">
        <w:rPr>
          <w:rFonts w:ascii="Times New Roman" w:eastAsia="Times New Roman" w:hAnsi="Times New Roman" w:cs="Times New Roman"/>
        </w:rPr>
        <w:t xml:space="preserve">от  стоимости материалов, предусмотренной в   расчете стоимости работ (Приложение № 1), что составляет </w:t>
      </w:r>
      <w:r w:rsidR="00EE3015">
        <w:rPr>
          <w:rFonts w:ascii="Times New Roman" w:eastAsia="Times New Roman" w:hAnsi="Times New Roman" w:cs="Times New Roman"/>
          <w:lang w:val="ru-RU"/>
        </w:rPr>
        <w:t xml:space="preserve"> </w:t>
      </w:r>
      <w:r w:rsidR="00DB17EA">
        <w:rPr>
          <w:rFonts w:ascii="Times New Roman" w:eastAsia="Times New Roman" w:hAnsi="Times New Roman" w:cs="Times New Roman"/>
          <w:lang w:val="ru-RU"/>
        </w:rPr>
        <w:t>___________</w:t>
      </w:r>
      <w:r w:rsidRPr="000A1100">
        <w:rPr>
          <w:rFonts w:ascii="Times New Roman" w:eastAsia="Times New Roman" w:hAnsi="Times New Roman" w:cs="Times New Roman"/>
          <w:b/>
        </w:rPr>
        <w:t xml:space="preserve"> ( </w:t>
      </w:r>
      <w:r w:rsidR="00DB17EA">
        <w:rPr>
          <w:rFonts w:ascii="Times New Roman" w:eastAsia="Times New Roman" w:hAnsi="Times New Roman" w:cs="Times New Roman"/>
          <w:b/>
          <w:lang w:val="ru-RU"/>
        </w:rPr>
        <w:t>______________________</w:t>
      </w:r>
      <w:r w:rsidRPr="000A1100">
        <w:rPr>
          <w:rFonts w:ascii="Times New Roman" w:eastAsia="Times New Roman" w:hAnsi="Times New Roman" w:cs="Times New Roman"/>
          <w:b/>
        </w:rPr>
        <w:t xml:space="preserve">) руб. </w:t>
      </w:r>
      <w:r w:rsidR="00DB17EA">
        <w:rPr>
          <w:rFonts w:ascii="Times New Roman" w:eastAsia="Times New Roman" w:hAnsi="Times New Roman" w:cs="Times New Roman"/>
          <w:b/>
          <w:lang w:val="ru-RU"/>
        </w:rPr>
        <w:t>______</w:t>
      </w:r>
      <w:r w:rsidRPr="000A1100">
        <w:rPr>
          <w:rFonts w:ascii="Times New Roman" w:eastAsia="Times New Roman" w:hAnsi="Times New Roman" w:cs="Times New Roman"/>
          <w:b/>
        </w:rPr>
        <w:t xml:space="preserve"> коп.  в том числе НДС 2</w:t>
      </w:r>
      <w:r w:rsidR="00EE3015">
        <w:rPr>
          <w:rFonts w:ascii="Times New Roman" w:eastAsia="Times New Roman" w:hAnsi="Times New Roman" w:cs="Times New Roman"/>
          <w:b/>
          <w:lang w:val="ru-RU"/>
        </w:rPr>
        <w:t>2</w:t>
      </w:r>
      <w:r w:rsidRPr="000A1100">
        <w:rPr>
          <w:rFonts w:ascii="Times New Roman" w:eastAsia="Times New Roman" w:hAnsi="Times New Roman" w:cs="Times New Roman"/>
          <w:b/>
        </w:rPr>
        <w:t xml:space="preserve"> %</w:t>
      </w:r>
      <w:r w:rsidR="00EE3015">
        <w:rPr>
          <w:rFonts w:ascii="Times New Roman" w:eastAsia="Times New Roman" w:hAnsi="Times New Roman" w:cs="Times New Roman"/>
          <w:b/>
          <w:lang w:val="ru-RU"/>
        </w:rPr>
        <w:t xml:space="preserve">, </w:t>
      </w:r>
      <w:r w:rsidR="00EE3015" w:rsidRPr="00EE3015">
        <w:rPr>
          <w:rFonts w:ascii="Times New Roman" w:eastAsia="Times New Roman" w:hAnsi="Times New Roman" w:cs="Times New Roman"/>
          <w:bCs/>
          <w:lang w:val="ru-RU"/>
        </w:rPr>
        <w:t xml:space="preserve">и </w:t>
      </w:r>
      <w:r w:rsidR="00DB17EA">
        <w:rPr>
          <w:rFonts w:ascii="Times New Roman" w:eastAsia="Times New Roman" w:hAnsi="Times New Roman" w:cs="Times New Roman"/>
          <w:bCs/>
          <w:lang w:val="ru-RU"/>
        </w:rPr>
        <w:t>3</w:t>
      </w:r>
      <w:r w:rsidR="00EE3015" w:rsidRPr="001978B5">
        <w:rPr>
          <w:rFonts w:ascii="Times New Roman" w:eastAsia="Times New Roman" w:hAnsi="Times New Roman" w:cs="Times New Roman"/>
          <w:b/>
          <w:lang w:val="ru-RU"/>
        </w:rPr>
        <w:t>0 %</w:t>
      </w:r>
      <w:r w:rsidR="00EE3015" w:rsidRPr="00EE3015">
        <w:rPr>
          <w:rFonts w:ascii="Times New Roman" w:eastAsia="Times New Roman" w:hAnsi="Times New Roman" w:cs="Times New Roman"/>
          <w:bCs/>
          <w:lang w:val="ru-RU"/>
        </w:rPr>
        <w:t xml:space="preserve"> от стоимости работ</w:t>
      </w:r>
      <w:r w:rsidRPr="00EE3015">
        <w:rPr>
          <w:rFonts w:ascii="Times New Roman" w:eastAsia="Times New Roman" w:hAnsi="Times New Roman" w:cs="Times New Roman"/>
          <w:bCs/>
        </w:rPr>
        <w:t>,</w:t>
      </w:r>
      <w:r w:rsidR="00EE3015" w:rsidRPr="00EE3015">
        <w:rPr>
          <w:rFonts w:ascii="Times New Roman" w:eastAsia="Times New Roman" w:hAnsi="Times New Roman" w:cs="Times New Roman"/>
          <w:bCs/>
          <w:lang w:val="ru-RU"/>
        </w:rPr>
        <w:t xml:space="preserve"> предусмотренной в расчете стоимости работ (</w:t>
      </w:r>
      <w:r w:rsidR="00EE3015">
        <w:rPr>
          <w:rFonts w:ascii="Times New Roman" w:eastAsia="Times New Roman" w:hAnsi="Times New Roman" w:cs="Times New Roman"/>
          <w:bCs/>
          <w:lang w:val="ru-RU"/>
        </w:rPr>
        <w:t>П</w:t>
      </w:r>
      <w:r w:rsidR="00EE3015" w:rsidRPr="00EE3015">
        <w:rPr>
          <w:rFonts w:ascii="Times New Roman" w:eastAsia="Times New Roman" w:hAnsi="Times New Roman" w:cs="Times New Roman"/>
          <w:bCs/>
          <w:lang w:val="ru-RU"/>
        </w:rPr>
        <w:t>риложение № 1)</w:t>
      </w:r>
      <w:r w:rsidR="00EE3015">
        <w:rPr>
          <w:rFonts w:ascii="Times New Roman" w:eastAsia="Times New Roman" w:hAnsi="Times New Roman" w:cs="Times New Roman"/>
          <w:bCs/>
          <w:lang w:val="ru-RU"/>
        </w:rPr>
        <w:t xml:space="preserve">, что составляет </w:t>
      </w:r>
      <w:r w:rsidR="00DB17EA">
        <w:rPr>
          <w:rFonts w:ascii="Times New Roman" w:eastAsia="Times New Roman" w:hAnsi="Times New Roman" w:cs="Times New Roman"/>
          <w:bCs/>
          <w:lang w:val="ru-RU"/>
        </w:rPr>
        <w:t>__________________</w:t>
      </w:r>
      <w:r w:rsidR="00EE3015" w:rsidRPr="00EE3015">
        <w:rPr>
          <w:rFonts w:ascii="Times New Roman" w:eastAsia="Times New Roman" w:hAnsi="Times New Roman" w:cs="Times New Roman"/>
          <w:b/>
          <w:lang w:val="ru-RU"/>
        </w:rPr>
        <w:t xml:space="preserve"> (</w:t>
      </w:r>
      <w:r w:rsidR="00DB17EA">
        <w:rPr>
          <w:rFonts w:ascii="Times New Roman" w:eastAsia="Times New Roman" w:hAnsi="Times New Roman" w:cs="Times New Roman"/>
          <w:b/>
          <w:lang w:val="ru-RU"/>
        </w:rPr>
        <w:t>______________________</w:t>
      </w:r>
      <w:r w:rsidR="00EE3015" w:rsidRPr="00EE3015">
        <w:rPr>
          <w:rFonts w:ascii="Times New Roman" w:eastAsia="Times New Roman" w:hAnsi="Times New Roman" w:cs="Times New Roman"/>
          <w:b/>
          <w:lang w:val="ru-RU"/>
        </w:rPr>
        <w:t>) руб.</w:t>
      </w:r>
      <w:r w:rsidR="00DB17EA">
        <w:rPr>
          <w:rFonts w:ascii="Times New Roman" w:eastAsia="Times New Roman" w:hAnsi="Times New Roman" w:cs="Times New Roman"/>
          <w:b/>
          <w:lang w:val="ru-RU"/>
        </w:rPr>
        <w:t>_____</w:t>
      </w:r>
      <w:r w:rsidR="00EE3015" w:rsidRPr="00EE3015">
        <w:rPr>
          <w:rFonts w:ascii="Times New Roman" w:eastAsia="Times New Roman" w:hAnsi="Times New Roman" w:cs="Times New Roman"/>
          <w:b/>
          <w:lang w:val="ru-RU"/>
        </w:rPr>
        <w:t xml:space="preserve"> коп., в том числе НДС 22 %,</w:t>
      </w:r>
      <w:r w:rsidR="00EE3015">
        <w:rPr>
          <w:rFonts w:ascii="Times New Roman" w:eastAsia="Times New Roman" w:hAnsi="Times New Roman" w:cs="Times New Roman"/>
          <w:bCs/>
          <w:lang w:val="ru-RU"/>
        </w:rPr>
        <w:t xml:space="preserve"> </w:t>
      </w:r>
      <w:r w:rsidRPr="00EE3015">
        <w:rPr>
          <w:rFonts w:ascii="Times New Roman" w:eastAsia="Times New Roman" w:hAnsi="Times New Roman" w:cs="Times New Roman"/>
          <w:bCs/>
        </w:rPr>
        <w:t xml:space="preserve"> в т</w:t>
      </w:r>
      <w:r w:rsidRPr="000A1100">
        <w:rPr>
          <w:rFonts w:ascii="Times New Roman" w:eastAsia="Times New Roman" w:hAnsi="Times New Roman" w:cs="Times New Roman"/>
        </w:rPr>
        <w:t xml:space="preserve">ечение 10 (десяти)  рабочих дней с </w:t>
      </w:r>
      <w:r w:rsidR="00F758ED" w:rsidRPr="000A1100">
        <w:rPr>
          <w:rFonts w:ascii="Times New Roman" w:eastAsia="Times New Roman" w:hAnsi="Times New Roman" w:cs="Times New Roman"/>
          <w:lang w:val="ru-RU"/>
        </w:rPr>
        <w:t xml:space="preserve">даты предъявления </w:t>
      </w:r>
      <w:r w:rsidRPr="000A1100">
        <w:rPr>
          <w:rFonts w:ascii="Times New Roman" w:eastAsia="Times New Roman" w:hAnsi="Times New Roman" w:cs="Times New Roman"/>
        </w:rPr>
        <w:t xml:space="preserve"> счета на оплату.</w:t>
      </w:r>
    </w:p>
    <w:p w14:paraId="7D98F7BE" w14:textId="77777777" w:rsidR="00096985" w:rsidRPr="000A1100" w:rsidRDefault="00000000">
      <w:pPr>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 xml:space="preserve">2.3.2. Окончательный расчет по договору производится Заказчиком в течение 10 (десяти) календарных дней с даты подписания сторонами акта о приемки выполненных работ, после передачи Заказчику  документации, предусмотренной в </w:t>
      </w:r>
      <w:r w:rsidRPr="000A1100">
        <w:rPr>
          <w:rFonts w:ascii="Times New Roman" w:eastAsia="Times New Roman" w:hAnsi="Times New Roman" w:cs="Times New Roman"/>
          <w:color w:val="000000"/>
        </w:rPr>
        <w:t xml:space="preserve">п.6.1. настоящего договора и уборки </w:t>
      </w:r>
      <w:r w:rsidRPr="000A1100">
        <w:rPr>
          <w:rFonts w:ascii="Times New Roman" w:eastAsia="Times New Roman" w:hAnsi="Times New Roman" w:cs="Times New Roman"/>
        </w:rPr>
        <w:t>места выполнения работ, вывозу и утилизации мусора, образованного в результате работ Подрядчика на основании оригинала счета.</w:t>
      </w:r>
    </w:p>
    <w:p w14:paraId="70651F65" w14:textId="77777777" w:rsidR="00096985" w:rsidRPr="000A1100" w:rsidRDefault="00000000">
      <w:pPr>
        <w:tabs>
          <w:tab w:val="left" w:pos="567"/>
          <w:tab w:val="left" w:pos="1134"/>
          <w:tab w:val="left" w:pos="1276"/>
        </w:tabs>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 xml:space="preserve">2.4. Стороны договорились, что обязательство Заказчика по оплате платежей, согласованных в настоящем договоре и приложениях к нему, является встречным по отношению к обязательству Подрядчика своевременно выставлять счета, передавать полный комплект документов согласно </w:t>
      </w:r>
      <w:r w:rsidRPr="000A1100">
        <w:rPr>
          <w:rFonts w:ascii="Times New Roman" w:eastAsia="Times New Roman" w:hAnsi="Times New Roman" w:cs="Times New Roman"/>
          <w:color w:val="000000"/>
        </w:rPr>
        <w:t>п.6.1. договора</w:t>
      </w:r>
      <w:r w:rsidRPr="000A1100">
        <w:rPr>
          <w:rFonts w:ascii="Times New Roman" w:eastAsia="Times New Roman" w:hAnsi="Times New Roman" w:cs="Times New Roman"/>
        </w:rPr>
        <w:t>, а для осуществления Заказчиком окончательного расчета за выполненные работы – осуществить окончательную уборку места производства работ, вывоз и утилизацию строительного мусора. В случае неисполнения Подрядчиком любого из указанных обязательств, Заказчик вправе без применения к нему каких-либо мер ответственности увеличить срок оплаты любого платежа по договору на количество дней просрочки выполнения Подрядчиком соответствующего обязательства. При этом возникшая у Подрядчика просрочка по договору, вызванная приостановлением платежей Заказчиком, признается просрочкой по вине Подрядчика.</w:t>
      </w:r>
    </w:p>
    <w:p w14:paraId="72724AC4" w14:textId="77777777" w:rsidR="00096985" w:rsidRPr="000A1100" w:rsidRDefault="00000000">
      <w:pPr>
        <w:widowControl w:val="0"/>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2.5. Платежи по настоящему договору осуществляются Заказчиком путем перечисления денежных средств на расчетный счет Подрядчика, на основании счета/счет-фактуры.</w:t>
      </w:r>
    </w:p>
    <w:p w14:paraId="25AB42C2" w14:textId="77777777" w:rsidR="00096985" w:rsidRPr="000A1100" w:rsidRDefault="00000000">
      <w:pPr>
        <w:tabs>
          <w:tab w:val="left" w:pos="284"/>
          <w:tab w:val="left" w:pos="709"/>
          <w:tab w:val="left" w:pos="1134"/>
          <w:tab w:val="left" w:pos="1276"/>
        </w:tabs>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2.6. Датой платежа по настоящему договору является дата списания денежных средств с расчетного счета Заказчика. При этом Стороны самостоятельно несут все расходы, связанные с платежами.</w:t>
      </w:r>
    </w:p>
    <w:p w14:paraId="362CC233"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2.7. Подрядчик обязан не позднее 5 (Пяти) календарных дней со дня получения аванса предоставить Заказчику счет-фактуру на сумму полученного аванса, оформленный в соответствии с п.5.1. ст.169 НК РФ, совместно с оригиналом оплаченного счета на аванс.</w:t>
      </w:r>
    </w:p>
    <w:p w14:paraId="4FFAD02C" w14:textId="2868EAE6" w:rsidR="00096985" w:rsidRPr="000A1100" w:rsidRDefault="00000000" w:rsidP="0024666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rPr>
        <w:t xml:space="preserve">2.8. </w:t>
      </w:r>
      <w:r w:rsidRPr="000A1100">
        <w:rPr>
          <w:rFonts w:ascii="Times New Roman" w:eastAsia="Times New Roman" w:hAnsi="Times New Roman" w:cs="Times New Roman"/>
          <w:color w:val="000000"/>
        </w:rPr>
        <w:t>На дату окончания действия договора стороны составляют Акт взаиморасчетов, подтверждающий наличие или отсутствие задолженности сторон по настоящему договору, а также в любое иное время по письменному требованию Заказчика.</w:t>
      </w:r>
    </w:p>
    <w:p w14:paraId="64110186" w14:textId="77777777" w:rsidR="00096985" w:rsidRPr="000A1100" w:rsidRDefault="00000000">
      <w:pPr>
        <w:spacing w:after="0" w:line="240" w:lineRule="auto"/>
        <w:ind w:left="720"/>
        <w:rPr>
          <w:rFonts w:ascii="Times New Roman" w:eastAsia="Times New Roman" w:hAnsi="Times New Roman" w:cs="Times New Roman"/>
          <w:b/>
        </w:rPr>
      </w:pPr>
      <w:r w:rsidRPr="000A1100">
        <w:rPr>
          <w:rFonts w:ascii="Times New Roman" w:eastAsia="Times New Roman" w:hAnsi="Times New Roman" w:cs="Times New Roman"/>
          <w:b/>
        </w:rPr>
        <w:t xml:space="preserve">                                              3.Сроки выполнения работ</w:t>
      </w:r>
    </w:p>
    <w:p w14:paraId="7B744DD7" w14:textId="547B1213" w:rsidR="00096985" w:rsidRPr="00AC046F" w:rsidRDefault="00000000">
      <w:pPr>
        <w:spacing w:after="0" w:line="240" w:lineRule="auto"/>
        <w:jc w:val="both"/>
        <w:rPr>
          <w:rFonts w:ascii="Times New Roman" w:eastAsia="Times New Roman" w:hAnsi="Times New Roman" w:cs="Times New Roman"/>
          <w:b/>
          <w:bCs/>
          <w:lang w:val="ru-RU"/>
        </w:rPr>
      </w:pPr>
      <w:r w:rsidRPr="000A1100">
        <w:rPr>
          <w:rFonts w:ascii="Times New Roman" w:eastAsia="Times New Roman" w:hAnsi="Times New Roman" w:cs="Times New Roman"/>
        </w:rPr>
        <w:t>3.1. Подрядчик приступает к выполнению работ  с даты перечисления  Заказчиком суммы авансового платежа, предусмотренного в п.2.3.1 настоящего договора,</w:t>
      </w:r>
      <w:r w:rsidRPr="000A1100">
        <w:rPr>
          <w:rFonts w:ascii="Times New Roman" w:eastAsia="Times New Roman" w:hAnsi="Times New Roman" w:cs="Times New Roman"/>
          <w:b/>
        </w:rPr>
        <w:t xml:space="preserve"> </w:t>
      </w:r>
      <w:r w:rsidRPr="000A1100">
        <w:rPr>
          <w:rFonts w:ascii="Times New Roman" w:eastAsia="Times New Roman" w:hAnsi="Times New Roman" w:cs="Times New Roman"/>
        </w:rPr>
        <w:t xml:space="preserve">на расчетный счет Подрядчика. Срок выполнения работ: </w:t>
      </w:r>
      <w:r w:rsidR="00AC046F">
        <w:rPr>
          <w:rFonts w:ascii="Times New Roman" w:eastAsia="Times New Roman" w:hAnsi="Times New Roman" w:cs="Times New Roman"/>
          <w:lang w:val="ru-RU"/>
        </w:rPr>
        <w:t xml:space="preserve"> </w:t>
      </w:r>
      <w:r w:rsidR="00AC046F" w:rsidRPr="00AC046F">
        <w:rPr>
          <w:rFonts w:ascii="Times New Roman" w:eastAsia="Times New Roman" w:hAnsi="Times New Roman" w:cs="Times New Roman"/>
          <w:b/>
          <w:bCs/>
          <w:lang w:val="ru-RU"/>
        </w:rPr>
        <w:t xml:space="preserve">до </w:t>
      </w:r>
      <w:r w:rsidR="00767C1C">
        <w:rPr>
          <w:rFonts w:ascii="Times New Roman" w:eastAsia="Times New Roman" w:hAnsi="Times New Roman" w:cs="Times New Roman"/>
          <w:b/>
          <w:bCs/>
          <w:lang w:val="ru-RU"/>
        </w:rPr>
        <w:t>3</w:t>
      </w:r>
      <w:r w:rsidR="00AC046F" w:rsidRPr="00AC046F">
        <w:rPr>
          <w:rFonts w:ascii="Times New Roman" w:eastAsia="Times New Roman" w:hAnsi="Times New Roman" w:cs="Times New Roman"/>
          <w:b/>
          <w:bCs/>
          <w:lang w:val="ru-RU"/>
        </w:rPr>
        <w:t>0.0</w:t>
      </w:r>
      <w:r w:rsidR="00767C1C">
        <w:rPr>
          <w:rFonts w:ascii="Times New Roman" w:eastAsia="Times New Roman" w:hAnsi="Times New Roman" w:cs="Times New Roman"/>
          <w:b/>
          <w:bCs/>
          <w:lang w:val="ru-RU"/>
        </w:rPr>
        <w:t>6</w:t>
      </w:r>
      <w:r w:rsidR="00AC046F" w:rsidRPr="00AC046F">
        <w:rPr>
          <w:rFonts w:ascii="Times New Roman" w:eastAsia="Times New Roman" w:hAnsi="Times New Roman" w:cs="Times New Roman"/>
          <w:b/>
          <w:bCs/>
          <w:lang w:val="ru-RU"/>
        </w:rPr>
        <w:t>.2026 года.</w:t>
      </w:r>
    </w:p>
    <w:p w14:paraId="37DB1AFB" w14:textId="77777777" w:rsidR="00096985" w:rsidRPr="000A1100" w:rsidRDefault="00000000">
      <w:pPr>
        <w:tabs>
          <w:tab w:val="left" w:pos="-142"/>
          <w:tab w:val="left" w:pos="0"/>
          <w:tab w:val="left" w:pos="284"/>
          <w:tab w:val="left" w:pos="567"/>
          <w:tab w:val="left" w:pos="851"/>
          <w:tab w:val="left" w:pos="1134"/>
          <w:tab w:val="left" w:pos="1276"/>
        </w:tabs>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 xml:space="preserve">3.2. Сроки выполнения работ могут быть изменены только по соглашению сторон путем оформления соответствующего дополнительного соглашения к настоящему договору. </w:t>
      </w:r>
    </w:p>
    <w:p w14:paraId="6BA6DBFC"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Подрядчик не вправе в одностороннем порядке изменять сроки выполнения работ, установленные договором. </w:t>
      </w:r>
    </w:p>
    <w:p w14:paraId="7B52335A"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В случае обнаружения Подрядчиком обстоятельств, которые влекут или могут повлечь за собой увеличение сроков выполнения работ, предусмотренных договором, в том числе:</w:t>
      </w:r>
    </w:p>
    <w:p w14:paraId="1B88F79D"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-внесение Заказчиком значительных изменений в Приложения к настоящему договору или обнаружение Подрядчиком в ходе выполнения работ, не учтенных в Приложениях к настоящему договору, если такие изменения/работы оказывают влияние на конечный срок выполнения работ; </w:t>
      </w:r>
    </w:p>
    <w:p w14:paraId="708FF582"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-наступление обстоятельств непреодолимой силы;</w:t>
      </w:r>
    </w:p>
    <w:p w14:paraId="5DCA7443"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-наступление иных обстоятельств, которые создают невозможность завершения работ в предусмотренный договором срок, за исключением тех, которые вызваны неисполнением Подрядчиком своих обязательств по договору, Подрядчик обязан обратиться к Заказчику с требованием о продлении конечного срока выполнения работ. Требование Подрядчика о продлении сроков выполнения работ должно содержать обоснование указанного требования с приложением документов, подтверждающих обстоятельства, дающие право на предъявление такого требования. Заказчик обязуется рассмотреть требование Подрядчика и уведомить его о принятом решении в течение 5 (Пяти) рабочих дней с даты получения указанного требования. При достижении сторонами соглашения об изменении сроков выполнения работ такое изменение оформляется письменно путем подписания сторонами соответствующего дополнительного соглашения к настоящему договору.</w:t>
      </w:r>
    </w:p>
    <w:p w14:paraId="3ADB07E1"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Подрядчик лишается в последующем права ссылаться на причины нарушения конечного срока выполнения работ, указанные в настоящем пункте, если им не была соблюдена предусмотренная настоящим пунктом договора процедура изменения конечного срока выполнения работ. </w:t>
      </w:r>
    </w:p>
    <w:p w14:paraId="14D02EDC" w14:textId="46561638"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3.</w:t>
      </w:r>
      <w:r w:rsidR="002772D8">
        <w:rPr>
          <w:rFonts w:ascii="Times New Roman" w:eastAsia="Times New Roman" w:hAnsi="Times New Roman" w:cs="Times New Roman"/>
          <w:color w:val="000000"/>
          <w:lang w:val="ru-RU"/>
        </w:rPr>
        <w:t>3</w:t>
      </w:r>
      <w:r w:rsidRPr="000A1100">
        <w:rPr>
          <w:rFonts w:ascii="Times New Roman" w:eastAsia="Times New Roman" w:hAnsi="Times New Roman" w:cs="Times New Roman"/>
          <w:color w:val="000000"/>
        </w:rPr>
        <w:t xml:space="preserve">. Считается, что до подписания настоящего Договора Подрядчик получил всю необходимую информацию относительно рисков, непредвиденных факторов и всех прочих обстоятельств, которые могут повлиять на надлежащее выполнение Работ по настоящему Договору. </w:t>
      </w:r>
    </w:p>
    <w:p w14:paraId="11A26512" w14:textId="77777777" w:rsidR="00096985" w:rsidRPr="000A1100" w:rsidRDefault="00000000">
      <w:pPr>
        <w:spacing w:after="0" w:line="240" w:lineRule="auto"/>
        <w:ind w:left="720"/>
        <w:rPr>
          <w:rFonts w:ascii="Times New Roman" w:eastAsia="Times New Roman" w:hAnsi="Times New Roman" w:cs="Times New Roman"/>
          <w:b/>
        </w:rPr>
      </w:pPr>
      <w:r w:rsidRPr="000A1100">
        <w:rPr>
          <w:rFonts w:ascii="Times New Roman" w:eastAsia="Times New Roman" w:hAnsi="Times New Roman" w:cs="Times New Roman"/>
          <w:b/>
        </w:rPr>
        <w:t xml:space="preserve">                                               4. Права и обязанности сторон</w:t>
      </w:r>
    </w:p>
    <w:p w14:paraId="1E0C3164" w14:textId="77777777" w:rsidR="00096985" w:rsidRPr="000A1100" w:rsidRDefault="00000000">
      <w:pPr>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b/>
        </w:rPr>
        <w:t>4.1. Обязанности Заказчика</w:t>
      </w:r>
      <w:r w:rsidRPr="000A1100">
        <w:rPr>
          <w:rFonts w:ascii="Times New Roman" w:eastAsia="Times New Roman" w:hAnsi="Times New Roman" w:cs="Times New Roman"/>
        </w:rPr>
        <w:t>:</w:t>
      </w:r>
    </w:p>
    <w:p w14:paraId="54CF989A" w14:textId="2B632886" w:rsidR="00096985" w:rsidRPr="000A1100" w:rsidRDefault="00000000">
      <w:pPr>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 xml:space="preserve">4.1.1.Обеспечить доступ </w:t>
      </w:r>
      <w:r w:rsidR="00B8533C">
        <w:rPr>
          <w:rFonts w:ascii="Times New Roman" w:eastAsia="Times New Roman" w:hAnsi="Times New Roman" w:cs="Times New Roman"/>
          <w:lang w:val="ru-RU"/>
        </w:rPr>
        <w:t>в место выполнения работ</w:t>
      </w:r>
      <w:r w:rsidRPr="000A1100">
        <w:rPr>
          <w:rFonts w:ascii="Times New Roman" w:eastAsia="Times New Roman" w:hAnsi="Times New Roman" w:cs="Times New Roman"/>
        </w:rPr>
        <w:t xml:space="preserve"> персонала, материалов Подрядчика в течение всего срока выполнения работ, обеспечить проезд техники Подрядчика непосредственно к месту производства работ с учетом требований, действующих на объекте пропускных и внутриобъектовых режимов.</w:t>
      </w:r>
    </w:p>
    <w:p w14:paraId="3B1E2C87" w14:textId="77777777" w:rsidR="00096985" w:rsidRPr="000A1100" w:rsidRDefault="00000000">
      <w:pPr>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4.1.2.  Принять выполненные работы в соответствии с условиями настоящего договора.</w:t>
      </w:r>
    </w:p>
    <w:p w14:paraId="0F9F160E" w14:textId="77777777" w:rsidR="00096985" w:rsidRPr="000A1100" w:rsidRDefault="00000000">
      <w:pPr>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4.1.3. Произвести оплату принятых работ в размере и сроки, предусмотренные настоящим договором.</w:t>
      </w:r>
    </w:p>
    <w:p w14:paraId="651DD6D9" w14:textId="77777777" w:rsidR="00096985" w:rsidRPr="000A1100" w:rsidRDefault="00000000">
      <w:pPr>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4.1.4. Выполнять иные обязательства, предусмотренные настоящим договором и приложениями к нему.</w:t>
      </w:r>
    </w:p>
    <w:p w14:paraId="44C832C6" w14:textId="77777777" w:rsidR="00096985" w:rsidRPr="000A1100" w:rsidRDefault="00000000">
      <w:pPr>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4.1.5. Назначить ответственного (</w:t>
      </w:r>
      <w:proofErr w:type="spellStart"/>
      <w:r w:rsidRPr="000A1100">
        <w:rPr>
          <w:rFonts w:ascii="Times New Roman" w:eastAsia="Times New Roman" w:hAnsi="Times New Roman" w:cs="Times New Roman"/>
        </w:rPr>
        <w:t>ых</w:t>
      </w:r>
      <w:proofErr w:type="spellEnd"/>
      <w:r w:rsidRPr="000A1100">
        <w:rPr>
          <w:rFonts w:ascii="Times New Roman" w:eastAsia="Times New Roman" w:hAnsi="Times New Roman" w:cs="Times New Roman"/>
        </w:rPr>
        <w:t>) представителя (ей) Заказчика для контроля и надзора за ходом выполняемых работ и приемки выполненных работ.</w:t>
      </w:r>
    </w:p>
    <w:p w14:paraId="4F50BE01" w14:textId="77777777" w:rsidR="00096985" w:rsidRPr="000A1100" w:rsidRDefault="00000000">
      <w:pPr>
        <w:spacing w:after="0" w:line="240" w:lineRule="auto"/>
        <w:jc w:val="both"/>
        <w:rPr>
          <w:rFonts w:ascii="Times New Roman" w:eastAsia="Times New Roman" w:hAnsi="Times New Roman" w:cs="Times New Roman"/>
          <w:b/>
        </w:rPr>
      </w:pPr>
      <w:r w:rsidRPr="000A1100">
        <w:rPr>
          <w:rFonts w:ascii="Times New Roman" w:eastAsia="Times New Roman" w:hAnsi="Times New Roman" w:cs="Times New Roman"/>
          <w:b/>
        </w:rPr>
        <w:t>4.2.</w:t>
      </w:r>
      <w:r w:rsidRPr="000A1100">
        <w:rPr>
          <w:rFonts w:ascii="Times New Roman" w:eastAsia="Times New Roman" w:hAnsi="Times New Roman" w:cs="Times New Roman"/>
        </w:rPr>
        <w:t xml:space="preserve"> </w:t>
      </w:r>
      <w:r w:rsidRPr="000A1100">
        <w:rPr>
          <w:rFonts w:ascii="Times New Roman" w:eastAsia="Times New Roman" w:hAnsi="Times New Roman" w:cs="Times New Roman"/>
          <w:b/>
        </w:rPr>
        <w:t>Заказчик вправе:</w:t>
      </w:r>
    </w:p>
    <w:p w14:paraId="679611AA" w14:textId="77777777" w:rsidR="00096985" w:rsidRPr="000A1100" w:rsidRDefault="00000000">
      <w:pPr>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4.2.1. Требовать выполнение работ надлежащего качества, в объеме и в сроки, установленные настоящим договором и приложениями к нему.</w:t>
      </w:r>
    </w:p>
    <w:p w14:paraId="033096C8" w14:textId="77777777" w:rsidR="00096985" w:rsidRPr="000A1100" w:rsidRDefault="00000000">
      <w:pPr>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4.2.2. Осуществлять контроль и технический надзор в ходе выполнения работ за соблюдением сроков и качеством выполняемых работ, проверять ведение исполнительной документации.</w:t>
      </w:r>
    </w:p>
    <w:p w14:paraId="7A1518F8" w14:textId="1733563D"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4.2.3. Осуществлять регулярное инспектирование</w:t>
      </w:r>
      <w:r w:rsidR="00B37240">
        <w:rPr>
          <w:rFonts w:ascii="Times New Roman" w:eastAsia="Times New Roman" w:hAnsi="Times New Roman" w:cs="Times New Roman"/>
          <w:color w:val="000000"/>
          <w:lang w:val="ru-RU"/>
        </w:rPr>
        <w:t xml:space="preserve"> </w:t>
      </w:r>
      <w:r w:rsidRPr="000A1100">
        <w:rPr>
          <w:rFonts w:ascii="Times New Roman" w:eastAsia="Times New Roman" w:hAnsi="Times New Roman" w:cs="Times New Roman"/>
          <w:color w:val="000000"/>
        </w:rPr>
        <w:t xml:space="preserve">места производства работ. При этом Заказчик вправе давать предписания по исполнению Подрядчиком действующих нормативных актов в области охраны труда, промышленной, пожарной безопасности, обеспечения безопасности дорожного движения, экологической безопасности, рационального использования территории, охране окружающей среды, зелёных насаждений и земли. Срок выполнения выданных Заказчиком предписаний – 3 (Три) рабочих дня с момента выдачи предписания. </w:t>
      </w:r>
    </w:p>
    <w:p w14:paraId="166BE9A5"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4.2.4. Выдавать обязательные для Подрядчика предписания при обнаружении отступлений от условий договора, рабочей документации, нормативно-технических документов, действующего законодательства РФ и иных письменных решений (указаний) Заказчика, принятых в ходе исполнения договора, в том числе, но не ограничиваясь указанным ниже:</w:t>
      </w:r>
    </w:p>
    <w:p w14:paraId="44EF199C" w14:textId="59857A2E" w:rsidR="00096985" w:rsidRPr="000A1100" w:rsidRDefault="00000000">
      <w:pPr>
        <w:tabs>
          <w:tab w:val="left" w:pos="1134"/>
        </w:tabs>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4.2.4.1. об удалении с</w:t>
      </w:r>
      <w:r w:rsidR="00B37240">
        <w:rPr>
          <w:rFonts w:ascii="Times New Roman" w:eastAsia="Times New Roman" w:hAnsi="Times New Roman" w:cs="Times New Roman"/>
          <w:lang w:val="ru-RU"/>
        </w:rPr>
        <w:t xml:space="preserve"> места выполнения работ</w:t>
      </w:r>
      <w:r w:rsidRPr="000A1100">
        <w:rPr>
          <w:rFonts w:ascii="Times New Roman" w:eastAsia="Times New Roman" w:hAnsi="Times New Roman" w:cs="Times New Roman"/>
        </w:rPr>
        <w:t xml:space="preserve"> в установленные сроки материалов, конструкций, изделий и оборудования, не соответствующих требованиям договора, и замене их на новые материалы, конструкции, изделия и оборудование, удовлетворяющие требованиям договора. </w:t>
      </w:r>
    </w:p>
    <w:p w14:paraId="23B65821" w14:textId="77777777" w:rsidR="00096985" w:rsidRPr="000A1100" w:rsidRDefault="00000000">
      <w:pPr>
        <w:tabs>
          <w:tab w:val="left" w:pos="1134"/>
        </w:tabs>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 xml:space="preserve">4.2.4.2. о приостановлении Подрядчиком работ при обнаружении отступлений от условий договора, нормативно-технических документов, действующего законодательства РФ, договора и иных письменных решений (указаний) Заказчика, принятых в ходе исполнения договора. </w:t>
      </w:r>
    </w:p>
    <w:p w14:paraId="255FB764" w14:textId="2F8ED8C1" w:rsidR="00096985" w:rsidRPr="000A1100" w:rsidRDefault="00000000">
      <w:pPr>
        <w:tabs>
          <w:tab w:val="left" w:pos="1134"/>
        </w:tabs>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 xml:space="preserve">4.2.4.3. о приостановлении Подрядчиком работ и ограничении допуска работников Подрядчика </w:t>
      </w:r>
      <w:r w:rsidR="00150D81">
        <w:rPr>
          <w:rFonts w:ascii="Times New Roman" w:eastAsia="Times New Roman" w:hAnsi="Times New Roman" w:cs="Times New Roman"/>
          <w:lang w:val="ru-RU"/>
        </w:rPr>
        <w:t xml:space="preserve"> в место выполнения работ</w:t>
      </w:r>
      <w:r w:rsidRPr="000A1100">
        <w:rPr>
          <w:rFonts w:ascii="Times New Roman" w:eastAsia="Times New Roman" w:hAnsi="Times New Roman" w:cs="Times New Roman"/>
        </w:rPr>
        <w:t xml:space="preserve"> в случае несвоевременного или некачественного выполнения Подрядчиком предписаний Заказчика, выданных согласно п.4.2.3. договора.  </w:t>
      </w:r>
    </w:p>
    <w:p w14:paraId="640B4327"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4.2.5. Требовать от Подрядчика предоставления устных и письменных объяснений, связанных с выполнением работ.</w:t>
      </w:r>
    </w:p>
    <w:p w14:paraId="1F1C287B"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4.2.6. При необходимости требовать от Подрядчика предоставления надлежащим образом заверенных копий документов, связанных с выполнением работ Подрядчиком по настоящему договору.</w:t>
      </w:r>
    </w:p>
    <w:p w14:paraId="1649AD16"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4.2.7. Осуществлять иные права, предусмотренные настоящим договором, приложениями к нему и действующим законодательством РФ.</w:t>
      </w:r>
    </w:p>
    <w:p w14:paraId="2381D386"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4.2.8. В одностороннем внесудебном порядке, путем направления письменного уведомления, отказаться от исполнения договора и потребовать возмещения убытков, если Подрядчик не приступает к выполнению работ в сроки, установленные в настоящем договоре и приложений к нему, или выполняет их настолько медленно, что завершение их к сроку становится явно невозможно.</w:t>
      </w:r>
    </w:p>
    <w:p w14:paraId="469C8DCD"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b/>
          <w:color w:val="000000"/>
        </w:rPr>
      </w:pPr>
      <w:r w:rsidRPr="000A1100">
        <w:rPr>
          <w:rFonts w:ascii="Times New Roman" w:eastAsia="Times New Roman" w:hAnsi="Times New Roman" w:cs="Times New Roman"/>
          <w:b/>
          <w:color w:val="000000"/>
        </w:rPr>
        <w:t>4.3. Обязанности Подрядчика:</w:t>
      </w:r>
    </w:p>
    <w:p w14:paraId="7EF8CE4E" w14:textId="1C3AFDA9"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4.3.1. Предоставить Заказчику оригинал приказа о назначении лица, ответственного за производство работ, подписание актов, протоколов, получение предписаний, требований, уведомлений, претензий, касающихся осуществления </w:t>
      </w:r>
      <w:r w:rsidR="009F1239">
        <w:rPr>
          <w:rFonts w:ascii="Times New Roman" w:eastAsia="Times New Roman" w:hAnsi="Times New Roman" w:cs="Times New Roman"/>
          <w:color w:val="000000"/>
          <w:lang w:val="ru-RU"/>
        </w:rPr>
        <w:t xml:space="preserve"> </w:t>
      </w:r>
      <w:r w:rsidRPr="000A1100">
        <w:rPr>
          <w:rFonts w:ascii="Times New Roman" w:eastAsia="Times New Roman" w:hAnsi="Times New Roman" w:cs="Times New Roman"/>
          <w:color w:val="000000"/>
        </w:rPr>
        <w:t>работ. Подрядчик обязан обеспечить в течение всего срока выполнения работ по договору обязательное присутствие лица, ответственного за производство работ.</w:t>
      </w:r>
    </w:p>
    <w:p w14:paraId="2A0F8890" w14:textId="7EE82F40"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4.3.2. Обеспечить выполнение работ и размещение  материалов, оборудования и механизмов в пределах </w:t>
      </w:r>
      <w:r w:rsidR="009F1239">
        <w:rPr>
          <w:rFonts w:ascii="Times New Roman" w:eastAsia="Times New Roman" w:hAnsi="Times New Roman" w:cs="Times New Roman"/>
          <w:color w:val="000000"/>
          <w:lang w:val="ru-RU"/>
        </w:rPr>
        <w:t>места выполнения работ</w:t>
      </w:r>
      <w:r w:rsidRPr="000A1100">
        <w:rPr>
          <w:rFonts w:ascii="Times New Roman" w:eastAsia="Times New Roman" w:hAnsi="Times New Roman" w:cs="Times New Roman"/>
          <w:color w:val="000000"/>
        </w:rPr>
        <w:t xml:space="preserve">, а по согласованию с Заказчиком- в пределах территории Заказчика. </w:t>
      </w:r>
    </w:p>
    <w:p w14:paraId="30F6CA77" w14:textId="1E15E70A"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4.3.3. Организовывать работу </w:t>
      </w:r>
      <w:r w:rsidR="00C92362">
        <w:rPr>
          <w:rFonts w:ascii="Times New Roman" w:eastAsia="Times New Roman" w:hAnsi="Times New Roman" w:cs="Times New Roman"/>
          <w:color w:val="000000"/>
          <w:lang w:val="ru-RU"/>
        </w:rPr>
        <w:t xml:space="preserve"> в месте выполнения работ</w:t>
      </w:r>
      <w:r w:rsidRPr="000A1100">
        <w:rPr>
          <w:rFonts w:ascii="Times New Roman" w:eastAsia="Times New Roman" w:hAnsi="Times New Roman" w:cs="Times New Roman"/>
          <w:color w:val="000000"/>
        </w:rPr>
        <w:t xml:space="preserve"> таким образом, чтобы не создавать помех другим подрядчикам (при их наличии), выполняющим работы и/или оказывающим услуги на территории Заказчика.</w:t>
      </w:r>
    </w:p>
    <w:p w14:paraId="06C1FC05" w14:textId="655AE451"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4.3.4.Обеспечить  </w:t>
      </w:r>
      <w:r w:rsidR="003B229C">
        <w:rPr>
          <w:rFonts w:ascii="Times New Roman" w:eastAsia="Times New Roman" w:hAnsi="Times New Roman" w:cs="Times New Roman"/>
          <w:color w:val="000000"/>
          <w:lang w:val="ru-RU"/>
        </w:rPr>
        <w:t>в месте</w:t>
      </w:r>
      <w:r w:rsidRPr="000A1100">
        <w:rPr>
          <w:rFonts w:ascii="Times New Roman" w:eastAsia="Times New Roman" w:hAnsi="Times New Roman" w:cs="Times New Roman"/>
          <w:color w:val="000000"/>
        </w:rPr>
        <w:t xml:space="preserve"> </w:t>
      </w:r>
      <w:r w:rsidR="003B229C">
        <w:rPr>
          <w:rFonts w:ascii="Times New Roman" w:eastAsia="Times New Roman" w:hAnsi="Times New Roman" w:cs="Times New Roman"/>
          <w:color w:val="000000"/>
          <w:lang w:val="ru-RU"/>
        </w:rPr>
        <w:t xml:space="preserve"> выполнения работ </w:t>
      </w:r>
      <w:r w:rsidRPr="000A1100">
        <w:rPr>
          <w:rFonts w:ascii="Times New Roman" w:eastAsia="Times New Roman" w:hAnsi="Times New Roman" w:cs="Times New Roman"/>
          <w:color w:val="000000"/>
        </w:rPr>
        <w:t>мероприятий по охране труда, пожарной безопасности, промышленной безопасности, электробезопасности, охране окружающей среды, рациональному использованию территории, охране зеленых насаждений и земли, безопасности дорожного движения в соответствии с действующим законодательством РФ, а также обеспечить выполнение обязательных требований государственных стандартов, нормативно-технических документов,  норм и правил</w:t>
      </w:r>
      <w:r w:rsidR="003B229C">
        <w:rPr>
          <w:rFonts w:ascii="Times New Roman" w:eastAsia="Times New Roman" w:hAnsi="Times New Roman" w:cs="Times New Roman"/>
          <w:color w:val="000000"/>
          <w:lang w:val="ru-RU"/>
        </w:rPr>
        <w:t xml:space="preserve">, </w:t>
      </w:r>
      <w:r w:rsidRPr="000A1100">
        <w:rPr>
          <w:rFonts w:ascii="Times New Roman" w:eastAsia="Times New Roman" w:hAnsi="Times New Roman" w:cs="Times New Roman"/>
          <w:color w:val="000000"/>
        </w:rPr>
        <w:t>нормативных документов</w:t>
      </w:r>
      <w:r w:rsidR="003B229C">
        <w:rPr>
          <w:rFonts w:ascii="Times New Roman" w:eastAsia="Times New Roman" w:hAnsi="Times New Roman" w:cs="Times New Roman"/>
          <w:color w:val="000000"/>
          <w:lang w:val="ru-RU"/>
        </w:rPr>
        <w:t xml:space="preserve"> </w:t>
      </w:r>
      <w:r w:rsidRPr="000A1100">
        <w:rPr>
          <w:rFonts w:ascii="Times New Roman" w:eastAsia="Times New Roman" w:hAnsi="Times New Roman" w:cs="Times New Roman"/>
          <w:color w:val="000000"/>
        </w:rPr>
        <w:t xml:space="preserve"> при выполнении работ, предусмотренных настоящим договором, в течение всего срока выполнения работ до  момента завершения Подрядчиком работ по окончательной уборке </w:t>
      </w:r>
      <w:r w:rsidR="003B229C">
        <w:rPr>
          <w:rFonts w:ascii="Times New Roman" w:eastAsia="Times New Roman" w:hAnsi="Times New Roman" w:cs="Times New Roman"/>
          <w:color w:val="000000"/>
          <w:lang w:val="ru-RU"/>
        </w:rPr>
        <w:t xml:space="preserve"> места выполнения работ</w:t>
      </w:r>
      <w:r w:rsidRPr="000A1100">
        <w:rPr>
          <w:rFonts w:ascii="Times New Roman" w:eastAsia="Times New Roman" w:hAnsi="Times New Roman" w:cs="Times New Roman"/>
          <w:color w:val="000000"/>
        </w:rPr>
        <w:t>. Подрядчик самостоятельно несет ответственность за соблюдение вышеуказанных нормативных актов и гарантирует освобождение Заказчика от ответственности, связанной с несчастными случаями (травмы, увечья, смерть) в период выполнения работ по договору в отношении персонала Подрядчика и привлеченных Подрядчиком третьих лиц.</w:t>
      </w:r>
    </w:p>
    <w:p w14:paraId="5AEDF58D" w14:textId="6520D9F5"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           Подрядчик самостоятельно организует</w:t>
      </w:r>
      <w:r w:rsidR="003B229C">
        <w:rPr>
          <w:rFonts w:ascii="Times New Roman" w:eastAsia="Times New Roman" w:hAnsi="Times New Roman" w:cs="Times New Roman"/>
          <w:color w:val="000000"/>
          <w:lang w:val="ru-RU"/>
        </w:rPr>
        <w:t xml:space="preserve"> в месте выполнения работ</w:t>
      </w:r>
      <w:r w:rsidRPr="000A1100">
        <w:rPr>
          <w:rFonts w:ascii="Times New Roman" w:eastAsia="Times New Roman" w:hAnsi="Times New Roman" w:cs="Times New Roman"/>
          <w:color w:val="000000"/>
        </w:rPr>
        <w:t xml:space="preserve"> ведение и безопасное производство работ в соответствии с требованиями действующего законодательства РФ. Подрядчик обязан назначить Приказом ответственных за безопасное производство работ, охрану труда, пожарную безопасность, за правила эксплуатации электроустановок и электрооборудования из лиц инженерно-технических работников, прошедших обучение и аттестацию по соответствующим правилам и имеющих соответствующие удостоверения.</w:t>
      </w:r>
    </w:p>
    <w:p w14:paraId="75F202BA" w14:textId="6A929B19"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             Подрядчик обязан провести допуск своих работников к производству работ после медицинского осмотра, обучения и аттестации на право выполнения работ, проведения инструктажа по охране труда и технике безопасности, обеспечения спецодеждой, средствами индивидуальной и коллективной защиты согласно требованиям отраслевых норм при выполнении соответствующих работ </w:t>
      </w:r>
      <w:r w:rsidR="003B229C">
        <w:rPr>
          <w:rFonts w:ascii="Times New Roman" w:eastAsia="Times New Roman" w:hAnsi="Times New Roman" w:cs="Times New Roman"/>
          <w:color w:val="000000"/>
          <w:lang w:val="ru-RU"/>
        </w:rPr>
        <w:t xml:space="preserve"> в месте выполнения работ</w:t>
      </w:r>
      <w:r w:rsidRPr="000A1100">
        <w:rPr>
          <w:rFonts w:ascii="Times New Roman" w:eastAsia="Times New Roman" w:hAnsi="Times New Roman" w:cs="Times New Roman"/>
          <w:color w:val="000000"/>
        </w:rPr>
        <w:t>.</w:t>
      </w:r>
    </w:p>
    <w:p w14:paraId="605F97F9"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4.3.5. Качественно выполнить все работы в объеме и в сроки, предусмотренные настоящим договором, приложениями к нему, технической и рабочей документацией, сдать результат выполненных работ в установленном настоящим договором порядке. Если Заказчиком будут обнаружены некачественно выполненные работы (недостатки, дефекты) в процессе их выполнения Подрядчиком и/или во время их приемки, то Подрядчик обязан своими силами и без увеличения стоимости работ по договору, в установленный Заказчиком срок, а в случае его отсутствия в срок, не превышающий 7 (Семи) дней с момента получения требования об устранении недостатков, устранить выявленные недостатки и/или переделать эти работы для обеспечения надлежащего качества. Если Подрядчик не исправит, в установленный Заказчиком срок, некачественно выполненные работы, Заказчик вправе своими силами или с привлечением третьего лица переделать работы, некачественно выполненные Подрядчиком. Все расходы, связанные с переделкой таких работ, оплачиваются Подрядчиком в течение 5 (Пяти) рабочих дней от даты предъявления претензии Заказчиком, а в случае неоплаты расходы возмещаются путем бесспорного удержания соответствующих сумм из любых сумм, причитающихся Подрядчику по настоящему договору. </w:t>
      </w:r>
    </w:p>
    <w:p w14:paraId="4E5615C8"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4.3.6. Соблюдать требования законодательства РФ, СНиП, ТУ и других нормативно-технических документов, регламентирующих особенности проведения отдельных видов работ, самостоятельно нести полную ответственность за нарушение указанных требований. Своевременно, за свой счёт и в кратчайшие сроки устранять замечания Заказчика, органов государственного надзора или привлечённой для этих целей специализированной организации, авторского надзора, и иных контролирующих служб.</w:t>
      </w:r>
    </w:p>
    <w:p w14:paraId="578E69D4"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4.3.7. Приступать к выполнению последующих работ только после приемки Заказчиком скрытых работ и составления актов их освидетельствования. О закрытии скрытых работ Подрядчик обязан письменно проинформировать Заказчика не менее чем за 3 (Три) календарных дня до начала приемки скрытых работ и составления актов их освидетельствования. Если закрытие работ выполнено без подтверждения Заказчиком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14:paraId="0D7ED17F" w14:textId="1B850775"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4.3.8.В процессе производства работ осуществлять ежедневную и своевременную уборку места производства работ от отходов и мусора, образующихся в результате деятельности Подрядчика, их складирование в установленных местах, а также не позднее 3 (Трех) дней с даты завершения всех работ по договору либо с даты досрочного расторжения настоящего договора осуществить окончательную уборку места производства работ от отходов и мусора, образованных в результате деятельности Подрядчика, и их вывоз, утилизацию, а также вывезти за пределы территории Заказчика, принадлежащие Подрядчику или его субподрядчикам  оборудование, транспортные средства, инструменты, приборы, инвентарь,  материалы, изделия, конструкции, временные здания и сооружения и другое имущество Подрядчика (окончательная уборка </w:t>
      </w:r>
      <w:r w:rsidR="00A63920">
        <w:rPr>
          <w:rFonts w:ascii="Times New Roman" w:eastAsia="Times New Roman" w:hAnsi="Times New Roman" w:cs="Times New Roman"/>
          <w:color w:val="000000"/>
          <w:lang w:val="ru-RU"/>
        </w:rPr>
        <w:t>места выполнения работ</w:t>
      </w:r>
      <w:r w:rsidRPr="000A1100">
        <w:rPr>
          <w:rFonts w:ascii="Times New Roman" w:eastAsia="Times New Roman" w:hAnsi="Times New Roman" w:cs="Times New Roman"/>
          <w:color w:val="000000"/>
        </w:rPr>
        <w:t>).</w:t>
      </w:r>
    </w:p>
    <w:p w14:paraId="5537A2B1"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4.3.9. Исполнять полученные в ходе работ указания Заказчика, выданные в рамках осуществления Заказчиком контроля и надзора за ходом и качеством выполняемых работ,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 </w:t>
      </w:r>
    </w:p>
    <w:p w14:paraId="52694AEC"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4.3.10. Соблюдать действующие на территории Заказчика пропускной и внутриобъектовый режимы.</w:t>
      </w:r>
    </w:p>
    <w:p w14:paraId="4CD86EA6" w14:textId="5C013AFC"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4.3.1</w:t>
      </w:r>
      <w:r w:rsidR="0094050C">
        <w:rPr>
          <w:rFonts w:ascii="Times New Roman" w:eastAsia="Times New Roman" w:hAnsi="Times New Roman" w:cs="Times New Roman"/>
          <w:color w:val="000000"/>
          <w:lang w:val="ru-RU"/>
        </w:rPr>
        <w:t>1</w:t>
      </w:r>
      <w:r w:rsidRPr="000A1100">
        <w:rPr>
          <w:rFonts w:ascii="Times New Roman" w:eastAsia="Times New Roman" w:hAnsi="Times New Roman" w:cs="Times New Roman"/>
          <w:color w:val="000000"/>
        </w:rPr>
        <w:t>. Своевременно и полно вести исполнительную документацию, а также своевременно передавать её Заказчику. Отсутствие исполнительной документации в момент передачи выполненных работ является нарушением условия договора о надлежащем выполнении работ и дает Заказчику право отказать Подрядчику в принятии выполненных работ. Одновременно с передачей выполненных работ передать информацию, касающуюся эксплуатации или иного использования результата выполненных работ, если характер информации таков, что без неё невозможно использование Объекта строительства.</w:t>
      </w:r>
    </w:p>
    <w:p w14:paraId="2619ABBA" w14:textId="6A953AA2"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4.3.1</w:t>
      </w:r>
      <w:r w:rsidR="0094050C">
        <w:rPr>
          <w:rFonts w:ascii="Times New Roman" w:eastAsia="Times New Roman" w:hAnsi="Times New Roman" w:cs="Times New Roman"/>
          <w:color w:val="000000"/>
          <w:lang w:val="ru-RU"/>
        </w:rPr>
        <w:t>2</w:t>
      </w:r>
      <w:r w:rsidRPr="000A1100">
        <w:rPr>
          <w:rFonts w:ascii="Times New Roman" w:eastAsia="Times New Roman" w:hAnsi="Times New Roman" w:cs="Times New Roman"/>
          <w:color w:val="000000"/>
        </w:rPr>
        <w:t xml:space="preserve">. Предоставлять полную информацию о ходе выполнения работ, устные и письменные объяснения, связанные с выполнением работ, в том числе исполнительную документацию, информацию о численности привлеченной Подрядчиком рабочей силы, не позднее 2 (Двух) рабочих дней с даты предъявления соответствующего требования Заказчиком. </w:t>
      </w:r>
    </w:p>
    <w:p w14:paraId="41DDB4BE" w14:textId="210F0089"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4.3.1</w:t>
      </w:r>
      <w:r w:rsidR="0094050C">
        <w:rPr>
          <w:rFonts w:ascii="Times New Roman" w:eastAsia="Times New Roman" w:hAnsi="Times New Roman" w:cs="Times New Roman"/>
          <w:color w:val="000000"/>
          <w:lang w:val="ru-RU"/>
        </w:rPr>
        <w:t>3</w:t>
      </w:r>
      <w:r w:rsidRPr="000A1100">
        <w:rPr>
          <w:rFonts w:ascii="Times New Roman" w:eastAsia="Times New Roman" w:hAnsi="Times New Roman" w:cs="Times New Roman"/>
          <w:color w:val="000000"/>
        </w:rPr>
        <w:t>.В случае повреждения коммуникаций, а также выходе из строя иного оборудования (вследствие повреждения коммуникаций) по вине Подрядчика, или привлеченных им субподрядчиков, Подрядчик восстанавливает коммуникации и производит ремонт и замену вышедшего из строя оборудования за свой счет, а также возмещает ущерб третьим лицам.</w:t>
      </w:r>
    </w:p>
    <w:p w14:paraId="716BC35F" w14:textId="705507A8"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4.3.1</w:t>
      </w:r>
      <w:r w:rsidR="0094050C">
        <w:rPr>
          <w:rFonts w:ascii="Times New Roman" w:eastAsia="Times New Roman" w:hAnsi="Times New Roman" w:cs="Times New Roman"/>
          <w:color w:val="000000"/>
          <w:lang w:val="ru-RU"/>
        </w:rPr>
        <w:t>4</w:t>
      </w:r>
      <w:r w:rsidRPr="000A1100">
        <w:rPr>
          <w:rFonts w:ascii="Times New Roman" w:eastAsia="Times New Roman" w:hAnsi="Times New Roman" w:cs="Times New Roman"/>
          <w:color w:val="000000"/>
        </w:rPr>
        <w:t>. Использовать техническую, рабочую документацию, полученную от Заказчика, только на цели, предусмотренные договором, не передавать и не показывать эту техническую, рабочую документацию третьим лицам и не разглашать содержащиеся в ней данные без предварительного письменного согласия Заказчика. Подрядчик несет ответственность за сохранность полученных от Заказчика оригиналов документов и в случае утраты обязуется восстановить их за свой счет.</w:t>
      </w:r>
    </w:p>
    <w:p w14:paraId="4E33185C" w14:textId="4FDE1D9A"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4.3.1</w:t>
      </w:r>
      <w:r w:rsidR="0094050C">
        <w:rPr>
          <w:rFonts w:ascii="Times New Roman" w:eastAsia="Times New Roman" w:hAnsi="Times New Roman" w:cs="Times New Roman"/>
          <w:color w:val="000000"/>
          <w:lang w:val="ru-RU"/>
        </w:rPr>
        <w:t>5</w:t>
      </w:r>
      <w:r w:rsidRPr="000A1100">
        <w:rPr>
          <w:rFonts w:ascii="Times New Roman" w:eastAsia="Times New Roman" w:hAnsi="Times New Roman" w:cs="Times New Roman"/>
          <w:color w:val="000000"/>
        </w:rPr>
        <w:t>. Обеспечивать сохранность имущества Заказчика, переданного в рамках настоящего договора, не допуская его порчи и ухудшения качества.</w:t>
      </w:r>
    </w:p>
    <w:p w14:paraId="193A5D36" w14:textId="6D07F046"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4.3.1</w:t>
      </w:r>
      <w:r w:rsidR="003A1E2A">
        <w:rPr>
          <w:rFonts w:ascii="Times New Roman" w:eastAsia="Times New Roman" w:hAnsi="Times New Roman" w:cs="Times New Roman"/>
          <w:color w:val="000000"/>
          <w:lang w:val="ru-RU"/>
        </w:rPr>
        <w:t>6</w:t>
      </w:r>
      <w:r w:rsidRPr="000A1100">
        <w:rPr>
          <w:rFonts w:ascii="Times New Roman" w:eastAsia="Times New Roman" w:hAnsi="Times New Roman" w:cs="Times New Roman"/>
          <w:color w:val="000000"/>
        </w:rPr>
        <w:t>.В случае привлечения субподрядчиков для выполнения части работ по настоящему договору, нести полную ответственность перед Заказчиком за все действия привлеченных субподрядчиков, как за свои собственные, а также за координацию их деятельности и соблюдением ими сроков производства работ.</w:t>
      </w:r>
    </w:p>
    <w:p w14:paraId="6F16A7A6" w14:textId="73EC70F2"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4.3.1</w:t>
      </w:r>
      <w:r w:rsidR="003A1E2A">
        <w:rPr>
          <w:rFonts w:ascii="Times New Roman" w:eastAsia="Times New Roman" w:hAnsi="Times New Roman" w:cs="Times New Roman"/>
          <w:color w:val="000000"/>
          <w:lang w:val="ru-RU"/>
        </w:rPr>
        <w:t>7</w:t>
      </w:r>
      <w:r w:rsidRPr="000A1100">
        <w:rPr>
          <w:rFonts w:ascii="Times New Roman" w:eastAsia="Times New Roman" w:hAnsi="Times New Roman" w:cs="Times New Roman"/>
          <w:color w:val="000000"/>
        </w:rPr>
        <w:t xml:space="preserve">. Соблюдать требования действующего трудового законодательства РФ, действующего законодательства о порядке использования иностранной рабочей силы и порядке регистрации граждан РФ по месту пребывания, а также самостоятельно нести ответственность за несоблюдение указанных требований. В случае наложения на Заказчика взысканий контролирующими органами в связи с неисполнением Подрядчиком требований законодательства РФ о порядке использования иностранной рабочей силы и регистрации граждан РФ по месту пребывания (обнаружения работников Подрядчика, нарушающих вышеуказанные нормы), Подрядчик обязуется в срок не позднее 5 (Пяти) дней с даты получения соответствующего требования Заказчика возместить последнему все расходы, понесенные в результате наложения на Заказчика таких взысканий. </w:t>
      </w:r>
    </w:p>
    <w:p w14:paraId="532A6CA3" w14:textId="6FEA0EA4"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4.3.1</w:t>
      </w:r>
      <w:r w:rsidR="003A1E2A">
        <w:rPr>
          <w:rFonts w:ascii="Times New Roman" w:eastAsia="Times New Roman" w:hAnsi="Times New Roman" w:cs="Times New Roman"/>
          <w:color w:val="000000"/>
          <w:lang w:val="ru-RU"/>
        </w:rPr>
        <w:t>8</w:t>
      </w:r>
      <w:r w:rsidRPr="000A1100">
        <w:rPr>
          <w:rFonts w:ascii="Times New Roman" w:eastAsia="Times New Roman" w:hAnsi="Times New Roman" w:cs="Times New Roman"/>
          <w:color w:val="000000"/>
        </w:rPr>
        <w:t>. Не использовать факт установления договорных отношений с Заказчиком, а также изображение результата выполненных по настоящему договору работ в информационных целях и в собственных рекламных компаниях без предварительного письменного согласования с Заказчиком. Указанное правило распространяется на брифинги, презентации, различные публикации, рекламу в СМИ, сети Интернет и иными общепринятыми способами.</w:t>
      </w:r>
    </w:p>
    <w:p w14:paraId="1D968142" w14:textId="7F81D1F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w:t>
      </w:r>
      <w:r w:rsidR="00031ED1">
        <w:rPr>
          <w:rFonts w:ascii="Times New Roman" w:eastAsia="Times New Roman" w:hAnsi="Times New Roman" w:cs="Times New Roman"/>
          <w:color w:val="000000"/>
          <w:lang w:val="ru-RU"/>
        </w:rPr>
        <w:t>19</w:t>
      </w:r>
      <w:r w:rsidRPr="000A1100">
        <w:rPr>
          <w:rFonts w:ascii="Times New Roman" w:eastAsia="Times New Roman" w:hAnsi="Times New Roman" w:cs="Times New Roman"/>
          <w:color w:val="000000"/>
        </w:rPr>
        <w:t xml:space="preserve">. По требованию Заказчика, обеспечить участие уполномоченного представителя Подрядчика на производственных совещаниях, посвященных строительству Объекта. </w:t>
      </w:r>
    </w:p>
    <w:p w14:paraId="31E984DD" w14:textId="25D321D9"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4.3.2</w:t>
      </w:r>
      <w:r w:rsidR="005425D6">
        <w:rPr>
          <w:rFonts w:ascii="Times New Roman" w:eastAsia="Times New Roman" w:hAnsi="Times New Roman" w:cs="Times New Roman"/>
          <w:color w:val="000000"/>
          <w:lang w:val="ru-RU"/>
        </w:rPr>
        <w:t>0</w:t>
      </w:r>
      <w:r w:rsidRPr="000A1100">
        <w:rPr>
          <w:rFonts w:ascii="Times New Roman" w:eastAsia="Times New Roman" w:hAnsi="Times New Roman" w:cs="Times New Roman"/>
          <w:color w:val="000000"/>
        </w:rPr>
        <w:t>. Направлять документы, указанные в п. 6.1. договора с нарочным, экспресс – почтой, заказным почтовым отправлением с описью вложений, по телекоммуникационным каналам связи (ТКС) с применением усиленной квалифицированной электронной подписи - по выбору Подрядчика.</w:t>
      </w:r>
    </w:p>
    <w:p w14:paraId="21DF4B37" w14:textId="06407B29"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4.3.2</w:t>
      </w:r>
      <w:r w:rsidR="0062670C">
        <w:rPr>
          <w:rFonts w:ascii="Times New Roman" w:eastAsia="Times New Roman" w:hAnsi="Times New Roman" w:cs="Times New Roman"/>
          <w:color w:val="000000"/>
          <w:lang w:val="ru-RU"/>
        </w:rPr>
        <w:t>1</w:t>
      </w:r>
      <w:r w:rsidRPr="000A1100">
        <w:rPr>
          <w:rFonts w:ascii="Times New Roman" w:eastAsia="Times New Roman" w:hAnsi="Times New Roman" w:cs="Times New Roman"/>
          <w:color w:val="000000"/>
        </w:rPr>
        <w:t>. Подрядчик самостоятельно несет ответственность за допущенные им или привлеченными третьими лицами при выполнении Работ нарушения природоохранного, водного, земельного, лесного законодательства, законодательства о недрах, в области промышленной безопасности и в области пожарной безопасности, охраны труда, атмосферного воздуха, опасных производственных объектов и т.д., включая оплату штрафов, неустойки, а также по возмещению причиненного, в связи с этим вреда. В случае если Заказчик был привлечен к ответственности за вышеуказанные нарушения, Подрядчик обязуется возместить Заказчику все причиненные этим убытки.</w:t>
      </w:r>
    </w:p>
    <w:p w14:paraId="0E55310F" w14:textId="06700DCF"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4.3.2</w:t>
      </w:r>
      <w:r w:rsidR="0062670C">
        <w:rPr>
          <w:rFonts w:ascii="Times New Roman" w:eastAsia="Times New Roman" w:hAnsi="Times New Roman" w:cs="Times New Roman"/>
          <w:color w:val="000000"/>
          <w:lang w:val="ru-RU"/>
        </w:rPr>
        <w:t>2</w:t>
      </w:r>
      <w:r w:rsidRPr="000A1100">
        <w:rPr>
          <w:rFonts w:ascii="Times New Roman" w:eastAsia="Times New Roman" w:hAnsi="Times New Roman" w:cs="Times New Roman"/>
          <w:color w:val="000000"/>
        </w:rPr>
        <w:t xml:space="preserve">. Подрядчик возмещает Заказчику в течение 10 (десяти) календарных дней с момента предъявления соответствующего требования суммы санкций, взысканных с Заказчика инспектирующими, контролирующими органами за факты нарушения действующего, в том числе природоохранного, законодательства РФ, а также за сверхнормативные выбросы, сбросы загрязняющих веществ, размещение отходов в непредназначенных местах, если указанное явилось следствием действий и виновным бездействием Подрядчика или привлеченным третьих лиц. При этом Заказчик обязуется уведомлять Подрядчика о производстве процессуальных действий по делам об административных правонарушениях. </w:t>
      </w:r>
    </w:p>
    <w:p w14:paraId="7547C923" w14:textId="6F456A0A"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4.3.2</w:t>
      </w:r>
      <w:r w:rsidR="0062670C">
        <w:rPr>
          <w:rFonts w:ascii="Times New Roman" w:eastAsia="Times New Roman" w:hAnsi="Times New Roman" w:cs="Times New Roman"/>
          <w:color w:val="000000"/>
          <w:lang w:val="ru-RU"/>
        </w:rPr>
        <w:t>3</w:t>
      </w:r>
      <w:r w:rsidRPr="000A1100">
        <w:rPr>
          <w:rFonts w:ascii="Times New Roman" w:eastAsia="Times New Roman" w:hAnsi="Times New Roman" w:cs="Times New Roman"/>
          <w:color w:val="000000"/>
        </w:rPr>
        <w:t>. С целью недопущения заноса на территорию Заказчика болезней растений, и как следствие, недопущение возникновения ущерба у Заказчика, стороны пришли к соглашению о том, что при проведении Подрядчикам работ по договору, Подрядчик обязуется обеспечить соблюдение следующих требований:</w:t>
      </w:r>
    </w:p>
    <w:p w14:paraId="5DFC48DC" w14:textId="4541AC33"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4.3.2</w:t>
      </w:r>
      <w:r w:rsidR="0062670C">
        <w:rPr>
          <w:rFonts w:ascii="Times New Roman" w:eastAsia="Times New Roman" w:hAnsi="Times New Roman" w:cs="Times New Roman"/>
          <w:color w:val="000000"/>
          <w:lang w:val="ru-RU"/>
        </w:rPr>
        <w:t>3</w:t>
      </w:r>
      <w:r w:rsidRPr="000A1100">
        <w:rPr>
          <w:rFonts w:ascii="Times New Roman" w:eastAsia="Times New Roman" w:hAnsi="Times New Roman" w:cs="Times New Roman"/>
          <w:color w:val="000000"/>
        </w:rPr>
        <w:t>.1. запрещается проносить на территорию тепличных корпусов Заказчика любые продукты питания, за исключением продуктов питания, согласованных с Заказчиком: запрещается проносить на территорию тепличных корпусов все виды плодовых, овощных (свежие овощи, фрукты, орехи), цветочных культур, а также тару, ящики, мешки.</w:t>
      </w:r>
    </w:p>
    <w:p w14:paraId="32841795" w14:textId="2F8CFA23"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4.3.2</w:t>
      </w:r>
      <w:r w:rsidR="0062670C">
        <w:rPr>
          <w:rFonts w:ascii="Times New Roman" w:eastAsia="Times New Roman" w:hAnsi="Times New Roman" w:cs="Times New Roman"/>
          <w:color w:val="000000"/>
          <w:lang w:val="ru-RU"/>
        </w:rPr>
        <w:t>3</w:t>
      </w:r>
      <w:r w:rsidRPr="000A1100">
        <w:rPr>
          <w:rFonts w:ascii="Times New Roman" w:eastAsia="Times New Roman" w:hAnsi="Times New Roman" w:cs="Times New Roman"/>
          <w:color w:val="000000"/>
        </w:rPr>
        <w:t>.2. запрещается входить на территорию тепличных корпусов без спецодежды.</w:t>
      </w:r>
    </w:p>
    <w:p w14:paraId="10898C0B" w14:textId="0EA1511E"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4.3.2</w:t>
      </w:r>
      <w:r w:rsidR="0062670C">
        <w:rPr>
          <w:rFonts w:ascii="Times New Roman" w:eastAsia="Times New Roman" w:hAnsi="Times New Roman" w:cs="Times New Roman"/>
          <w:color w:val="000000"/>
          <w:lang w:val="ru-RU"/>
        </w:rPr>
        <w:t>3</w:t>
      </w:r>
      <w:r w:rsidRPr="000A1100">
        <w:rPr>
          <w:rFonts w:ascii="Times New Roman" w:eastAsia="Times New Roman" w:hAnsi="Times New Roman" w:cs="Times New Roman"/>
          <w:color w:val="000000"/>
        </w:rPr>
        <w:t>.3. запрещается курение табачных изделий и потребление никотиносодержащей продукции во всех производственных и вспомогательных помещениях Заказчика, а также на территории тепличных корпусов. Допускается курение табака и никотиносодержащей продукции только в строго отведенных и оборудованных местах для курения, обозначенных знаком «Место для курения».</w:t>
      </w:r>
    </w:p>
    <w:p w14:paraId="07CE3E78" w14:textId="030DCE1C"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4.3.2</w:t>
      </w:r>
      <w:r w:rsidR="0062670C">
        <w:rPr>
          <w:rFonts w:ascii="Times New Roman" w:eastAsia="Times New Roman" w:hAnsi="Times New Roman" w:cs="Times New Roman"/>
          <w:color w:val="000000"/>
          <w:lang w:val="ru-RU"/>
        </w:rPr>
        <w:t>3</w:t>
      </w:r>
      <w:r w:rsidRPr="000A1100">
        <w:rPr>
          <w:rFonts w:ascii="Times New Roman" w:eastAsia="Times New Roman" w:hAnsi="Times New Roman" w:cs="Times New Roman"/>
          <w:color w:val="000000"/>
        </w:rPr>
        <w:t>.4. соблюдать требования, предусмотренные в Положении о допуске подрядных организаций на территорию ООО ТК «Толмачёвский» для производства работ, утвержденном приказом Заказчика № 137 от 12.08.2020 года. Подрядчик подтверждает, что с даты   подписания настоящего договора принимает на себя обязанности, предусмотренные вышеуказанным Положением для подрядных организаций.</w:t>
      </w:r>
    </w:p>
    <w:p w14:paraId="0E3F251D" w14:textId="11CCAEFB"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4.3.2</w:t>
      </w:r>
      <w:r w:rsidR="000F51CC">
        <w:rPr>
          <w:rFonts w:ascii="Times New Roman" w:eastAsia="Times New Roman" w:hAnsi="Times New Roman" w:cs="Times New Roman"/>
          <w:color w:val="000000"/>
          <w:lang w:val="ru-RU"/>
        </w:rPr>
        <w:t>3</w:t>
      </w:r>
      <w:r w:rsidRPr="000A1100">
        <w:rPr>
          <w:rFonts w:ascii="Times New Roman" w:eastAsia="Times New Roman" w:hAnsi="Times New Roman" w:cs="Times New Roman"/>
          <w:color w:val="000000"/>
        </w:rPr>
        <w:t>.5. не допускать нахождения на территории Заказчика работников Подрядчика в состоянии алкогольного, наркотического, токсического или иного опьянения, распития спиртных напитков работниками Подрядчика.</w:t>
      </w:r>
    </w:p>
    <w:p w14:paraId="277F80C2" w14:textId="42FAD0AC"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4.3.2</w:t>
      </w:r>
      <w:r w:rsidR="00582994">
        <w:rPr>
          <w:rFonts w:ascii="Times New Roman" w:eastAsia="Times New Roman" w:hAnsi="Times New Roman" w:cs="Times New Roman"/>
          <w:color w:val="000000"/>
          <w:lang w:val="ru-RU"/>
        </w:rPr>
        <w:t>3</w:t>
      </w:r>
      <w:r w:rsidRPr="000A1100">
        <w:rPr>
          <w:rFonts w:ascii="Times New Roman" w:eastAsia="Times New Roman" w:hAnsi="Times New Roman" w:cs="Times New Roman"/>
          <w:color w:val="000000"/>
        </w:rPr>
        <w:t>.6. при выполнении работ входить в производственные помещения Заказчика строго через санпропускник с обязательным обеззараживанием рук и обуви, при входе одевать санитарную одежду, шапочку и бахилы, не пользоваться телефонами в производственных помещениях.</w:t>
      </w:r>
    </w:p>
    <w:p w14:paraId="617B674B" w14:textId="248D06C7" w:rsidR="00096985" w:rsidRPr="000A1100" w:rsidRDefault="00000000">
      <w:pPr>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4.3.2</w:t>
      </w:r>
      <w:r w:rsidR="00582994">
        <w:rPr>
          <w:rFonts w:ascii="Times New Roman" w:eastAsia="Times New Roman" w:hAnsi="Times New Roman" w:cs="Times New Roman"/>
          <w:lang w:val="ru-RU"/>
        </w:rPr>
        <w:t>3</w:t>
      </w:r>
      <w:r w:rsidRPr="000A1100">
        <w:rPr>
          <w:rFonts w:ascii="Times New Roman" w:eastAsia="Times New Roman" w:hAnsi="Times New Roman" w:cs="Times New Roman"/>
        </w:rPr>
        <w:t>.7. допускать к производству работ только работников, обеспеченных спецодеждой, спецобувью, защитными касками, монтажными поясами и другими средствами индивидуальной и коллективной защиты, а также прошедшие необходимые инструктажи и имеющие допуски к выполнению определенных видов работ.</w:t>
      </w:r>
    </w:p>
    <w:p w14:paraId="563699C3"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Подрядчик несет ответственность за допущенные нарушения работниками Подрядчика и иными лицами, привлечёнными для выполнения работ по Договору. </w:t>
      </w:r>
    </w:p>
    <w:p w14:paraId="07B5AECD"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Подрядчик подтверждает, что ознакомлен с данными Правилами и обязуется ознакомить работников и иных лиц, привлеченными для выполнения работ по Договору. </w:t>
      </w:r>
    </w:p>
    <w:p w14:paraId="6D33F61A" w14:textId="1EBF2630"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4.3.2</w:t>
      </w:r>
      <w:r w:rsidR="00465895">
        <w:rPr>
          <w:rFonts w:ascii="Times New Roman" w:eastAsia="Times New Roman" w:hAnsi="Times New Roman" w:cs="Times New Roman"/>
          <w:color w:val="000000"/>
          <w:lang w:val="ru-RU"/>
        </w:rPr>
        <w:t>4</w:t>
      </w:r>
      <w:r w:rsidRPr="000A1100">
        <w:rPr>
          <w:rFonts w:ascii="Times New Roman" w:eastAsia="Times New Roman" w:hAnsi="Times New Roman" w:cs="Times New Roman"/>
          <w:color w:val="000000"/>
        </w:rPr>
        <w:t>. Немедленно предупредить Заказчика и до получения от него указаний приостановить работу при обнаружении обстоятельств, не зависящих от Подрядчика, которые угрожают качеству выполнения работ, либо создают невозможность их завершения в срок. Подрядчик, не предупредивший Заказчика об указанных обстоятельствах либо продолживший работу, не дожидаясь ответа и/или несмотря на своевременное указание Заказчика о прекращении работы, не вправе при возникновении спора ссылаться на указанные обстоятельства.</w:t>
      </w:r>
    </w:p>
    <w:p w14:paraId="7D753542" w14:textId="660B4363"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4.3.2</w:t>
      </w:r>
      <w:r w:rsidR="00BC09B0">
        <w:rPr>
          <w:rFonts w:ascii="Times New Roman" w:eastAsia="Times New Roman" w:hAnsi="Times New Roman" w:cs="Times New Roman"/>
          <w:color w:val="000000"/>
          <w:lang w:val="ru-RU"/>
        </w:rPr>
        <w:t>5</w:t>
      </w:r>
      <w:r w:rsidRPr="000A1100">
        <w:rPr>
          <w:rFonts w:ascii="Times New Roman" w:eastAsia="Times New Roman" w:hAnsi="Times New Roman" w:cs="Times New Roman"/>
          <w:color w:val="000000"/>
        </w:rPr>
        <w:t>. Подрядчик обязан незамедлительно информировать Заказчика обо всех инцидентах, авариях   и несчастных случаях, произошедших при выполнении работ, организовывать их расследование в соответствии с требованиями государственных нормативно-технических и правовых актов. Расследование причин инцидентов и несчастных случаев осуществляется в порядке, предусмотренном действующим законодательством Российской Федерации.</w:t>
      </w:r>
    </w:p>
    <w:p w14:paraId="148921E3" w14:textId="44B16E76"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4.3.2</w:t>
      </w:r>
      <w:r w:rsidR="001722A6">
        <w:rPr>
          <w:rFonts w:ascii="Times New Roman" w:eastAsia="Times New Roman" w:hAnsi="Times New Roman" w:cs="Times New Roman"/>
          <w:color w:val="000000"/>
          <w:lang w:val="ru-RU"/>
        </w:rPr>
        <w:t>6</w:t>
      </w:r>
      <w:r w:rsidRPr="000A1100">
        <w:rPr>
          <w:rFonts w:ascii="Times New Roman" w:eastAsia="Times New Roman" w:hAnsi="Times New Roman" w:cs="Times New Roman"/>
          <w:color w:val="000000"/>
        </w:rPr>
        <w:t>. При наличии вины Подрядчика и/или третьих лиц, привлеченных Подрядчиком, за инциденты, аварии и несчастные случаи, произошедшие в процессе работы, последний обязуется возместить Заказчику все расходы и убытки, возникшие у Заказчика в связи с указанными несчастными случаями, ситуациями. Расходы и убытки Исполнитель возмещает в течение 7 (семи) календарных дней с момента получения от Заказчика письменного требования о возмещении. Требование может быть направлено посредством электронной/факсовой связи.</w:t>
      </w:r>
    </w:p>
    <w:p w14:paraId="6BE5AD25" w14:textId="7CDBD2D2"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w:t>
      </w:r>
      <w:r w:rsidR="001722A6">
        <w:rPr>
          <w:rFonts w:ascii="Times New Roman" w:eastAsia="Times New Roman" w:hAnsi="Times New Roman" w:cs="Times New Roman"/>
          <w:color w:val="000000"/>
          <w:lang w:val="ru-RU"/>
        </w:rPr>
        <w:t>27</w:t>
      </w:r>
      <w:r w:rsidRPr="000A1100">
        <w:rPr>
          <w:rFonts w:ascii="Times New Roman" w:eastAsia="Times New Roman" w:hAnsi="Times New Roman" w:cs="Times New Roman"/>
          <w:color w:val="000000"/>
        </w:rPr>
        <w:t>. Выполнять иные обязанности, предусмотренные настоящим договором, приложениями к нему и действующим законодательством РФ.</w:t>
      </w:r>
    </w:p>
    <w:p w14:paraId="653060AC" w14:textId="1E864610"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4.3.</w:t>
      </w:r>
      <w:r w:rsidR="00953B7B">
        <w:rPr>
          <w:rFonts w:ascii="Times New Roman" w:eastAsia="Times New Roman" w:hAnsi="Times New Roman" w:cs="Times New Roman"/>
          <w:color w:val="000000"/>
          <w:lang w:val="ru-RU"/>
        </w:rPr>
        <w:t>28</w:t>
      </w:r>
      <w:r w:rsidRPr="000A1100">
        <w:rPr>
          <w:rFonts w:ascii="Times New Roman" w:eastAsia="Times New Roman" w:hAnsi="Times New Roman" w:cs="Times New Roman"/>
          <w:color w:val="000000"/>
        </w:rPr>
        <w:t>. Предоставлять списки работников, допущенных к определенным видам работ, для получения разрешения прохода на территорию Заказчика.</w:t>
      </w:r>
    </w:p>
    <w:p w14:paraId="0BF9869F" w14:textId="152BEE72"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lang w:val="ru-RU"/>
        </w:rPr>
      </w:pPr>
      <w:r w:rsidRPr="000A1100">
        <w:rPr>
          <w:rFonts w:ascii="Times New Roman" w:eastAsia="Times New Roman" w:hAnsi="Times New Roman" w:cs="Times New Roman"/>
          <w:color w:val="000000"/>
        </w:rPr>
        <w:t>4.3.</w:t>
      </w:r>
      <w:r w:rsidR="00953B7B">
        <w:rPr>
          <w:rFonts w:ascii="Times New Roman" w:eastAsia="Times New Roman" w:hAnsi="Times New Roman" w:cs="Times New Roman"/>
          <w:color w:val="000000"/>
          <w:lang w:val="ru-RU"/>
        </w:rPr>
        <w:t>29</w:t>
      </w:r>
      <w:r w:rsidRPr="000A1100">
        <w:rPr>
          <w:rFonts w:ascii="Times New Roman" w:eastAsia="Times New Roman" w:hAnsi="Times New Roman" w:cs="Times New Roman"/>
          <w:color w:val="000000"/>
        </w:rPr>
        <w:t>. Предоставить Заказчику заверенные копии сертификатов качества или иных документов, подтверждающих качество используемых материалов при выполнении работ</w:t>
      </w:r>
      <w:r w:rsidR="00103832" w:rsidRPr="000A1100">
        <w:rPr>
          <w:rFonts w:ascii="Times New Roman" w:eastAsia="Times New Roman" w:hAnsi="Times New Roman" w:cs="Times New Roman"/>
          <w:color w:val="000000"/>
          <w:lang w:val="ru-RU"/>
        </w:rPr>
        <w:t>.</w:t>
      </w:r>
    </w:p>
    <w:p w14:paraId="7EAE36F5"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0A1100">
        <w:rPr>
          <w:rFonts w:ascii="Times New Roman" w:eastAsia="Times New Roman" w:hAnsi="Times New Roman" w:cs="Times New Roman"/>
          <w:b/>
          <w:color w:val="000000"/>
        </w:rPr>
        <w:t>4.4. Подрядчик вправе:</w:t>
      </w:r>
    </w:p>
    <w:p w14:paraId="7C7F53DB"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4.4.1. Получать от Заказчика информацию, необходимую для выполнения своих обязательств по настоящему договору. </w:t>
      </w:r>
    </w:p>
    <w:p w14:paraId="3BC0E654"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4.4.2. Самостоятельно определять способы выполнения работ с учетом требований, предусмотренных настоящим договором.</w:t>
      </w:r>
    </w:p>
    <w:p w14:paraId="72510266"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4.4.3. Пользоваться иными правами, предусмотренными законом или вытекающими из настоящего договора.</w:t>
      </w:r>
    </w:p>
    <w:p w14:paraId="28D5F3C0" w14:textId="77777777" w:rsidR="00096985" w:rsidRPr="000A1100" w:rsidRDefault="0000000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2" w:name="q6snao2oq7ww" w:colFirst="0" w:colLast="0"/>
      <w:bookmarkEnd w:id="2"/>
      <w:r w:rsidRPr="000A1100">
        <w:rPr>
          <w:rFonts w:ascii="Times New Roman" w:eastAsia="Times New Roman" w:hAnsi="Times New Roman" w:cs="Times New Roman"/>
          <w:color w:val="000000"/>
        </w:rPr>
        <w:t>4.4.4. Подрядчик вправе в любое время в одностороннем порядке отказаться от исполнения договора, вернув в течение 5 (пяти) рабочих дней со дня предъявления требования Заказчика уплаченные денежные средства Заказчиком по данному договору и возместив Заказчику, причиненный данным отказом ущерб, а также сдать в течение 2 (двух) рабочих дней с даты уведомления Заказчика  о расторжении договора строительную площадку Заказчику  по акту приема-передачи, свободную от строительного мусора.</w:t>
      </w:r>
    </w:p>
    <w:p w14:paraId="32F4C76C" w14:textId="77777777" w:rsidR="00096985" w:rsidRPr="000A1100" w:rsidRDefault="0000000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0A1100">
        <w:rPr>
          <w:rFonts w:ascii="Times New Roman" w:eastAsia="Times New Roman" w:hAnsi="Times New Roman" w:cs="Times New Roman"/>
          <w:b/>
          <w:color w:val="000000"/>
        </w:rPr>
        <w:t xml:space="preserve">                                          5. Материалы и оборудование</w:t>
      </w:r>
    </w:p>
    <w:p w14:paraId="73933653" w14:textId="3A321106"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0A1100">
        <w:rPr>
          <w:rFonts w:ascii="Times New Roman" w:eastAsia="Times New Roman" w:hAnsi="Times New Roman" w:cs="Times New Roman"/>
          <w:color w:val="000000"/>
        </w:rPr>
        <w:t xml:space="preserve">5.1. Подрядчик обязан самостоятельно в счет стоимости работ (п.2.1. договора) поставить </w:t>
      </w:r>
      <w:r w:rsidR="002F0649">
        <w:rPr>
          <w:rFonts w:ascii="Times New Roman" w:eastAsia="Times New Roman" w:hAnsi="Times New Roman" w:cs="Times New Roman"/>
          <w:color w:val="000000"/>
          <w:lang w:val="ru-RU"/>
        </w:rPr>
        <w:t>в место выполнения работ</w:t>
      </w:r>
      <w:r w:rsidRPr="000A1100">
        <w:rPr>
          <w:rFonts w:ascii="Times New Roman" w:eastAsia="Times New Roman" w:hAnsi="Times New Roman" w:cs="Times New Roman"/>
          <w:color w:val="000000"/>
        </w:rPr>
        <w:t xml:space="preserve"> необходимые материалы, изделия, конструкции, комплектующие изделия,  технику, оборудование, в объеме, необходимом для выполнения всех работ по договору, а также осуществить их приемку, разгрузку и складирование, оформление необходимых разрешений на провозку крупногабаритных грузов. </w:t>
      </w:r>
    </w:p>
    <w:p w14:paraId="719801EA" w14:textId="0F62C7CE"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5.2. Подрядчик гарантирует, что качество и комплектность используемых Подрядчиком при проведении работ материально-технических ресурсов будут соответствовать ГОСТам, отраслевым стандартам, ТУ заводов-изготовителей, принятым в РФ, зарубежного изготовителя- соответствовать нормативной документации, действующей на территории РФ на данный вид материально-технических ресурсов. Заверенные копии этих документов, подтверждающих качество материально-технических ресурсов (сертификаты, паспорта качества и т.п.), Подрядчик представляет до начала работ с использованием этих материалов, конструкций и оборудования. Гарантийный срок материалов, изделий, конструкций, комплектующих изделий составляет </w:t>
      </w:r>
      <w:r w:rsidRPr="000A1100">
        <w:rPr>
          <w:rFonts w:ascii="Times New Roman" w:eastAsia="Times New Roman" w:hAnsi="Times New Roman" w:cs="Times New Roman"/>
          <w:b/>
          <w:color w:val="000000"/>
        </w:rPr>
        <w:t xml:space="preserve"> 36 (тридцати шести) месяцев с</w:t>
      </w:r>
      <w:r w:rsidRPr="000A1100">
        <w:rPr>
          <w:rFonts w:ascii="Times New Roman" w:eastAsia="Times New Roman" w:hAnsi="Times New Roman" w:cs="Times New Roman"/>
          <w:color w:val="000000"/>
        </w:rPr>
        <w:t xml:space="preserve"> даты подписания Заказчиком акта КС-2, КС-3, если иной срок не предусмотрен документами от завода-изготовителя, предоставленными Подрядчиком.</w:t>
      </w:r>
    </w:p>
    <w:p w14:paraId="4410376B" w14:textId="37FAF441"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lang w:val="ru-RU"/>
        </w:rPr>
      </w:pPr>
      <w:r w:rsidRPr="000A1100">
        <w:rPr>
          <w:rFonts w:ascii="Times New Roman" w:eastAsia="Times New Roman" w:hAnsi="Times New Roman" w:cs="Times New Roman"/>
          <w:color w:val="000000"/>
        </w:rPr>
        <w:t>5.3. Подрядчик до сдачи результата работ несет риск гибели выполненных работ, а также обеспечивает сохранность материалов, оборудования и т.п., используемых для выполнения работ по настоящему договору.</w:t>
      </w:r>
    </w:p>
    <w:p w14:paraId="3D2AE38E" w14:textId="77777777" w:rsidR="00096985" w:rsidRPr="000A1100" w:rsidRDefault="00000000">
      <w:pPr>
        <w:spacing w:after="0" w:line="240" w:lineRule="auto"/>
        <w:jc w:val="center"/>
        <w:rPr>
          <w:rFonts w:ascii="Times New Roman" w:eastAsia="Times New Roman" w:hAnsi="Times New Roman" w:cs="Times New Roman"/>
          <w:b/>
        </w:rPr>
      </w:pPr>
      <w:r w:rsidRPr="000A1100">
        <w:rPr>
          <w:rFonts w:ascii="Times New Roman" w:eastAsia="Times New Roman" w:hAnsi="Times New Roman" w:cs="Times New Roman"/>
          <w:b/>
        </w:rPr>
        <w:t>6. Порядок сдачи-приемки работ</w:t>
      </w:r>
    </w:p>
    <w:p w14:paraId="316896B4" w14:textId="77777777" w:rsidR="00096985" w:rsidRPr="000A1100" w:rsidRDefault="0000000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6.1. Приемка работ осуществляется Заказчиком в течение 5 (пяти) рабочих дней с даты получения Заказчиком от Подрядчика следующих документов:</w:t>
      </w:r>
    </w:p>
    <w:p w14:paraId="146A423F" w14:textId="77777777" w:rsidR="00096985" w:rsidRPr="000A1100" w:rsidRDefault="00000000">
      <w:pPr>
        <w:pBdr>
          <w:top w:val="nil"/>
          <w:left w:val="nil"/>
          <w:bottom w:val="nil"/>
          <w:right w:val="nil"/>
          <w:between w:val="nil"/>
        </w:pBdr>
        <w:tabs>
          <w:tab w:val="left" w:pos="567"/>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6.1.1. Акт о приемке выполненных работ (Акт по унифицированной форме №КС-2, утвержденной Постановлением Госкомстата РФ от 11.11.1999г. №100)– в 2 (Двух) экземплярах;</w:t>
      </w:r>
    </w:p>
    <w:p w14:paraId="4B7C2FF8" w14:textId="77777777" w:rsidR="00096985" w:rsidRPr="000A1100" w:rsidRDefault="00000000">
      <w:pPr>
        <w:pBdr>
          <w:top w:val="nil"/>
          <w:left w:val="nil"/>
          <w:bottom w:val="nil"/>
          <w:right w:val="nil"/>
          <w:between w:val="nil"/>
        </w:pBdr>
        <w:tabs>
          <w:tab w:val="left" w:pos="567"/>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6.1.2. Справка о стоимости выполненных работ и затрат (Справка по унифицированной форме №КС-3, утвержденной Постановлением Госкомстата РФ от 11.11.1999г. №100) – в 2 (Двух) экземплярах;</w:t>
      </w:r>
    </w:p>
    <w:p w14:paraId="76492910" w14:textId="77777777" w:rsidR="00096985" w:rsidRPr="000A1100" w:rsidRDefault="00000000">
      <w:pPr>
        <w:pBdr>
          <w:top w:val="nil"/>
          <w:left w:val="nil"/>
          <w:bottom w:val="nil"/>
          <w:right w:val="nil"/>
          <w:between w:val="nil"/>
        </w:pBdr>
        <w:tabs>
          <w:tab w:val="left" w:pos="567"/>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6.1.3. Исполнительная документация (акты освидетельствования, рабочие чертежи, и т.п.) – в 3 (Трех) экземплярах;  </w:t>
      </w:r>
    </w:p>
    <w:p w14:paraId="31071B11" w14:textId="3EC7F50D" w:rsidR="00096985" w:rsidRPr="000A1100" w:rsidRDefault="00000000">
      <w:pPr>
        <w:pBdr>
          <w:top w:val="nil"/>
          <w:left w:val="nil"/>
          <w:bottom w:val="nil"/>
          <w:right w:val="nil"/>
          <w:between w:val="nil"/>
        </w:pBdr>
        <w:tabs>
          <w:tab w:val="left" w:pos="567"/>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6.1.</w:t>
      </w:r>
      <w:r w:rsidR="002F0649">
        <w:rPr>
          <w:rFonts w:ascii="Times New Roman" w:eastAsia="Times New Roman" w:hAnsi="Times New Roman" w:cs="Times New Roman"/>
          <w:color w:val="000000"/>
          <w:lang w:val="ru-RU"/>
        </w:rPr>
        <w:t>4</w:t>
      </w:r>
      <w:r w:rsidRPr="000A1100">
        <w:rPr>
          <w:rFonts w:ascii="Times New Roman" w:eastAsia="Times New Roman" w:hAnsi="Times New Roman" w:cs="Times New Roman"/>
          <w:color w:val="000000"/>
        </w:rPr>
        <w:t>. Документы, подтверждающих качество использованных материалов и/или оборудования (сертификаты соответствия, паспорта качества, ведомости контрольных измерений, результаты лабораторных испытаний и т.п.)</w:t>
      </w:r>
    </w:p>
    <w:p w14:paraId="78A63769" w14:textId="56D348AF" w:rsidR="00096985" w:rsidRPr="000A1100" w:rsidRDefault="00000000">
      <w:pPr>
        <w:pBdr>
          <w:top w:val="nil"/>
          <w:left w:val="nil"/>
          <w:bottom w:val="nil"/>
          <w:right w:val="nil"/>
          <w:between w:val="nil"/>
        </w:pBdr>
        <w:tabs>
          <w:tab w:val="left" w:pos="567"/>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6.1.</w:t>
      </w:r>
      <w:r w:rsidR="002F0649">
        <w:rPr>
          <w:rFonts w:ascii="Times New Roman" w:eastAsia="Times New Roman" w:hAnsi="Times New Roman" w:cs="Times New Roman"/>
          <w:color w:val="000000"/>
          <w:lang w:val="ru-RU"/>
        </w:rPr>
        <w:t>5</w:t>
      </w:r>
      <w:r w:rsidRPr="000A1100">
        <w:rPr>
          <w:rFonts w:ascii="Times New Roman" w:eastAsia="Times New Roman" w:hAnsi="Times New Roman" w:cs="Times New Roman"/>
          <w:color w:val="000000"/>
        </w:rPr>
        <w:t>. Счет – 1 (Один) экземпляр;</w:t>
      </w:r>
    </w:p>
    <w:p w14:paraId="1BA8A7FD" w14:textId="256E4035" w:rsidR="00096985" w:rsidRPr="000A1100" w:rsidRDefault="00000000">
      <w:pPr>
        <w:pBdr>
          <w:top w:val="nil"/>
          <w:left w:val="nil"/>
          <w:bottom w:val="nil"/>
          <w:right w:val="nil"/>
          <w:between w:val="nil"/>
        </w:pBdr>
        <w:tabs>
          <w:tab w:val="left" w:pos="567"/>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6.1.</w:t>
      </w:r>
      <w:r w:rsidR="002F0649">
        <w:rPr>
          <w:rFonts w:ascii="Times New Roman" w:eastAsia="Times New Roman" w:hAnsi="Times New Roman" w:cs="Times New Roman"/>
          <w:color w:val="000000"/>
          <w:lang w:val="ru-RU"/>
        </w:rPr>
        <w:t>6</w:t>
      </w:r>
      <w:r w:rsidRPr="000A1100">
        <w:rPr>
          <w:rFonts w:ascii="Times New Roman" w:eastAsia="Times New Roman" w:hAnsi="Times New Roman" w:cs="Times New Roman"/>
          <w:color w:val="000000"/>
        </w:rPr>
        <w:t xml:space="preserve">. Счет-фактура, оформленная в соответствии со ст. ст.169 НК РФ – в 1 (Одном) экземпляре. </w:t>
      </w:r>
    </w:p>
    <w:p w14:paraId="30415DAB" w14:textId="77777777" w:rsidR="00096985" w:rsidRPr="000A1100" w:rsidRDefault="00000000">
      <w:pPr>
        <w:pBdr>
          <w:top w:val="nil"/>
          <w:left w:val="nil"/>
          <w:bottom w:val="nil"/>
          <w:right w:val="nil"/>
          <w:between w:val="nil"/>
        </w:pBdr>
        <w:tabs>
          <w:tab w:val="left" w:pos="567"/>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В предоставляемых Заказчику документах, указанных в настоящем пункте, Подрядчик обязан указывать номер и дату настоящего Договора.</w:t>
      </w:r>
    </w:p>
    <w:p w14:paraId="56B32AE8"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6.2. Заказчик в течение 5 (Пяти) рабочих дней со дня получения документов, указанных в п. 6.1. договора, в полном объеме и оформленных надлежащим образом, с участием Подрядчика осматривает и принимает выполненные работы. По итогам проверки Заказчик подписывает и скрепляет печатью Акт о приемке выполненных работ (форма КС-2) и Справку о стоимости выполненных работ и затрат (форма КС-3), акт приема-передачи строительной площадки и по одному экземпляру возвращает их Подрядчику либо направляет мотивированный отказ от подписания с перечнем обнаруженных недостатков и срока исправления. Заказчик вправе направить скан-копию мотивированного отказа Подрядчику по электронной почте, указанной в разделе 14 договора.</w:t>
      </w:r>
    </w:p>
    <w:p w14:paraId="3281F28E" w14:textId="032D04B2"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          Основаниями для отказа от подписания Акта о приемке выполненных работ (форма КС-2) является, в частности, отсутствие указаний либо неверное указание реквизитов Сторон или настоящего договора, иные ошибки в оформлении любого из документов, указанных в п.6.1. договора, неполнота </w:t>
      </w:r>
      <w:r w:rsidR="00C04FCA">
        <w:rPr>
          <w:rFonts w:ascii="Times New Roman" w:eastAsia="Times New Roman" w:hAnsi="Times New Roman" w:cs="Times New Roman"/>
          <w:color w:val="000000"/>
          <w:lang w:val="ru-RU"/>
        </w:rPr>
        <w:t>исполнительной</w:t>
      </w:r>
      <w:r w:rsidRPr="000A1100">
        <w:rPr>
          <w:rFonts w:ascii="Times New Roman" w:eastAsia="Times New Roman" w:hAnsi="Times New Roman" w:cs="Times New Roman"/>
          <w:color w:val="000000"/>
        </w:rPr>
        <w:t xml:space="preserve"> документации, дефекты и недостатки в выполненных работах, наличия мусора </w:t>
      </w:r>
      <w:r w:rsidR="00E61DF0">
        <w:rPr>
          <w:rFonts w:ascii="Times New Roman" w:eastAsia="Times New Roman" w:hAnsi="Times New Roman" w:cs="Times New Roman"/>
          <w:color w:val="000000"/>
          <w:lang w:val="ru-RU"/>
        </w:rPr>
        <w:t xml:space="preserve"> в месте выполнения работ</w:t>
      </w:r>
      <w:r w:rsidRPr="000A1100">
        <w:rPr>
          <w:rFonts w:ascii="Times New Roman" w:eastAsia="Times New Roman" w:hAnsi="Times New Roman" w:cs="Times New Roman"/>
          <w:color w:val="000000"/>
        </w:rPr>
        <w:t>.</w:t>
      </w:r>
    </w:p>
    <w:p w14:paraId="3E42F71F"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6.3. Подрядчик обязан произвести необходимые доработки и устранить замечания Заказчика своими силами и за свой счет в течение срока, установленного Заказчиком. Подписание Акта о приемке выполненных работ (форма КС-2) и Справки о стоимости выполненных работ и затрат (форма КС-3) после устранения Подрядчиком всех недостатков и замечаний осуществляется Заказчиком в течение 5 (Пяти) рабочих дней со дня предоставления Подрядчиком откорректированных документов и устранения недостатков в работе.</w:t>
      </w:r>
    </w:p>
    <w:p w14:paraId="2A0F2952"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6.4. Заказчик, обнаружив после приемки работ отступления от условий договора или иные недостатки, которые не могли быть установлены им при обычном способе приемки (скрытые недостатки), в том числе такие, которые были умышленно скрыты Подрядчиком, обязан известить об этом Подрядчика и вправе потребовать их безвозмездного устранения в указанный Заказчиком срок, о чем составляет письменное предписание. </w:t>
      </w:r>
    </w:p>
    <w:p w14:paraId="22B0E617"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6.5. Подрядчик несет риск случайной гибели или случайного повреждения материалов и оборудования, результатов работ, имущества, оказавшегося во владении и пользовании Подрядчика в связи с исполнением настоящего договора, до даты подписания сторонами без замечаний Акта о приемке выполненных работ, свидетельствующего о завершении Подрядчиком выполнения всех работ, предусмотренных договором и приложениями к нему. </w:t>
      </w:r>
    </w:p>
    <w:p w14:paraId="7777B5C7"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6.6. Дополнительная экспертиза, испытание, диагностическое обследование принимаемых Заказчиком работ осуществляется по решению Заказчика и за его счет. В случае выявления фактов некачественного производства работ, подтверждённых заключениями, полученными по результатам экспертизы и иных обследований, указанных в настоящем пункте, расходы Заказчика подлежат возмещению Подрядчиком в десятидневный срок с момента получения соответствующего требования Заказчика с приложением экспертного заключения и подтверждающих расходы документов.</w:t>
      </w:r>
    </w:p>
    <w:p w14:paraId="468580B0"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6.7. Работы считаются полностью выполненными и завершенными после подписания Сторонами Акта о приемке выполненных работ, свидетельствующего о приемке Заказчиком результата работ, установленного в п.1.2. договора, и подтверждающего выполнение Подрядчиком своих обязательств по настоящему договору в полном объеме. Риск случайной гибели или случайного повреждения результата работ, материалов и имущества, оказавшегося во владении и пользовании Подрядчика в связи с исполнением настоящего договора, переходит к Заказчику только с момента подписания сторонами Акта о приемке выполненных работ. В случае досрочного расторжения настоящего договора стороны подписывают Акт о приемке выполненных работ согласно п.11.6. договора.</w:t>
      </w:r>
    </w:p>
    <w:p w14:paraId="0AA6C146"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0A1100">
        <w:rPr>
          <w:rFonts w:ascii="Times New Roman" w:eastAsia="Times New Roman" w:hAnsi="Times New Roman" w:cs="Times New Roman"/>
          <w:b/>
          <w:color w:val="000000"/>
        </w:rPr>
        <w:t xml:space="preserve">                                                  7.Качество работ. Гарантийный срок</w:t>
      </w:r>
    </w:p>
    <w:p w14:paraId="3A514C08"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0A1100">
        <w:rPr>
          <w:rFonts w:ascii="Times New Roman" w:eastAsia="Times New Roman" w:hAnsi="Times New Roman" w:cs="Times New Roman"/>
          <w:color w:val="000000"/>
        </w:rPr>
        <w:t xml:space="preserve">7.1. Подрядчик гарантирует качество выполнения всех работ, в соответствии с условиями договора, действующими нормативными требованиями (ГОСТ, ТУ и т.д.), на момент приемки работ и в течение гарантийного срока. </w:t>
      </w:r>
    </w:p>
    <w:p w14:paraId="5BDEB22F"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0A1100">
        <w:rPr>
          <w:rFonts w:ascii="Times New Roman" w:eastAsia="Times New Roman" w:hAnsi="Times New Roman" w:cs="Times New Roman"/>
          <w:color w:val="000000"/>
        </w:rPr>
        <w:t xml:space="preserve">7.2.Гарантийный срок на выполненные работы и материалы составляет </w:t>
      </w:r>
      <w:r w:rsidRPr="000A1100">
        <w:rPr>
          <w:rFonts w:ascii="Times New Roman" w:eastAsia="Times New Roman" w:hAnsi="Times New Roman" w:cs="Times New Roman"/>
          <w:b/>
          <w:color w:val="000000"/>
        </w:rPr>
        <w:t>36 (тридцать шесть)</w:t>
      </w:r>
      <w:r w:rsidRPr="000A1100">
        <w:rPr>
          <w:rFonts w:ascii="Times New Roman" w:eastAsia="Times New Roman" w:hAnsi="Times New Roman" w:cs="Times New Roman"/>
          <w:color w:val="000000"/>
        </w:rPr>
        <w:t xml:space="preserve"> месяцев с даты подписания сторонами  Акта о приемке выполненных работ, свидетельствующего о приемке Заказчиком результата  работ, установленного в п.1.2.договора, и подтверждающего выполнение Подрядчиком своих обязательств по настоящему договору в полном объеме, а в случае досрочного расторжения договора- с момента подписания Акта о приемке выполненных работ согласно п.11.6. договора.</w:t>
      </w:r>
    </w:p>
    <w:p w14:paraId="0966A8C4"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0A1100">
        <w:rPr>
          <w:rFonts w:ascii="Times New Roman" w:eastAsia="Times New Roman" w:hAnsi="Times New Roman" w:cs="Times New Roman"/>
          <w:color w:val="000000"/>
        </w:rPr>
        <w:t xml:space="preserve">7.3.В течение гарантийного срока Подрядчик обязан своими силами и за свой счет принять все необходимые меры для устранения выявленных недостатков в разумные сроки, согласованные Сторонами. В обязанности Подрядчика по устранению недостатков входит обязательство по замене, ремонту или восстановлению любой части или элемента результата работ, а также, в случае необходимости, повторное выполнение отдельных видов работ. </w:t>
      </w:r>
    </w:p>
    <w:p w14:paraId="42652C10" w14:textId="30415F35"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7.4. Если в течение гарантийного срока будут обнаружены недостатки/дефекты в работах, Подрядчик обязан в течение 5 (Пяти) календарных дней со дня получения уведомления Заказчика о выявленных недостатках/дефектах, обеспечить явку своего уполномоченного представителя  для проведения осмотра с целью определения масштаба таких недостатков. </w:t>
      </w:r>
    </w:p>
    <w:p w14:paraId="3E5838E1"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Неявка в  вышеуказанный срок Подрядчика для осмотра недостатков, его необоснованный отказ от устранения недостатков или нарушение согласованного начального срока устранения недостатков свидетельствует об отказе Подрядчика от своего права устранить недостатки в работах, находящихся на его гарантийном обслуживании, и дает Заказчику право без ущемления своих прав по гарантии составить Акт о выявленных недостатках в одностороннем порядке и самостоятельно либо с привлечением третьих лиц устранить выявленные недостатки. При этом Подрядчик обязан возместить Заказчику все понесенные расходы, связанные с устранением недостатков Заказчиком или привлеченным третьим лицом, в течение 5 (Пяти) рабочих дней со дня получения соответствующего требования Заказчика с подтверждающими документами. </w:t>
      </w:r>
    </w:p>
    <w:p w14:paraId="598AEC20"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7.5. Гарантийный срок продлевается соответственно на период устранения недостатков и дефектов в выполненных Подрядчиком работах.</w:t>
      </w:r>
    </w:p>
    <w:p w14:paraId="011E465D"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0A1100">
        <w:rPr>
          <w:rFonts w:ascii="Times New Roman" w:eastAsia="Times New Roman" w:hAnsi="Times New Roman" w:cs="Times New Roman"/>
          <w:b/>
          <w:color w:val="000000"/>
        </w:rPr>
        <w:t xml:space="preserve">                                       8.Ответственность сторон</w:t>
      </w:r>
    </w:p>
    <w:p w14:paraId="017E1264"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8.1. Стороны несут ответственность за неисполнение или ненадлежащее исполнение своих обязательств по договору в соответствии с настоящим договором и законодательством РФ.</w:t>
      </w:r>
    </w:p>
    <w:p w14:paraId="5C942712"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0A1100">
        <w:rPr>
          <w:rFonts w:ascii="Times New Roman" w:eastAsia="Times New Roman" w:hAnsi="Times New Roman" w:cs="Times New Roman"/>
          <w:b/>
          <w:color w:val="000000"/>
        </w:rPr>
        <w:t>8.2. Ответственность Подрядчика:</w:t>
      </w:r>
    </w:p>
    <w:p w14:paraId="3AABD157"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8.2.1.В случае нарушения сроков выполнения работ, кроме случаев, когда эти сроки были перенесены по соглашению Сторон согласно п.3.2.договора, Заказчик вправе потребовать от Подрядчика  уплаты неустойки в размере 0,1% (Ноль целых одна десятая  процента) от стоимости не своевременно выполненных работ по договору за каждый день просрочки. При этом Подрядчик также компенсирует причиненные убытки. Неустойка взыскивается сверх убытков. Заказчик имеет право на удержание неустойки из суммы очередного платежа по Договору в одностороннем внесудебном порядке.  </w:t>
      </w:r>
    </w:p>
    <w:p w14:paraId="6C8AC221"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8.2.2. В случае несоблюдения Подрядчиком и/или привлеченными им третьими лицами норм и требований пожарной безопасности, мероприятий по технике безопасности, охране труда, охране окружающей среды, санитарии, правил системы промышленной безопасности, требований пропускного и внутриобъектового режимах, безопасного производства работ, выполняемых работниками подрядных организаций на объектах Заказчика и не устранения выявленных  Подрядчиком нарушений в сроки, указанные в предписаниях Заказчика, Подрядчик на основании письменного требования  Заказчика обязан уплатить штраф в размере  10 000 (десять тысяч) рублей за каждый факт выявленного и не устраненного нарушения. При повторном нарушении указанных выше норм и требований Подрядчик обязан уплатить Заказчику штраф в размере 30 000 (тридцать тысяч) рублей за каждый факт нарушения.</w:t>
      </w:r>
    </w:p>
    <w:p w14:paraId="22466FCA" w14:textId="265309A5" w:rsidR="00096985" w:rsidRPr="000A1100" w:rsidRDefault="00000000">
      <w:pPr>
        <w:pBdr>
          <w:top w:val="nil"/>
          <w:left w:val="nil"/>
          <w:bottom w:val="nil"/>
          <w:right w:val="nil"/>
          <w:between w:val="nil"/>
        </w:pBdr>
        <w:tabs>
          <w:tab w:val="left" w:pos="0"/>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8.2.3. В случае несвоевременной окончательной уборки места производства работ и/или освобождение </w:t>
      </w:r>
      <w:r w:rsidR="00FF3E8E">
        <w:rPr>
          <w:rFonts w:ascii="Times New Roman" w:eastAsia="Times New Roman" w:hAnsi="Times New Roman" w:cs="Times New Roman"/>
          <w:color w:val="000000"/>
          <w:lang w:val="ru-RU"/>
        </w:rPr>
        <w:t xml:space="preserve"> места выполнения работ</w:t>
      </w:r>
      <w:r w:rsidRPr="000A1100">
        <w:rPr>
          <w:rFonts w:ascii="Times New Roman" w:eastAsia="Times New Roman" w:hAnsi="Times New Roman" w:cs="Times New Roman"/>
          <w:color w:val="000000"/>
        </w:rPr>
        <w:t xml:space="preserve"> от принадлежащего Подрядчику или его субподрядчикам имущества согласно п.4.3.8. Договора, Заказчик вправе потребовать от Подрядчика уплаты штрафа в размере 100 000 (сто тысяч) руб. за каждое нарушение. </w:t>
      </w:r>
    </w:p>
    <w:p w14:paraId="033B5F58" w14:textId="77777777" w:rsidR="00096985" w:rsidRPr="000A1100" w:rsidRDefault="00000000">
      <w:pPr>
        <w:pBdr>
          <w:top w:val="nil"/>
          <w:left w:val="nil"/>
          <w:bottom w:val="nil"/>
          <w:right w:val="nil"/>
          <w:between w:val="nil"/>
        </w:pBdr>
        <w:tabs>
          <w:tab w:val="left" w:pos="0"/>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8.2.4.В случае повреждения зеленых насаждений по своей вине при выполнении Работ, предусмотренных Договором, Подрядчик обязан восстановить их за свой счет.</w:t>
      </w:r>
    </w:p>
    <w:p w14:paraId="17C566F9" w14:textId="77777777" w:rsidR="00096985" w:rsidRPr="000A1100" w:rsidRDefault="00000000">
      <w:pPr>
        <w:pBdr>
          <w:top w:val="nil"/>
          <w:left w:val="nil"/>
          <w:bottom w:val="nil"/>
          <w:right w:val="nil"/>
          <w:between w:val="nil"/>
        </w:pBdr>
        <w:tabs>
          <w:tab w:val="left" w:pos="0"/>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8.2.5.В случае нарушения сроков возврата предварительной оплаты (авансового платежа) в случаях, определенных настоящим Договором, Заказчик вправе потребовать от Подрядчика уплаты неустойки в размере 0,1 % (Ноль целых одна десятая процента) от суммы, подлежащей возврату Заказчику, за каждый день просрочки.</w:t>
      </w:r>
    </w:p>
    <w:p w14:paraId="0B0C1430" w14:textId="77777777" w:rsidR="00096985" w:rsidRPr="000A1100" w:rsidRDefault="00000000">
      <w:pPr>
        <w:pBdr>
          <w:top w:val="nil"/>
          <w:left w:val="nil"/>
          <w:bottom w:val="nil"/>
          <w:right w:val="nil"/>
          <w:between w:val="nil"/>
        </w:pBdr>
        <w:tabs>
          <w:tab w:val="left" w:pos="0"/>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8.2.6. При выполнении опасных работ без оформления соответствующих нарядов-допусков Заказчик вправе потребовать от Подрядчика уплаты штрафа в размере 50 000 (пятьдесят тысяч) руб. за каждое нарушение. </w:t>
      </w:r>
    </w:p>
    <w:p w14:paraId="696F229E" w14:textId="2366D14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8.2.7. За нарушение работниками Подрядчика и/или субподрядчиками при выполнении Работ требований п. 4.3.2</w:t>
      </w:r>
      <w:r w:rsidR="00FF3E8E">
        <w:rPr>
          <w:rFonts w:ascii="Times New Roman" w:eastAsia="Times New Roman" w:hAnsi="Times New Roman" w:cs="Times New Roman"/>
          <w:color w:val="000000"/>
          <w:lang w:val="ru-RU"/>
        </w:rPr>
        <w:t>3</w:t>
      </w:r>
      <w:r w:rsidRPr="000A1100">
        <w:rPr>
          <w:rFonts w:ascii="Times New Roman" w:eastAsia="Times New Roman" w:hAnsi="Times New Roman" w:cs="Times New Roman"/>
          <w:color w:val="000000"/>
        </w:rPr>
        <w:t xml:space="preserve"> настоящего Договора Заказчик вправе потребовать от Подрядчика уплаты штрафа в размере 5 000 (пять тысяч) руб. за каждый случай нарушения.</w:t>
      </w:r>
    </w:p>
    <w:p w14:paraId="678FF58A"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8.2.8.Если при проведении камеральной либо выездной налоговой проверки Заказчика, Заказчику налоговым органом будет не подтверждена сумма вычета налога на добавленную стоимость (НДС) по вине Подрядчика либо его субподрядчика, Подрядчик обязан уплатить Заказчику штраф в размере денежной суммы, равной сумме НДС, в возмещении (зачете) которой по настоящему договору Заказчику было отказано налоговыми органами, а также суммы пени, штрафов и иных санкций, выставленных налоговыми органами в связи с привлечением Заказчика к налоговой ответственности в течение 10 (Десяти) дней с момента получения письменного требования Заказчика с подтверждающими такие суммы документами. </w:t>
      </w:r>
    </w:p>
    <w:p w14:paraId="18CBAFCA"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Указанные в настоящем пункте обязательства Подрядчика действуют в течение 3 (Трех) лет с даты окончания срока действия настоящего договора по любому основанию.</w:t>
      </w:r>
    </w:p>
    <w:p w14:paraId="59238723"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Для подтверждения фактов нарушений, указанных </w:t>
      </w:r>
      <w:proofErr w:type="spellStart"/>
      <w:r w:rsidRPr="000A1100">
        <w:rPr>
          <w:rFonts w:ascii="Times New Roman" w:eastAsia="Times New Roman" w:hAnsi="Times New Roman" w:cs="Times New Roman"/>
          <w:color w:val="000000"/>
        </w:rPr>
        <w:t>в.п</w:t>
      </w:r>
      <w:proofErr w:type="spellEnd"/>
      <w:r w:rsidRPr="000A1100">
        <w:rPr>
          <w:rFonts w:ascii="Times New Roman" w:eastAsia="Times New Roman" w:hAnsi="Times New Roman" w:cs="Times New Roman"/>
          <w:color w:val="000000"/>
        </w:rPr>
        <w:t xml:space="preserve">. 8.2.7 договора представитель Заказчика составляет Акт с указанием существа нарушения, времени совершения нарушения, ФИО лица, совершившего соответствующее нарушение, прикладывает к Акту фотоматериалы, подтверждающие нарушение.  Указанный Акт подписывается представителем Заказчика с указанием должности представителя Заказчика и работником Подрядчика, непосредственно совершившим нарушение (если возможно установить). Указанный Акт предъявляется для подписания представителю Подрядчика, ответственному на строительной площадке за производство работ. Акт подписывается представителем Подрядчика и является основанием для предъявления Заказчику требования по оплате неустойки, а для Подрядчика- обязанностью оплатить неустойку.  В случае отказа представителя Подрядчика от подписания Акта, скан-копия Акта направляется Подрядчику по электронной почте. Подрядчик обязан в течение 1 (Одного) рабочего дня с момента получения Акта, направить Заказчику в ответном электронном письме скан-копию подписанного со своей стороны Акта либо свои мотивированные возражения. В противном случае, Акт подписывается Заказчиком в одностороннем порядке с отметкой об отказе Подрядчика от подписания Акта, и является основанием для предъявления требования об оплате неустоек, предусмотренных настоящим договором. </w:t>
      </w:r>
    </w:p>
    <w:p w14:paraId="430430BE" w14:textId="593AD8C6"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8.2.9. В случае использования Подрядчиком при выполнении работ некачественного материала, либо не соответствующего заявленному сертификату качества, Подрядчик уплачивает Заказчику штраф в размере 50 000 (пятьдесят тысяч) рублей за каждый установленный факт нарушений. </w:t>
      </w:r>
    </w:p>
    <w:p w14:paraId="12CEB980"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0A1100">
        <w:rPr>
          <w:rFonts w:ascii="Times New Roman" w:eastAsia="Times New Roman" w:hAnsi="Times New Roman" w:cs="Times New Roman"/>
          <w:b/>
          <w:color w:val="000000"/>
        </w:rPr>
        <w:t>8.3. Ответственность Заказчика:</w:t>
      </w:r>
    </w:p>
    <w:p w14:paraId="1FAF1A20"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8.3.1.В случае нарушения сроков оплаты выполненных работ, Подрядчик вправе потребовать от Заказчика уплаты неустойки в размере 0,1% (ноль целых одна десятая процента) от стоимости не оплаченных в срок работ, за каждый день просрочки. Положение данного пункта не распространяется на авансовые платежи Заказчика. </w:t>
      </w:r>
    </w:p>
    <w:p w14:paraId="1B8A0110"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8.3.2. Заказчик не несет ответственности за жизнь и здоровье сотрудников Подрядчика и /или третьих лиц, привлеченных Подрядчиком для выполнения работ в соответствии с настоящим договором.</w:t>
      </w:r>
    </w:p>
    <w:p w14:paraId="18578893"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8.4. Штрафные санкции по договору выплачиваются виновной Стороной только в случае предъявления другой Стороной письменного требования о выплате штрафных санкций. Уплата штрафных санкций и возмещение убытков не освобождают Стороны от выполнения принятых на себя обязательств по настоящему договору и устранения нарушений. </w:t>
      </w:r>
    </w:p>
    <w:p w14:paraId="711F26FF"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8.5.Все расходы, понесенные Заказчиком в связи с оплатой административных штрафов, сборов, договорных неустоек (штрафов, пеней), претензий, выставленных  Заказчику   организацией, осуществляющей на Объекте строительства строительный контроль, уполномоченными контролирующими и надзорными органами, третьими лицами в связи с нарушением Подрядчиком/работниками Подрядчика и/или привлеченными субподрядчиками требований действующего законодательства РФ в области охраны труда, промышленной, пожарной безопасности, электробезопасности, охраны окружающей среды, рационального использования территории, охраны зеленых насаждений и земли, безопасности дорожного движения, требований законодательства РФ о порядке использования иностранной рабочей силы и регистрации граждан РФ по месту пребывания, а  также обязательных требований государственных стандартов, нормативно-технических документов, строительных норм и правил, других нормативных документов в области строительства при выполнении работ, предусмотренных настоящим договором,  Подрядчик обязуется возместить в течение 5 (Пяти) рабочих дней с даты получения от Заказчика соответствующего требования с приложением подтверждающих такие расходы документов. </w:t>
      </w:r>
    </w:p>
    <w:p w14:paraId="5327FC4C"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                В случае немотивированного отказа Подрядчика возместить документально подтвержденные фактические расходы Заказчика в случаях, указанных в настоящем пункте договора, Заказчик вправе в бесспорном порядке удержать соответствующие суммы расходов из любых сумм, причитающихся Подрядчику по настоящему договору.</w:t>
      </w:r>
    </w:p>
    <w:p w14:paraId="413CFE93" w14:textId="77777777" w:rsidR="00096985" w:rsidRPr="000A1100" w:rsidRDefault="00000000">
      <w:pPr>
        <w:pBdr>
          <w:top w:val="nil"/>
          <w:left w:val="nil"/>
          <w:bottom w:val="nil"/>
          <w:right w:val="nil"/>
          <w:between w:val="nil"/>
        </w:pBdr>
        <w:spacing w:after="0" w:line="240" w:lineRule="auto"/>
        <w:jc w:val="center"/>
        <w:rPr>
          <w:rFonts w:ascii="Times New Roman" w:eastAsia="Times New Roman" w:hAnsi="Times New Roman" w:cs="Times New Roman"/>
          <w:b/>
        </w:rPr>
      </w:pPr>
      <w:r w:rsidRPr="000A1100">
        <w:rPr>
          <w:rFonts w:ascii="Times New Roman" w:eastAsia="Times New Roman" w:hAnsi="Times New Roman" w:cs="Times New Roman"/>
          <w:b/>
        </w:rPr>
        <w:t>9.Обстоятельства непреодолимой силы (форс-мажор)</w:t>
      </w:r>
    </w:p>
    <w:p w14:paraId="5BFF2B5C" w14:textId="77777777" w:rsidR="00096985" w:rsidRPr="000A1100" w:rsidRDefault="00000000">
      <w:pPr>
        <w:widowControl w:val="0"/>
        <w:pBdr>
          <w:top w:val="nil"/>
          <w:left w:val="nil"/>
          <w:bottom w:val="nil"/>
          <w:right w:val="nil"/>
          <w:between w:val="nil"/>
        </w:pBdr>
        <w:tabs>
          <w:tab w:val="left" w:pos="0"/>
          <w:tab w:val="left" w:pos="284"/>
          <w:tab w:val="left" w:pos="458"/>
          <w:tab w:val="left" w:pos="655"/>
          <w:tab w:val="left" w:pos="993"/>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9.1. Стороны не несут ответственности за частичное или полное неисполнение обязательств по настоящему договору, если такое неисполнение обусловлено действием обстоятельств непреодолимой силы (форс-мажор). Такими обстоятельствами считаются стихийные бедствия, чрезвычайное положение, война и военные конфликты, блокады, запрещение экспорта или импорта, действия (бездействия), решения органов власти и управления РФ и субъектов РФ, делающие невозможным исполнение настоящего договора полностью или частично, а также другие события, находящиеся вне разумного предвидения и контроля Сторон.</w:t>
      </w:r>
    </w:p>
    <w:p w14:paraId="672F6015" w14:textId="77777777" w:rsidR="00096985" w:rsidRPr="000A1100" w:rsidRDefault="00000000">
      <w:pPr>
        <w:widowControl w:val="0"/>
        <w:pBdr>
          <w:top w:val="nil"/>
          <w:left w:val="nil"/>
          <w:bottom w:val="nil"/>
          <w:right w:val="nil"/>
          <w:between w:val="nil"/>
        </w:pBdr>
        <w:tabs>
          <w:tab w:val="left" w:pos="0"/>
          <w:tab w:val="left" w:pos="284"/>
          <w:tab w:val="left" w:pos="458"/>
          <w:tab w:val="left" w:pos="655"/>
          <w:tab w:val="left" w:pos="993"/>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9.2. Сторона, для которой создалась невозможность исполнения обязательств по настоящему договору, должна без промедления (не позднее пяти рабочих дней) письменно уведомить другую Сторону о наступлении и прекращении обстоятельств, препятствующих исполнению обязательств с представлением подтверждающих документов, выданных Торгово-промышленной палатой РФ или иным компетентным государственным органом РФ.</w:t>
      </w:r>
    </w:p>
    <w:p w14:paraId="1F85E28B" w14:textId="77777777" w:rsidR="00096985" w:rsidRPr="000A1100" w:rsidRDefault="00000000">
      <w:pPr>
        <w:widowControl w:val="0"/>
        <w:pBdr>
          <w:top w:val="nil"/>
          <w:left w:val="nil"/>
          <w:bottom w:val="nil"/>
          <w:right w:val="nil"/>
          <w:between w:val="nil"/>
        </w:pBdr>
        <w:tabs>
          <w:tab w:val="left" w:pos="0"/>
          <w:tab w:val="left" w:pos="284"/>
          <w:tab w:val="left" w:pos="458"/>
          <w:tab w:val="left" w:pos="655"/>
          <w:tab w:val="left" w:pos="993"/>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9.3. Не уведомление или несвоевременное уведомление о наступлении и прекращении обстоятельств непреодолимой силы лишает Сторону права ссылаться при невозможности выполнить свои обязанности по договору на наступление таких обстоятельств.</w:t>
      </w:r>
    </w:p>
    <w:p w14:paraId="6E50AAF6" w14:textId="77777777" w:rsidR="00096985" w:rsidRPr="000A1100" w:rsidRDefault="00000000">
      <w:pPr>
        <w:widowControl w:val="0"/>
        <w:pBdr>
          <w:top w:val="nil"/>
          <w:left w:val="nil"/>
          <w:bottom w:val="nil"/>
          <w:right w:val="nil"/>
          <w:between w:val="nil"/>
        </w:pBdr>
        <w:tabs>
          <w:tab w:val="left" w:pos="0"/>
          <w:tab w:val="left" w:pos="284"/>
          <w:tab w:val="left" w:pos="458"/>
          <w:tab w:val="left" w:pos="655"/>
          <w:tab w:val="left" w:pos="993"/>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9.4. В случае наступления обстоятельств непреодолимой силы срок исполнения Сторонами своих обязательств по настоящему договору продлевается на период времени, в течение которого будут действовать такие обстоятельства. Если такие обстоятельства будут действовать на протяжении более 1 (Одного) месяца, Стороны должны провести переговоры для согласования иного порядка и способов исполнения настоящего договора, либо условий расторжения настоящего договора.</w:t>
      </w:r>
    </w:p>
    <w:p w14:paraId="27BB8F9D" w14:textId="77777777" w:rsidR="00096985" w:rsidRPr="000A1100" w:rsidRDefault="00000000">
      <w:pPr>
        <w:tabs>
          <w:tab w:val="left" w:pos="709"/>
          <w:tab w:val="left" w:pos="1134"/>
          <w:tab w:val="left" w:pos="1276"/>
        </w:tabs>
        <w:spacing w:after="0" w:line="240" w:lineRule="auto"/>
        <w:ind w:left="567"/>
        <w:rPr>
          <w:rFonts w:ascii="Times New Roman" w:eastAsia="Times New Roman" w:hAnsi="Times New Roman" w:cs="Times New Roman"/>
          <w:b/>
        </w:rPr>
      </w:pPr>
      <w:r w:rsidRPr="000A1100">
        <w:rPr>
          <w:rFonts w:ascii="Times New Roman" w:eastAsia="Times New Roman" w:hAnsi="Times New Roman" w:cs="Times New Roman"/>
          <w:b/>
        </w:rPr>
        <w:t xml:space="preserve">                             10.Разрешение споров и арбитраж</w:t>
      </w:r>
    </w:p>
    <w:p w14:paraId="61813168" w14:textId="77777777" w:rsidR="00096985" w:rsidRPr="000A1100" w:rsidRDefault="00000000">
      <w:pPr>
        <w:widowControl w:val="0"/>
        <w:pBdr>
          <w:top w:val="nil"/>
          <w:left w:val="nil"/>
          <w:bottom w:val="nil"/>
          <w:right w:val="nil"/>
          <w:between w:val="nil"/>
        </w:pBdr>
        <w:tabs>
          <w:tab w:val="left" w:pos="0"/>
          <w:tab w:val="left" w:pos="426"/>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10.1. Все споры, которые могут возникнуть между Сторонами из настоящего договора или в связи с ним, регулируются путем переговоров с применением претензионного порядка. Претензии и ответ на них направляются по почтовому адресу Стороны, допустившей нарушение условий договора. В претензии должны быть перечислены нарушения со ссылкой на соответствующие положения договора, представлен обоснованный расчет требуемого возмещения, а также указаны действия, которые должны быть произведены Стороной для устранения нарушений.</w:t>
      </w:r>
      <w:r w:rsidRPr="000A1100">
        <w:rPr>
          <w:rFonts w:ascii="Times New Roman" w:eastAsia="Times New Roman" w:hAnsi="Times New Roman" w:cs="Times New Roman"/>
          <w:b/>
          <w:color w:val="000000"/>
        </w:rPr>
        <w:t xml:space="preserve"> </w:t>
      </w:r>
      <w:r w:rsidRPr="000A1100">
        <w:rPr>
          <w:rFonts w:ascii="Times New Roman" w:eastAsia="Times New Roman" w:hAnsi="Times New Roman" w:cs="Times New Roman"/>
          <w:color w:val="000000"/>
        </w:rPr>
        <w:t xml:space="preserve">Срок рассмотрения претензий и направления ответа на них не может превышать 5 (Пять) календарных дней с даты получения претензии. </w:t>
      </w:r>
    </w:p>
    <w:p w14:paraId="3451458A" w14:textId="77777777" w:rsidR="00096985" w:rsidRPr="000A1100" w:rsidRDefault="00000000">
      <w:pPr>
        <w:widowControl w:val="0"/>
        <w:pBdr>
          <w:top w:val="nil"/>
          <w:left w:val="nil"/>
          <w:bottom w:val="nil"/>
          <w:right w:val="nil"/>
          <w:between w:val="nil"/>
        </w:pBdr>
        <w:tabs>
          <w:tab w:val="left" w:pos="0"/>
          <w:tab w:val="left" w:pos="426"/>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10.2.В случае недостижения соглашения путем переговоров с применением претензионного порядка все споры, разногласия или требования, возникающие из настоящего договора или в связи с ним, подлежат рассмотрению в Арбитражном суде по месту нахождения Истца.</w:t>
      </w:r>
    </w:p>
    <w:p w14:paraId="2CE5820C" w14:textId="77777777" w:rsidR="00096985" w:rsidRPr="000A1100" w:rsidRDefault="00000000">
      <w:pPr>
        <w:widowControl w:val="0"/>
        <w:pBdr>
          <w:top w:val="nil"/>
          <w:left w:val="nil"/>
          <w:bottom w:val="nil"/>
          <w:right w:val="nil"/>
          <w:between w:val="nil"/>
        </w:pBdr>
        <w:tabs>
          <w:tab w:val="left" w:pos="284"/>
          <w:tab w:val="left" w:pos="709"/>
          <w:tab w:val="left" w:pos="1134"/>
          <w:tab w:val="left" w:pos="1276"/>
        </w:tabs>
        <w:spacing w:after="0" w:line="240" w:lineRule="auto"/>
        <w:ind w:left="567"/>
        <w:rPr>
          <w:rFonts w:ascii="Times New Roman" w:eastAsia="Times New Roman" w:hAnsi="Times New Roman" w:cs="Times New Roman"/>
          <w:b/>
          <w:color w:val="000000"/>
        </w:rPr>
      </w:pPr>
      <w:r w:rsidRPr="000A1100">
        <w:rPr>
          <w:rFonts w:ascii="Times New Roman" w:eastAsia="Times New Roman" w:hAnsi="Times New Roman" w:cs="Times New Roman"/>
          <w:b/>
          <w:color w:val="000000"/>
        </w:rPr>
        <w:t xml:space="preserve">                  11.Срок действия договора. Изменение и расторжение договора</w:t>
      </w:r>
    </w:p>
    <w:p w14:paraId="7BBAC1B3" w14:textId="7CC9B8D2" w:rsidR="00096985" w:rsidRPr="00BE13F4" w:rsidRDefault="00000000">
      <w:pPr>
        <w:widowControl w:val="0"/>
        <w:pBdr>
          <w:top w:val="nil"/>
          <w:left w:val="nil"/>
          <w:bottom w:val="nil"/>
          <w:right w:val="nil"/>
          <w:between w:val="nil"/>
        </w:pBdr>
        <w:tabs>
          <w:tab w:val="left" w:pos="0"/>
          <w:tab w:val="left" w:pos="709"/>
          <w:tab w:val="left" w:pos="1134"/>
          <w:tab w:val="left" w:pos="1276"/>
        </w:tabs>
        <w:spacing w:after="0" w:line="240" w:lineRule="auto"/>
        <w:ind w:right="-2"/>
        <w:jc w:val="both"/>
        <w:rPr>
          <w:rFonts w:ascii="Times New Roman" w:eastAsia="Times New Roman" w:hAnsi="Times New Roman" w:cs="Times New Roman"/>
          <w:color w:val="000000"/>
          <w:lang w:val="ru-RU"/>
        </w:rPr>
      </w:pPr>
      <w:r w:rsidRPr="000A1100">
        <w:rPr>
          <w:rFonts w:ascii="Times New Roman" w:eastAsia="Times New Roman" w:hAnsi="Times New Roman" w:cs="Times New Roman"/>
          <w:color w:val="000000"/>
        </w:rPr>
        <w:t>11.1. Настоящий договор вступает в силу с момента его подписания обеими Сторонами и действует до полного исполнения Сторонами своих обязательств</w:t>
      </w:r>
      <w:r w:rsidR="00BE13F4">
        <w:rPr>
          <w:rFonts w:ascii="Times New Roman" w:eastAsia="Times New Roman" w:hAnsi="Times New Roman" w:cs="Times New Roman"/>
          <w:color w:val="000000"/>
          <w:lang w:val="ru-RU"/>
        </w:rPr>
        <w:t>, а в части гарантийных обязательств до истечения гарантийного срока.</w:t>
      </w:r>
    </w:p>
    <w:p w14:paraId="46A5EAD6" w14:textId="77777777" w:rsidR="00096985" w:rsidRPr="000A1100" w:rsidRDefault="00000000">
      <w:pPr>
        <w:widowControl w:val="0"/>
        <w:pBdr>
          <w:top w:val="nil"/>
          <w:left w:val="nil"/>
          <w:bottom w:val="nil"/>
          <w:right w:val="nil"/>
          <w:between w:val="nil"/>
        </w:pBdr>
        <w:tabs>
          <w:tab w:val="left" w:pos="0"/>
          <w:tab w:val="left" w:pos="709"/>
          <w:tab w:val="left" w:pos="1134"/>
          <w:tab w:val="left" w:pos="1276"/>
        </w:tabs>
        <w:spacing w:after="0" w:line="240" w:lineRule="auto"/>
        <w:ind w:right="-2"/>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11.2. Все изменения и дополнения к настоящему договору и/или Приложениям к нему действительны при условии их оформления в письменной форме путем составления одного документа, подписанного уполномоченными представителями обеих Сторон.</w:t>
      </w:r>
    </w:p>
    <w:p w14:paraId="662EE27D" w14:textId="77777777" w:rsidR="00096985" w:rsidRPr="000A1100" w:rsidRDefault="00000000">
      <w:pPr>
        <w:widowControl w:val="0"/>
        <w:pBdr>
          <w:top w:val="nil"/>
          <w:left w:val="nil"/>
          <w:bottom w:val="nil"/>
          <w:right w:val="nil"/>
          <w:between w:val="nil"/>
        </w:pBdr>
        <w:tabs>
          <w:tab w:val="left" w:pos="0"/>
          <w:tab w:val="left" w:pos="709"/>
          <w:tab w:val="left" w:pos="1134"/>
          <w:tab w:val="left" w:pos="1276"/>
        </w:tabs>
        <w:spacing w:after="0" w:line="240" w:lineRule="auto"/>
        <w:ind w:right="-2"/>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11.3. Настоящий договор может быть досрочно расторгнут по соглашению Сторон, а также в случаях одностороннего отказа от исполнения настоящего договора, предусмотренных настоящим договором.</w:t>
      </w:r>
    </w:p>
    <w:p w14:paraId="2FB3D1F1" w14:textId="77777777" w:rsidR="00096985" w:rsidRPr="000A1100" w:rsidRDefault="00000000">
      <w:pPr>
        <w:widowControl w:val="0"/>
        <w:pBdr>
          <w:top w:val="nil"/>
          <w:left w:val="nil"/>
          <w:bottom w:val="nil"/>
          <w:right w:val="nil"/>
          <w:between w:val="nil"/>
        </w:pBdr>
        <w:tabs>
          <w:tab w:val="left" w:pos="0"/>
          <w:tab w:val="left" w:pos="709"/>
          <w:tab w:val="left" w:pos="1134"/>
          <w:tab w:val="left" w:pos="1276"/>
        </w:tabs>
        <w:spacing w:after="0" w:line="240" w:lineRule="auto"/>
        <w:ind w:right="-2"/>
        <w:jc w:val="both"/>
        <w:rPr>
          <w:rFonts w:ascii="Times New Roman" w:eastAsia="Times New Roman" w:hAnsi="Times New Roman" w:cs="Times New Roman"/>
          <w:b/>
          <w:color w:val="000000"/>
        </w:rPr>
      </w:pPr>
      <w:r w:rsidRPr="000A1100">
        <w:rPr>
          <w:rFonts w:ascii="Times New Roman" w:eastAsia="Times New Roman" w:hAnsi="Times New Roman" w:cs="Times New Roman"/>
          <w:b/>
          <w:color w:val="000000"/>
        </w:rPr>
        <w:t>11.4. Заказчик вправе отказаться от исполнения договора в одностороннем внесудебном порядке в следующих случаях:</w:t>
      </w:r>
    </w:p>
    <w:p w14:paraId="2089E00C" w14:textId="77777777" w:rsidR="00096985" w:rsidRPr="000A1100" w:rsidRDefault="00000000">
      <w:pPr>
        <w:pBdr>
          <w:top w:val="nil"/>
          <w:left w:val="nil"/>
          <w:bottom w:val="nil"/>
          <w:right w:val="nil"/>
          <w:between w:val="nil"/>
        </w:pBdr>
        <w:tabs>
          <w:tab w:val="left" w:pos="-142"/>
          <w:tab w:val="left" w:pos="0"/>
          <w:tab w:val="left" w:pos="284"/>
          <w:tab w:val="left" w:pos="567"/>
          <w:tab w:val="left" w:pos="709"/>
          <w:tab w:val="left" w:pos="851"/>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11.4.1. если Подрядчик допускает задержку начала выполнения работ, установленный в п.3.1. договора, более чем на 5 (Пять) календарных дней, или выполняет работу настолько медленно, что окончание ее к сроку становится явно невозможным;</w:t>
      </w:r>
    </w:p>
    <w:p w14:paraId="6464E980"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11.4.2. если Подрядчик допускает два (и более) случая, документально подтвержденных Заказчиком, отступлений от условий настоящего договора, которые грозят годности или прочности результатов выполняемых работ либо создают невозможность их завершения в срок; </w:t>
      </w:r>
    </w:p>
    <w:p w14:paraId="0E5EB5BC"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11.4.3.в случае прекращения членства Подрядчика в саморегулируемой организации</w:t>
      </w:r>
      <w:r w:rsidRPr="000A1100">
        <w:rPr>
          <w:rFonts w:ascii="Times New Roman" w:eastAsia="Times New Roman" w:hAnsi="Times New Roman" w:cs="Times New Roman"/>
          <w:i/>
          <w:color w:val="000000"/>
        </w:rPr>
        <w:t>;</w:t>
      </w:r>
    </w:p>
    <w:p w14:paraId="626EA5CB"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11.4.4.в случае возбуждения процедуры реорганизации и (или) ликвидации Подрядчика, а также в случае предъявления в арбитражный суд заявления о признании Подрядчика несостоятельным (банкротом);</w:t>
      </w:r>
    </w:p>
    <w:p w14:paraId="49DB34F0" w14:textId="77777777" w:rsidR="00096985" w:rsidRPr="000A1100" w:rsidRDefault="00000000">
      <w:pPr>
        <w:widowControl w:val="0"/>
        <w:pBdr>
          <w:top w:val="nil"/>
          <w:left w:val="nil"/>
          <w:bottom w:val="nil"/>
          <w:right w:val="nil"/>
          <w:between w:val="nil"/>
        </w:pBdr>
        <w:tabs>
          <w:tab w:val="left" w:pos="0"/>
          <w:tab w:val="left" w:pos="709"/>
          <w:tab w:val="left" w:pos="1276"/>
        </w:tabs>
        <w:spacing w:after="0" w:line="240" w:lineRule="auto"/>
        <w:ind w:right="-2"/>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11.4.5.в случае, предусмотренном статьей 717 ГК РФ.</w:t>
      </w:r>
    </w:p>
    <w:p w14:paraId="798AAD02" w14:textId="77777777" w:rsidR="00096985" w:rsidRPr="000A1100" w:rsidRDefault="00000000">
      <w:pPr>
        <w:widowControl w:val="0"/>
        <w:pBdr>
          <w:top w:val="nil"/>
          <w:left w:val="nil"/>
          <w:bottom w:val="nil"/>
          <w:right w:val="nil"/>
          <w:between w:val="nil"/>
        </w:pBdr>
        <w:tabs>
          <w:tab w:val="left" w:pos="0"/>
          <w:tab w:val="left" w:pos="709"/>
          <w:tab w:val="left" w:pos="1276"/>
        </w:tabs>
        <w:spacing w:after="0" w:line="240" w:lineRule="auto"/>
        <w:ind w:right="-2"/>
        <w:jc w:val="both"/>
        <w:rPr>
          <w:rFonts w:ascii="Times New Roman" w:eastAsia="Times New Roman" w:hAnsi="Times New Roman" w:cs="Times New Roman"/>
          <w:b/>
          <w:color w:val="000000"/>
        </w:rPr>
      </w:pPr>
      <w:r w:rsidRPr="000A1100">
        <w:rPr>
          <w:rFonts w:ascii="Times New Roman" w:eastAsia="Times New Roman" w:hAnsi="Times New Roman" w:cs="Times New Roman"/>
          <w:color w:val="000000"/>
        </w:rPr>
        <w:t>11.4.6. в любое время без предоставления Подрядчику обоснование и причин отказа.</w:t>
      </w:r>
    </w:p>
    <w:p w14:paraId="581C0D0D" w14:textId="77777777" w:rsidR="00096985" w:rsidRPr="000A1100" w:rsidRDefault="00000000">
      <w:pPr>
        <w:widowControl w:val="0"/>
        <w:pBdr>
          <w:top w:val="nil"/>
          <w:left w:val="nil"/>
          <w:bottom w:val="nil"/>
          <w:right w:val="nil"/>
          <w:between w:val="nil"/>
        </w:pBdr>
        <w:tabs>
          <w:tab w:val="left" w:pos="0"/>
          <w:tab w:val="left" w:pos="709"/>
          <w:tab w:val="left" w:pos="1134"/>
          <w:tab w:val="left" w:pos="1276"/>
        </w:tabs>
        <w:spacing w:after="0" w:line="240" w:lineRule="auto"/>
        <w:ind w:right="-2"/>
        <w:jc w:val="both"/>
        <w:rPr>
          <w:rFonts w:ascii="Times New Roman" w:eastAsia="Times New Roman" w:hAnsi="Times New Roman" w:cs="Times New Roman"/>
          <w:b/>
          <w:color w:val="000000"/>
        </w:rPr>
      </w:pPr>
      <w:r w:rsidRPr="000A1100">
        <w:rPr>
          <w:rFonts w:ascii="Times New Roman" w:eastAsia="Times New Roman" w:hAnsi="Times New Roman" w:cs="Times New Roman"/>
          <w:b/>
          <w:color w:val="000000"/>
        </w:rPr>
        <w:t>11.5. Подрядчик вправе отказаться от исполнения договора в одностороннем внесудебном порядке в следующих случаях:</w:t>
      </w:r>
    </w:p>
    <w:p w14:paraId="472D9825" w14:textId="77777777" w:rsidR="00096985" w:rsidRPr="000A1100" w:rsidRDefault="00000000">
      <w:pPr>
        <w:tabs>
          <w:tab w:val="left" w:pos="1134"/>
          <w:tab w:val="left" w:pos="1276"/>
          <w:tab w:val="left" w:pos="1985"/>
        </w:tabs>
        <w:spacing w:after="0" w:line="240" w:lineRule="auto"/>
        <w:jc w:val="both"/>
        <w:rPr>
          <w:rFonts w:ascii="Times New Roman" w:eastAsia="Times New Roman" w:hAnsi="Times New Roman" w:cs="Times New Roman"/>
        </w:rPr>
      </w:pPr>
      <w:r w:rsidRPr="000A1100">
        <w:rPr>
          <w:rFonts w:ascii="Times New Roman" w:eastAsia="Times New Roman" w:hAnsi="Times New Roman" w:cs="Times New Roman"/>
        </w:rPr>
        <w:t>11.5.1. нарушения Заказчиком срока оплаты авансового платежа, предусмотренного разделом 2 договора более чем на 10 (десять) рабочих дней и при условии, что Подрядчик не приступил к выполнению работ.</w:t>
      </w:r>
    </w:p>
    <w:p w14:paraId="3B3296EA" w14:textId="77777777" w:rsidR="00096985" w:rsidRPr="000A1100" w:rsidRDefault="00000000">
      <w:pPr>
        <w:widowControl w:val="0"/>
        <w:pBdr>
          <w:top w:val="nil"/>
          <w:left w:val="nil"/>
          <w:bottom w:val="nil"/>
          <w:right w:val="nil"/>
          <w:between w:val="nil"/>
        </w:pBdr>
        <w:tabs>
          <w:tab w:val="left" w:pos="0"/>
          <w:tab w:val="left" w:pos="284"/>
          <w:tab w:val="left" w:pos="567"/>
          <w:tab w:val="left" w:pos="709"/>
          <w:tab w:val="left" w:pos="851"/>
          <w:tab w:val="left" w:pos="1134"/>
          <w:tab w:val="left" w:pos="1276"/>
        </w:tabs>
        <w:spacing w:after="0" w:line="240" w:lineRule="auto"/>
        <w:ind w:right="-2"/>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11.6..В случае досрочного расторжения настоящего договора по любому основанию, Заказчик оплачивает Подрядчику часть установленной цены пропорционально части работ, выполненных Подрядчиком  с надлежащим качеством и имеющих для Заказчика потребительскую ценность (если договор расторгается в связи с неисполнением либо ненадлежащим исполнением Подрядчиком своих обязательств по договору), при условии их подтверждения Исполнительной документацией и иными надлежащим образом оформленными документами согласно п.6.1. договора, в течение 5 (Пяти) рабочих дней с даты подписания Сторонами без замечаний Акта о приемки выполненных работ (форма КС-2), на основании оригинала счета. Сдача Подрядчиком и приемка Заказчиком выполненных работ производится в порядке и сроки, установленные в разделе 6 договора. При этом Подрядчик обязуется в течение 5 (Пяти) рабочих дней с даты подписания Акта о приемки выполненных работ (форма КС-2), но в любом случае не позднее 10 (Десяти) рабочих дней с даты досрочного расторжения договора, произвести возврат не зачтенных Заказчиком авансовых платежей за невыполненные Подрядчиком и/или не принятые Заказчиком объемы работ, путем перечисления  денежных средств на расчетный счет Заказчика.</w:t>
      </w:r>
    </w:p>
    <w:p w14:paraId="1ED44FD3" w14:textId="77777777" w:rsidR="00096985" w:rsidRPr="000A1100" w:rsidRDefault="00096985">
      <w:pPr>
        <w:widowControl w:val="0"/>
        <w:pBdr>
          <w:top w:val="nil"/>
          <w:left w:val="nil"/>
          <w:bottom w:val="nil"/>
          <w:right w:val="nil"/>
          <w:between w:val="nil"/>
        </w:pBdr>
        <w:tabs>
          <w:tab w:val="left" w:pos="0"/>
          <w:tab w:val="left" w:pos="284"/>
          <w:tab w:val="left" w:pos="567"/>
          <w:tab w:val="left" w:pos="709"/>
          <w:tab w:val="left" w:pos="851"/>
          <w:tab w:val="left" w:pos="1134"/>
          <w:tab w:val="left" w:pos="1276"/>
        </w:tabs>
        <w:spacing w:after="0" w:line="240" w:lineRule="auto"/>
        <w:ind w:right="-2"/>
        <w:jc w:val="both"/>
        <w:rPr>
          <w:rFonts w:ascii="Times New Roman" w:eastAsia="Times New Roman" w:hAnsi="Times New Roman" w:cs="Times New Roman"/>
          <w:color w:val="000000"/>
        </w:rPr>
      </w:pPr>
    </w:p>
    <w:p w14:paraId="520709B3" w14:textId="77777777" w:rsidR="00096985" w:rsidRPr="000A1100" w:rsidRDefault="00000000">
      <w:pPr>
        <w:pBdr>
          <w:top w:val="nil"/>
          <w:left w:val="nil"/>
          <w:bottom w:val="nil"/>
          <w:right w:val="nil"/>
          <w:between w:val="nil"/>
        </w:pBdr>
        <w:tabs>
          <w:tab w:val="left" w:pos="709"/>
          <w:tab w:val="left" w:pos="1134"/>
          <w:tab w:val="left" w:pos="1276"/>
        </w:tabs>
        <w:spacing w:after="0" w:line="240" w:lineRule="auto"/>
        <w:ind w:left="360"/>
        <w:jc w:val="center"/>
        <w:rPr>
          <w:rFonts w:ascii="Times New Roman" w:eastAsia="Times New Roman" w:hAnsi="Times New Roman" w:cs="Times New Roman"/>
          <w:b/>
          <w:color w:val="000000"/>
        </w:rPr>
      </w:pPr>
      <w:r w:rsidRPr="000A1100">
        <w:rPr>
          <w:rFonts w:ascii="Times New Roman" w:eastAsia="Times New Roman" w:hAnsi="Times New Roman" w:cs="Times New Roman"/>
          <w:b/>
          <w:color w:val="000000"/>
        </w:rPr>
        <w:t>12.Прочие условия</w:t>
      </w:r>
    </w:p>
    <w:p w14:paraId="730BECC5"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12.1.С момента подписания настоящего договора все предыдущие письменные и устные соглашения, переговоры, переписка между Сторонами, относящиеся к договору теряют силу.</w:t>
      </w:r>
    </w:p>
    <w:p w14:paraId="2B872C1E"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12.2.Каждая из Сторон принимает на себя обязательства никакими способами не разглашать (обеспечить хранение, не делать доступной третьим лицам), при отсутствии предварительного письменного согласия другой Стороны, текст настоящего договора, а также весь объем информации, переданной и передаваемой Сторонами друг другу при заключении настоящего договора и в ходе исполнения обязательств, возникших из настоящего договора, в течение срока действия настоящего договора и в последующие 5 (Пяти) лет с момента прекращения его действия, в том числе и в случае реорганизации или ликвидации одной из Сторон в соответствии с гражданским законодательством РФ.</w:t>
      </w:r>
    </w:p>
    <w:p w14:paraId="7BB439C3"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12.3.Стороны обязаны немедленно (не позднее двух рабочих дней с момента возникновения) письменно (с нарочным, по факсу или электронной почте) извещать друг друга о любых изменениях организационно-правовой формы, наименования, юридического или фактического адреса, </w:t>
      </w:r>
      <w:r w:rsidRPr="000A1100">
        <w:rPr>
          <w:rFonts w:ascii="Times New Roman" w:eastAsia="Times New Roman" w:hAnsi="Times New Roman" w:cs="Times New Roman"/>
          <w:color w:val="000000"/>
          <w:highlight w:val="white"/>
        </w:rPr>
        <w:t xml:space="preserve">режима налогообложения, </w:t>
      </w:r>
      <w:r w:rsidRPr="000A1100">
        <w:rPr>
          <w:rFonts w:ascii="Times New Roman" w:eastAsia="Times New Roman" w:hAnsi="Times New Roman" w:cs="Times New Roman"/>
          <w:color w:val="000000"/>
        </w:rPr>
        <w:t>банковских реквизитов</w:t>
      </w:r>
      <w:r w:rsidRPr="000A1100">
        <w:rPr>
          <w:rFonts w:ascii="Times New Roman" w:eastAsia="Times New Roman" w:hAnsi="Times New Roman" w:cs="Times New Roman"/>
          <w:color w:val="000000"/>
          <w:highlight w:val="white"/>
        </w:rPr>
        <w:t xml:space="preserve">, об </w:t>
      </w:r>
      <w:r w:rsidRPr="000A1100">
        <w:rPr>
          <w:rFonts w:ascii="Times New Roman" w:eastAsia="Times New Roman" w:hAnsi="Times New Roman" w:cs="Times New Roman"/>
          <w:color w:val="000000"/>
        </w:rPr>
        <w:t xml:space="preserve">отзыве (аннулировании) у кредитной организации лицензии на осуществление банковских операций, </w:t>
      </w:r>
      <w:r w:rsidRPr="000A1100">
        <w:rPr>
          <w:rFonts w:ascii="Times New Roman" w:eastAsia="Times New Roman" w:hAnsi="Times New Roman" w:cs="Times New Roman"/>
          <w:color w:val="000000"/>
          <w:highlight w:val="white"/>
        </w:rPr>
        <w:t>а также о любых других существенных обстоятельствах, которые могут повлиять на исполнение Сторонами условий настоящего договора.</w:t>
      </w:r>
    </w:p>
    <w:p w14:paraId="4C18D6E4"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Сторона, нарушившая обязательство по уведомлению и/или неверно указавшая свои банковские реквизиты в выставленном счете, несет риск возникших, в связи с этим неблагоприятных последствий. В случае, если в результате несвоевременного уведомления или неправильного указания Стороной-получателем реквизитов для оплаты платежи были произведены по неправильным реквизитам или на корреспондентский счет кредитной организации, у которой была отозвана (аннулирована) лицензия на осуществление банковских операций, исполнение, произведенное Стороной-плательщиком с учетом имеющейся у нее информации, признается надлежащим.</w:t>
      </w:r>
    </w:p>
    <w:p w14:paraId="6FF8B5C7"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12.4. Если иное не предусмотрено другими пунктами настоящего договора, настоящим Стороны признают юридическую силу факсимильных копий, а также скан-копий договора и документов, непосредственно относящихся к его исполнению (за исключением бухгалтерских (первичных) документов), направленных по электронной почте, до получения Стороной-адресатом оригиналов соответствующих документов. Оригиналы должны быть направлены Стороне-адресату, с нарочным либо заказным письмом с уведомлением о вручении и описью вложений по почтовому адресу, не позднее 5 (Пяти) рабочих дней с даты подписания соответствующего документа, Стороны определили адреса электронной почты, с которых будет производиться обмен документами и информацией, в разделе 14 договора.</w:t>
      </w:r>
    </w:p>
    <w:p w14:paraId="3362820A"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 xml:space="preserve">12.5. Вопросы, не урегулированные настоящим договором, решаются в соответствии с действующим законодательством РФ. </w:t>
      </w:r>
    </w:p>
    <w:p w14:paraId="65237F17"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12.6. Все Приложения к настоящему Договору являются его неотъемлемой частью в том случае, если они подписаны уполномоченными представителями Сторон.</w:t>
      </w:r>
    </w:p>
    <w:p w14:paraId="1DCF7DCF"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A1100">
        <w:rPr>
          <w:rFonts w:ascii="Times New Roman" w:eastAsia="Times New Roman" w:hAnsi="Times New Roman" w:cs="Times New Roman"/>
          <w:color w:val="000000"/>
        </w:rPr>
        <w:t>12.7. Настоящий Договор составлен в 2 (Двух) подлинных экземплярах, имеющих равную юридическую силу, по одному экземпляру для каждой из Сторон.</w:t>
      </w:r>
    </w:p>
    <w:p w14:paraId="3C1A299E" w14:textId="77777777" w:rsidR="00096985" w:rsidRPr="000A110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0A1100">
        <w:rPr>
          <w:rFonts w:ascii="Times New Roman" w:eastAsia="Times New Roman" w:hAnsi="Times New Roman" w:cs="Times New Roman"/>
          <w:b/>
          <w:color w:val="000000"/>
        </w:rPr>
        <w:t>13. Приложения к договору:</w:t>
      </w:r>
    </w:p>
    <w:p w14:paraId="52BB6DCF" w14:textId="77777777" w:rsidR="00096985" w:rsidRDefault="00000000">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lang w:val="ru-RU"/>
        </w:rPr>
      </w:pPr>
      <w:r w:rsidRPr="000A1100">
        <w:rPr>
          <w:rFonts w:ascii="Times New Roman" w:eastAsia="Times New Roman" w:hAnsi="Times New Roman" w:cs="Times New Roman"/>
          <w:color w:val="000000"/>
        </w:rPr>
        <w:t>13.1. Приложение №1 – Расчет стоимости работ.</w:t>
      </w:r>
    </w:p>
    <w:p w14:paraId="7D48D765" w14:textId="6017304D" w:rsidR="001A4F9A" w:rsidRPr="001A4F9A" w:rsidRDefault="001A4F9A">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13.2. Приложение № 2 -Техническое задание.</w:t>
      </w:r>
    </w:p>
    <w:p w14:paraId="7B708F1D" w14:textId="77777777" w:rsidR="00096985" w:rsidRPr="000A1100" w:rsidRDefault="00096985">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color w:val="000000"/>
        </w:rPr>
      </w:pPr>
    </w:p>
    <w:p w14:paraId="282F4179" w14:textId="77777777" w:rsidR="00096985" w:rsidRDefault="00000000">
      <w:pPr>
        <w:spacing w:after="0" w:line="240" w:lineRule="auto"/>
        <w:jc w:val="center"/>
        <w:rPr>
          <w:rFonts w:ascii="Times New Roman" w:eastAsia="Times New Roman" w:hAnsi="Times New Roman" w:cs="Times New Roman"/>
          <w:b/>
          <w:lang w:val="ru-RU"/>
        </w:rPr>
      </w:pPr>
      <w:r w:rsidRPr="000A1100">
        <w:rPr>
          <w:rFonts w:ascii="Times New Roman" w:eastAsia="Times New Roman" w:hAnsi="Times New Roman" w:cs="Times New Roman"/>
          <w:b/>
        </w:rPr>
        <w:t>14. ЮРИДИЧЕСКИЕ АДРЕСА, ПЛАТЕЖНЫЕ РЕКВИЗИТЫ И ПОДПИСИ СТОРОН:</w:t>
      </w:r>
    </w:p>
    <w:p w14:paraId="69DCDC8F" w14:textId="77777777" w:rsidR="006973C4" w:rsidRPr="006973C4" w:rsidRDefault="006973C4">
      <w:pPr>
        <w:spacing w:after="0" w:line="240" w:lineRule="auto"/>
        <w:jc w:val="center"/>
        <w:rPr>
          <w:rFonts w:ascii="Times New Roman" w:eastAsia="Times New Roman" w:hAnsi="Times New Roman" w:cs="Times New Roman"/>
          <w:b/>
          <w:lang w:val="ru-RU"/>
        </w:rPr>
      </w:pPr>
    </w:p>
    <w:tbl>
      <w:tblPr>
        <w:tblStyle w:val="a5"/>
        <w:tblW w:w="9610" w:type="dxa"/>
        <w:tblInd w:w="-34" w:type="dxa"/>
        <w:tblLayout w:type="fixed"/>
        <w:tblLook w:val="0000" w:firstRow="0" w:lastRow="0" w:firstColumn="0" w:lastColumn="0" w:noHBand="0" w:noVBand="0"/>
      </w:tblPr>
      <w:tblGrid>
        <w:gridCol w:w="4820"/>
        <w:gridCol w:w="4790"/>
      </w:tblGrid>
      <w:tr w:rsidR="00096985" w:rsidRPr="000A1100" w14:paraId="59112B49" w14:textId="77777777">
        <w:tc>
          <w:tcPr>
            <w:tcW w:w="4820" w:type="dxa"/>
            <w:tcBorders>
              <w:top w:val="single" w:sz="4" w:space="0" w:color="000000"/>
              <w:left w:val="single" w:sz="4" w:space="0" w:color="000000"/>
              <w:bottom w:val="single" w:sz="4" w:space="0" w:color="000000"/>
            </w:tcBorders>
          </w:tcPr>
          <w:p w14:paraId="37EF9533" w14:textId="77777777" w:rsidR="00096985" w:rsidRPr="000A1100" w:rsidRDefault="00000000">
            <w:pPr>
              <w:spacing w:after="0" w:line="240" w:lineRule="auto"/>
              <w:rPr>
                <w:rFonts w:ascii="Times New Roman" w:eastAsia="Times New Roman" w:hAnsi="Times New Roman" w:cs="Times New Roman"/>
                <w:b/>
              </w:rPr>
            </w:pPr>
            <w:r w:rsidRPr="000A1100">
              <w:rPr>
                <w:rFonts w:ascii="Times New Roman" w:eastAsia="Times New Roman" w:hAnsi="Times New Roman" w:cs="Times New Roman"/>
              </w:rPr>
              <w:t xml:space="preserve">              </w:t>
            </w:r>
            <w:r w:rsidRPr="000A1100">
              <w:rPr>
                <w:rFonts w:ascii="Times New Roman" w:eastAsia="Times New Roman" w:hAnsi="Times New Roman" w:cs="Times New Roman"/>
                <w:b/>
              </w:rPr>
              <w:t>«Заказчик»</w:t>
            </w:r>
          </w:p>
          <w:p w14:paraId="7D3BA1FC" w14:textId="77777777" w:rsidR="00096985" w:rsidRPr="000A1100" w:rsidRDefault="00000000">
            <w:pPr>
              <w:spacing w:after="0" w:line="240" w:lineRule="auto"/>
              <w:rPr>
                <w:rFonts w:ascii="Times New Roman" w:eastAsia="Times New Roman" w:hAnsi="Times New Roman" w:cs="Times New Roman"/>
                <w:b/>
              </w:rPr>
            </w:pPr>
            <w:r w:rsidRPr="000A1100">
              <w:rPr>
                <w:rFonts w:ascii="Times New Roman" w:eastAsia="Times New Roman" w:hAnsi="Times New Roman" w:cs="Times New Roman"/>
                <w:b/>
              </w:rPr>
              <w:t>ООО ТК «Толмачёвский»</w:t>
            </w:r>
          </w:p>
          <w:p w14:paraId="73C2464B" w14:textId="77777777" w:rsidR="00096985" w:rsidRPr="000A1100" w:rsidRDefault="00000000">
            <w:pPr>
              <w:spacing w:after="0" w:line="240" w:lineRule="auto"/>
              <w:rPr>
                <w:rFonts w:ascii="Times New Roman" w:eastAsia="Times New Roman" w:hAnsi="Times New Roman" w:cs="Times New Roman"/>
              </w:rPr>
            </w:pPr>
            <w:r w:rsidRPr="000A1100">
              <w:rPr>
                <w:rFonts w:ascii="Times New Roman" w:eastAsia="Times New Roman" w:hAnsi="Times New Roman" w:cs="Times New Roman"/>
              </w:rPr>
              <w:t>Юр. адрес:</w:t>
            </w:r>
            <w:r w:rsidRPr="000A1100">
              <w:t xml:space="preserve"> </w:t>
            </w:r>
            <w:r w:rsidRPr="000A1100">
              <w:rPr>
                <w:rFonts w:ascii="Times New Roman" w:eastAsia="Times New Roman" w:hAnsi="Times New Roman" w:cs="Times New Roman"/>
              </w:rPr>
              <w:t>630514, Новосибирская обл., Новосибирский район, село Толмачево, ул. Советская, дом 142</w:t>
            </w:r>
          </w:p>
          <w:p w14:paraId="7F0F8DEC" w14:textId="77777777" w:rsidR="00096985" w:rsidRPr="000A1100" w:rsidRDefault="00000000">
            <w:pPr>
              <w:spacing w:after="0" w:line="240" w:lineRule="auto"/>
              <w:rPr>
                <w:rFonts w:ascii="Times New Roman" w:eastAsia="Times New Roman" w:hAnsi="Times New Roman" w:cs="Times New Roman"/>
              </w:rPr>
            </w:pPr>
            <w:r w:rsidRPr="000A1100">
              <w:rPr>
                <w:rFonts w:ascii="Times New Roman" w:eastAsia="Times New Roman" w:hAnsi="Times New Roman" w:cs="Times New Roman"/>
              </w:rPr>
              <w:t xml:space="preserve">ОГРН 1145476141447 ИНН 5433200129 </w:t>
            </w:r>
          </w:p>
          <w:p w14:paraId="12C49F7B" w14:textId="77777777" w:rsidR="00096985" w:rsidRPr="000A1100" w:rsidRDefault="00000000">
            <w:pPr>
              <w:spacing w:after="0" w:line="240" w:lineRule="auto"/>
              <w:rPr>
                <w:rFonts w:ascii="Times New Roman" w:eastAsia="Times New Roman" w:hAnsi="Times New Roman" w:cs="Times New Roman"/>
              </w:rPr>
            </w:pPr>
            <w:r w:rsidRPr="000A1100">
              <w:rPr>
                <w:rFonts w:ascii="Times New Roman" w:eastAsia="Times New Roman" w:hAnsi="Times New Roman" w:cs="Times New Roman"/>
              </w:rPr>
              <w:t xml:space="preserve"> КПП 543301001 р/</w:t>
            </w:r>
            <w:proofErr w:type="spellStart"/>
            <w:r w:rsidRPr="000A1100">
              <w:rPr>
                <w:rFonts w:ascii="Times New Roman" w:eastAsia="Times New Roman" w:hAnsi="Times New Roman" w:cs="Times New Roman"/>
              </w:rPr>
              <w:t>сч</w:t>
            </w:r>
            <w:proofErr w:type="spellEnd"/>
            <w:r w:rsidRPr="000A1100">
              <w:rPr>
                <w:rFonts w:ascii="Times New Roman" w:eastAsia="Times New Roman" w:hAnsi="Times New Roman" w:cs="Times New Roman"/>
              </w:rPr>
              <w:t>. 40702810816030001081</w:t>
            </w:r>
          </w:p>
          <w:p w14:paraId="1C26F832" w14:textId="77777777" w:rsidR="00096985" w:rsidRPr="000A1100" w:rsidRDefault="00000000">
            <w:pPr>
              <w:spacing w:after="0" w:line="240" w:lineRule="auto"/>
              <w:rPr>
                <w:rFonts w:ascii="Times New Roman" w:eastAsia="Times New Roman" w:hAnsi="Times New Roman" w:cs="Times New Roman"/>
              </w:rPr>
            </w:pPr>
            <w:r w:rsidRPr="000A1100">
              <w:rPr>
                <w:rFonts w:ascii="Times New Roman" w:eastAsia="Times New Roman" w:hAnsi="Times New Roman" w:cs="Times New Roman"/>
              </w:rPr>
              <w:t xml:space="preserve"> Филиал «Центральный»  Банк  ВТБ (ПАО) в г.  Москва  БИК 044525411</w:t>
            </w:r>
          </w:p>
          <w:p w14:paraId="1E0C46B8" w14:textId="77777777" w:rsidR="00096985" w:rsidRPr="000A1100" w:rsidRDefault="00000000">
            <w:pPr>
              <w:spacing w:after="0" w:line="240" w:lineRule="auto"/>
              <w:rPr>
                <w:rFonts w:ascii="Times New Roman" w:eastAsia="Times New Roman" w:hAnsi="Times New Roman" w:cs="Times New Roman"/>
              </w:rPr>
            </w:pPr>
            <w:r w:rsidRPr="000A1100">
              <w:rPr>
                <w:rFonts w:ascii="Times New Roman" w:eastAsia="Times New Roman" w:hAnsi="Times New Roman" w:cs="Times New Roman"/>
              </w:rPr>
              <w:t>к/</w:t>
            </w:r>
            <w:proofErr w:type="spellStart"/>
            <w:r w:rsidRPr="000A1100">
              <w:rPr>
                <w:rFonts w:ascii="Times New Roman" w:eastAsia="Times New Roman" w:hAnsi="Times New Roman" w:cs="Times New Roman"/>
              </w:rPr>
              <w:t>сч</w:t>
            </w:r>
            <w:proofErr w:type="spellEnd"/>
            <w:r w:rsidRPr="000A1100">
              <w:rPr>
                <w:rFonts w:ascii="Times New Roman" w:eastAsia="Times New Roman" w:hAnsi="Times New Roman" w:cs="Times New Roman"/>
              </w:rPr>
              <w:t xml:space="preserve"> 30101810145250000411</w:t>
            </w:r>
          </w:p>
          <w:p w14:paraId="5801CF4B" w14:textId="77777777" w:rsidR="00096985" w:rsidRPr="000A1100" w:rsidRDefault="00000000">
            <w:pPr>
              <w:spacing w:after="0" w:line="240" w:lineRule="auto"/>
              <w:rPr>
                <w:rFonts w:ascii="Times New Roman" w:eastAsia="Times New Roman" w:hAnsi="Times New Roman" w:cs="Times New Roman"/>
              </w:rPr>
            </w:pPr>
            <w:proofErr w:type="spellStart"/>
            <w:r w:rsidRPr="000A1100">
              <w:rPr>
                <w:rFonts w:ascii="Times New Roman" w:eastAsia="Times New Roman" w:hAnsi="Times New Roman" w:cs="Times New Roman"/>
              </w:rPr>
              <w:t>Эл.почта</w:t>
            </w:r>
            <w:proofErr w:type="spellEnd"/>
            <w:r w:rsidRPr="000A1100">
              <w:rPr>
                <w:rFonts w:ascii="Times New Roman" w:eastAsia="Times New Roman" w:hAnsi="Times New Roman" w:cs="Times New Roman"/>
              </w:rPr>
              <w:t xml:space="preserve">:  </w:t>
            </w:r>
            <w:r w:rsidRPr="000A1100">
              <w:rPr>
                <w:rFonts w:ascii="Times New Roman" w:eastAsia="Times New Roman" w:hAnsi="Times New Roman" w:cs="Times New Roman"/>
                <w:highlight w:val="white"/>
              </w:rPr>
              <w:t>info.tkt@gorkunov.com</w:t>
            </w:r>
            <w:r w:rsidRPr="000A1100">
              <w:rPr>
                <w:rFonts w:ascii="Times New Roman" w:eastAsia="Times New Roman" w:hAnsi="Times New Roman" w:cs="Times New Roman"/>
              </w:rPr>
              <w:t xml:space="preserve">                                                                                                  </w:t>
            </w:r>
          </w:p>
          <w:p w14:paraId="587A50E7" w14:textId="77777777" w:rsidR="00096985" w:rsidRPr="000A1100" w:rsidRDefault="00096985">
            <w:pPr>
              <w:spacing w:after="0" w:line="240" w:lineRule="auto"/>
              <w:rPr>
                <w:rFonts w:ascii="Times New Roman" w:eastAsia="Times New Roman" w:hAnsi="Times New Roman" w:cs="Times New Roman"/>
              </w:rPr>
            </w:pPr>
          </w:p>
          <w:p w14:paraId="677E93E5" w14:textId="77777777" w:rsidR="00096985" w:rsidRPr="000A1100" w:rsidRDefault="00096985">
            <w:pPr>
              <w:spacing w:after="0" w:line="240" w:lineRule="auto"/>
              <w:rPr>
                <w:rFonts w:ascii="Times New Roman" w:eastAsia="Times New Roman" w:hAnsi="Times New Roman" w:cs="Times New Roman"/>
              </w:rPr>
            </w:pPr>
          </w:p>
          <w:p w14:paraId="7DFC9A32" w14:textId="77777777" w:rsidR="00096985" w:rsidRPr="000A1100" w:rsidRDefault="00096985">
            <w:pPr>
              <w:spacing w:after="0" w:line="240" w:lineRule="auto"/>
              <w:rPr>
                <w:rFonts w:ascii="Times New Roman" w:eastAsia="Times New Roman" w:hAnsi="Times New Roman" w:cs="Times New Roman"/>
              </w:rPr>
            </w:pPr>
          </w:p>
          <w:p w14:paraId="5EB4607B" w14:textId="77777777" w:rsidR="00096985" w:rsidRPr="000A1100" w:rsidRDefault="00096985">
            <w:pPr>
              <w:spacing w:after="0" w:line="240" w:lineRule="auto"/>
              <w:rPr>
                <w:rFonts w:ascii="Times New Roman" w:eastAsia="Times New Roman" w:hAnsi="Times New Roman" w:cs="Times New Roman"/>
              </w:rPr>
            </w:pPr>
          </w:p>
          <w:p w14:paraId="48E63350" w14:textId="77777777" w:rsidR="00096985" w:rsidRPr="000A1100" w:rsidRDefault="00000000">
            <w:pPr>
              <w:spacing w:after="0" w:line="240" w:lineRule="auto"/>
              <w:rPr>
                <w:rFonts w:ascii="Times New Roman" w:eastAsia="Times New Roman" w:hAnsi="Times New Roman" w:cs="Times New Roman"/>
              </w:rPr>
            </w:pPr>
            <w:r w:rsidRPr="000A1100">
              <w:rPr>
                <w:rFonts w:ascii="Times New Roman" w:eastAsia="Times New Roman" w:hAnsi="Times New Roman" w:cs="Times New Roman"/>
              </w:rPr>
              <w:t>Генеральный директор</w:t>
            </w:r>
          </w:p>
          <w:p w14:paraId="424B5BBB" w14:textId="77777777" w:rsidR="00096985" w:rsidRPr="000A1100" w:rsidRDefault="00000000">
            <w:pPr>
              <w:spacing w:after="0" w:line="240" w:lineRule="auto"/>
              <w:rPr>
                <w:rFonts w:ascii="Times New Roman" w:eastAsia="Times New Roman" w:hAnsi="Times New Roman" w:cs="Times New Roman"/>
              </w:rPr>
            </w:pPr>
            <w:r w:rsidRPr="000A1100">
              <w:rPr>
                <w:rFonts w:ascii="Times New Roman" w:eastAsia="Times New Roman" w:hAnsi="Times New Roman" w:cs="Times New Roman"/>
              </w:rPr>
              <w:t xml:space="preserve"> ООО ТК "Толмачёвский"</w:t>
            </w:r>
          </w:p>
          <w:p w14:paraId="600ADC57" w14:textId="77777777" w:rsidR="00096985" w:rsidRPr="000A1100" w:rsidRDefault="00096985">
            <w:pPr>
              <w:spacing w:after="0" w:line="240" w:lineRule="auto"/>
              <w:rPr>
                <w:rFonts w:ascii="Times New Roman" w:eastAsia="Times New Roman" w:hAnsi="Times New Roman" w:cs="Times New Roman"/>
              </w:rPr>
            </w:pPr>
          </w:p>
          <w:p w14:paraId="1BB3D36B" w14:textId="77777777" w:rsidR="00096985" w:rsidRPr="000A1100" w:rsidRDefault="00000000">
            <w:pPr>
              <w:spacing w:after="0" w:line="240" w:lineRule="auto"/>
              <w:rPr>
                <w:rFonts w:ascii="Times New Roman" w:eastAsia="Times New Roman" w:hAnsi="Times New Roman" w:cs="Times New Roman"/>
              </w:rPr>
            </w:pPr>
            <w:r w:rsidRPr="000A1100">
              <w:rPr>
                <w:rFonts w:ascii="Times New Roman" w:eastAsia="Times New Roman" w:hAnsi="Times New Roman" w:cs="Times New Roman"/>
              </w:rPr>
              <w:t>____________________________Винс А.В.</w:t>
            </w:r>
          </w:p>
          <w:p w14:paraId="5CC2733B" w14:textId="458EDD0E" w:rsidR="00096985" w:rsidRPr="000A1100" w:rsidRDefault="00000000">
            <w:pPr>
              <w:spacing w:after="0" w:line="240" w:lineRule="auto"/>
              <w:rPr>
                <w:rFonts w:ascii="Times New Roman" w:eastAsia="Times New Roman" w:hAnsi="Times New Roman" w:cs="Times New Roman"/>
              </w:rPr>
            </w:pPr>
            <w:r w:rsidRPr="000A1100">
              <w:rPr>
                <w:rFonts w:ascii="Times New Roman" w:eastAsia="Times New Roman" w:hAnsi="Times New Roman" w:cs="Times New Roman"/>
              </w:rPr>
              <w:t>«___»________________202</w:t>
            </w:r>
            <w:r w:rsidR="00FF2AD0">
              <w:rPr>
                <w:rFonts w:ascii="Times New Roman" w:eastAsia="Times New Roman" w:hAnsi="Times New Roman" w:cs="Times New Roman"/>
                <w:lang w:val="ru-RU"/>
              </w:rPr>
              <w:t>6</w:t>
            </w:r>
            <w:r w:rsidRPr="000A1100">
              <w:rPr>
                <w:rFonts w:ascii="Times New Roman" w:eastAsia="Times New Roman" w:hAnsi="Times New Roman" w:cs="Times New Roman"/>
              </w:rPr>
              <w:t>г.</w:t>
            </w:r>
          </w:p>
          <w:p w14:paraId="2ACB8397" w14:textId="77777777" w:rsidR="00096985" w:rsidRPr="000A1100" w:rsidRDefault="00096985">
            <w:pPr>
              <w:spacing w:after="0" w:line="240" w:lineRule="auto"/>
            </w:pPr>
          </w:p>
        </w:tc>
        <w:tc>
          <w:tcPr>
            <w:tcW w:w="4790" w:type="dxa"/>
            <w:tcBorders>
              <w:top w:val="single" w:sz="4" w:space="0" w:color="000000"/>
              <w:left w:val="single" w:sz="4" w:space="0" w:color="000000"/>
              <w:bottom w:val="single" w:sz="4" w:space="0" w:color="000000"/>
              <w:right w:val="single" w:sz="4" w:space="0" w:color="000000"/>
            </w:tcBorders>
          </w:tcPr>
          <w:p w14:paraId="5C83F392" w14:textId="77777777" w:rsidR="00096985" w:rsidRPr="000A1100" w:rsidRDefault="00000000">
            <w:pPr>
              <w:spacing w:after="0" w:line="240" w:lineRule="auto"/>
              <w:rPr>
                <w:rFonts w:ascii="Times New Roman" w:eastAsia="Times New Roman" w:hAnsi="Times New Roman" w:cs="Times New Roman"/>
                <w:b/>
              </w:rPr>
            </w:pPr>
            <w:r w:rsidRPr="000A1100">
              <w:rPr>
                <w:rFonts w:ascii="Times New Roman" w:eastAsia="Times New Roman" w:hAnsi="Times New Roman" w:cs="Times New Roman"/>
              </w:rPr>
              <w:t xml:space="preserve">        «</w:t>
            </w:r>
            <w:r w:rsidRPr="000A1100">
              <w:rPr>
                <w:rFonts w:ascii="Times New Roman" w:eastAsia="Times New Roman" w:hAnsi="Times New Roman" w:cs="Times New Roman"/>
                <w:b/>
              </w:rPr>
              <w:t>Подрядчик»</w:t>
            </w:r>
          </w:p>
          <w:p w14:paraId="3AE52270" w14:textId="77777777" w:rsidR="00096985" w:rsidRDefault="00096985">
            <w:pPr>
              <w:spacing w:after="0" w:line="240" w:lineRule="auto"/>
              <w:rPr>
                <w:rFonts w:ascii="Times New Roman" w:eastAsia="Times New Roman" w:hAnsi="Times New Roman" w:cs="Times New Roman"/>
                <w:lang w:val="ru-RU"/>
              </w:rPr>
            </w:pPr>
          </w:p>
          <w:p w14:paraId="1B291CF0" w14:textId="77777777" w:rsidR="00AC4A5C" w:rsidRDefault="00AC4A5C">
            <w:pPr>
              <w:spacing w:after="0" w:line="240" w:lineRule="auto"/>
              <w:rPr>
                <w:rFonts w:ascii="Times New Roman" w:eastAsia="Times New Roman" w:hAnsi="Times New Roman" w:cs="Times New Roman"/>
                <w:lang w:val="ru-RU"/>
              </w:rPr>
            </w:pPr>
          </w:p>
          <w:p w14:paraId="45F1CA35" w14:textId="77777777" w:rsidR="00AC4A5C" w:rsidRDefault="00AC4A5C">
            <w:pPr>
              <w:spacing w:after="0" w:line="240" w:lineRule="auto"/>
              <w:rPr>
                <w:rFonts w:ascii="Times New Roman" w:eastAsia="Times New Roman" w:hAnsi="Times New Roman" w:cs="Times New Roman"/>
                <w:lang w:val="ru-RU"/>
              </w:rPr>
            </w:pPr>
          </w:p>
          <w:p w14:paraId="289D5BB5" w14:textId="77777777" w:rsidR="00AC4A5C" w:rsidRDefault="00AC4A5C">
            <w:pPr>
              <w:spacing w:after="0" w:line="240" w:lineRule="auto"/>
              <w:rPr>
                <w:rFonts w:ascii="Times New Roman" w:eastAsia="Times New Roman" w:hAnsi="Times New Roman" w:cs="Times New Roman"/>
                <w:lang w:val="ru-RU"/>
              </w:rPr>
            </w:pPr>
          </w:p>
          <w:p w14:paraId="57A8F6F3" w14:textId="77777777" w:rsidR="00AC4A5C" w:rsidRDefault="00AC4A5C">
            <w:pPr>
              <w:spacing w:after="0" w:line="240" w:lineRule="auto"/>
              <w:rPr>
                <w:rFonts w:ascii="Times New Roman" w:eastAsia="Times New Roman" w:hAnsi="Times New Roman" w:cs="Times New Roman"/>
                <w:lang w:val="ru-RU"/>
              </w:rPr>
            </w:pPr>
          </w:p>
          <w:p w14:paraId="66B531CF" w14:textId="77777777" w:rsidR="00AC4A5C" w:rsidRDefault="00AC4A5C">
            <w:pPr>
              <w:spacing w:after="0" w:line="240" w:lineRule="auto"/>
              <w:rPr>
                <w:rFonts w:ascii="Times New Roman" w:eastAsia="Times New Roman" w:hAnsi="Times New Roman" w:cs="Times New Roman"/>
                <w:lang w:val="ru-RU"/>
              </w:rPr>
            </w:pPr>
          </w:p>
          <w:p w14:paraId="7B4E4AD4" w14:textId="77777777" w:rsidR="00AC4A5C" w:rsidRDefault="00AC4A5C">
            <w:pPr>
              <w:spacing w:after="0" w:line="240" w:lineRule="auto"/>
              <w:rPr>
                <w:rFonts w:ascii="Times New Roman" w:eastAsia="Times New Roman" w:hAnsi="Times New Roman" w:cs="Times New Roman"/>
                <w:lang w:val="ru-RU"/>
              </w:rPr>
            </w:pPr>
          </w:p>
          <w:p w14:paraId="71637017" w14:textId="77777777" w:rsidR="00AC4A5C" w:rsidRDefault="00AC4A5C">
            <w:pPr>
              <w:spacing w:after="0" w:line="240" w:lineRule="auto"/>
              <w:rPr>
                <w:rFonts w:ascii="Times New Roman" w:eastAsia="Times New Roman" w:hAnsi="Times New Roman" w:cs="Times New Roman"/>
                <w:lang w:val="ru-RU"/>
              </w:rPr>
            </w:pPr>
          </w:p>
          <w:p w14:paraId="5FAB5236" w14:textId="77777777" w:rsidR="00AC4A5C" w:rsidRDefault="00AC4A5C">
            <w:pPr>
              <w:spacing w:after="0" w:line="240" w:lineRule="auto"/>
              <w:rPr>
                <w:rFonts w:ascii="Times New Roman" w:eastAsia="Times New Roman" w:hAnsi="Times New Roman" w:cs="Times New Roman"/>
                <w:lang w:val="ru-RU"/>
              </w:rPr>
            </w:pPr>
          </w:p>
          <w:p w14:paraId="58503DDA" w14:textId="77777777" w:rsidR="00AC4A5C" w:rsidRDefault="00AC4A5C">
            <w:pPr>
              <w:spacing w:after="0" w:line="240" w:lineRule="auto"/>
              <w:rPr>
                <w:rFonts w:ascii="Times New Roman" w:eastAsia="Times New Roman" w:hAnsi="Times New Roman" w:cs="Times New Roman"/>
                <w:lang w:val="ru-RU"/>
              </w:rPr>
            </w:pPr>
          </w:p>
          <w:p w14:paraId="536140D0" w14:textId="77777777" w:rsidR="00AC4A5C" w:rsidRDefault="00AC4A5C">
            <w:pPr>
              <w:spacing w:after="0" w:line="240" w:lineRule="auto"/>
              <w:rPr>
                <w:rFonts w:ascii="Times New Roman" w:eastAsia="Times New Roman" w:hAnsi="Times New Roman" w:cs="Times New Roman"/>
                <w:lang w:val="ru-RU"/>
              </w:rPr>
            </w:pPr>
          </w:p>
          <w:p w14:paraId="05C3F9FC" w14:textId="77777777" w:rsidR="00AC4A5C" w:rsidRDefault="00AC4A5C">
            <w:pPr>
              <w:spacing w:after="0" w:line="240" w:lineRule="auto"/>
              <w:rPr>
                <w:rFonts w:ascii="Times New Roman" w:eastAsia="Times New Roman" w:hAnsi="Times New Roman" w:cs="Times New Roman"/>
                <w:lang w:val="ru-RU"/>
              </w:rPr>
            </w:pPr>
          </w:p>
          <w:p w14:paraId="741CF23E" w14:textId="77777777" w:rsidR="00AC4A5C" w:rsidRDefault="00AC4A5C">
            <w:pPr>
              <w:spacing w:after="0" w:line="240" w:lineRule="auto"/>
              <w:rPr>
                <w:rFonts w:ascii="Times New Roman" w:eastAsia="Times New Roman" w:hAnsi="Times New Roman" w:cs="Times New Roman"/>
                <w:lang w:val="ru-RU"/>
              </w:rPr>
            </w:pPr>
          </w:p>
          <w:p w14:paraId="5437E837" w14:textId="77777777" w:rsidR="00AC4A5C" w:rsidRDefault="00AC4A5C">
            <w:pPr>
              <w:spacing w:after="0" w:line="240" w:lineRule="auto"/>
              <w:rPr>
                <w:rFonts w:ascii="Times New Roman" w:eastAsia="Times New Roman" w:hAnsi="Times New Roman" w:cs="Times New Roman"/>
                <w:lang w:val="ru-RU"/>
              </w:rPr>
            </w:pPr>
          </w:p>
          <w:p w14:paraId="14B14754" w14:textId="77777777" w:rsidR="00AC4A5C" w:rsidRDefault="00AC4A5C">
            <w:pPr>
              <w:spacing w:after="0" w:line="240" w:lineRule="auto"/>
              <w:rPr>
                <w:rFonts w:ascii="Times New Roman" w:eastAsia="Times New Roman" w:hAnsi="Times New Roman" w:cs="Times New Roman"/>
                <w:lang w:val="ru-RU"/>
              </w:rPr>
            </w:pPr>
          </w:p>
          <w:p w14:paraId="52073594" w14:textId="77777777" w:rsidR="00AC4A5C" w:rsidRPr="00AC4A5C" w:rsidRDefault="00AC4A5C">
            <w:pPr>
              <w:spacing w:after="0" w:line="240" w:lineRule="auto"/>
              <w:rPr>
                <w:rFonts w:ascii="Times New Roman" w:eastAsia="Times New Roman" w:hAnsi="Times New Roman" w:cs="Times New Roman"/>
                <w:lang w:val="ru-RU"/>
              </w:rPr>
            </w:pPr>
          </w:p>
          <w:p w14:paraId="0366F1F7" w14:textId="5979A9F1" w:rsidR="00096985" w:rsidRPr="000A1100" w:rsidRDefault="00000000">
            <w:pPr>
              <w:spacing w:after="0" w:line="240" w:lineRule="auto"/>
            </w:pPr>
            <w:r w:rsidRPr="000A1100">
              <w:rPr>
                <w:rFonts w:ascii="Times New Roman" w:eastAsia="Times New Roman" w:hAnsi="Times New Roman" w:cs="Times New Roman"/>
              </w:rPr>
              <w:t>________________________</w:t>
            </w:r>
          </w:p>
          <w:p w14:paraId="1F5D4AF4" w14:textId="1E77A073" w:rsidR="00096985" w:rsidRPr="000A1100" w:rsidRDefault="00000000">
            <w:pPr>
              <w:spacing w:after="0" w:line="240" w:lineRule="auto"/>
              <w:rPr>
                <w:rFonts w:ascii="Times New Roman" w:eastAsia="Times New Roman" w:hAnsi="Times New Roman" w:cs="Times New Roman"/>
              </w:rPr>
            </w:pPr>
            <w:r w:rsidRPr="000A1100">
              <w:rPr>
                <w:rFonts w:ascii="Times New Roman" w:eastAsia="Times New Roman" w:hAnsi="Times New Roman" w:cs="Times New Roman"/>
              </w:rPr>
              <w:t>«______»____________________202</w:t>
            </w:r>
            <w:r w:rsidR="00FF2AD0">
              <w:rPr>
                <w:rFonts w:ascii="Times New Roman" w:eastAsia="Times New Roman" w:hAnsi="Times New Roman" w:cs="Times New Roman"/>
                <w:lang w:val="ru-RU"/>
              </w:rPr>
              <w:t>6</w:t>
            </w:r>
            <w:r w:rsidRPr="000A1100">
              <w:rPr>
                <w:rFonts w:ascii="Times New Roman" w:eastAsia="Times New Roman" w:hAnsi="Times New Roman" w:cs="Times New Roman"/>
              </w:rPr>
              <w:t>г.</w:t>
            </w:r>
          </w:p>
        </w:tc>
      </w:tr>
    </w:tbl>
    <w:p w14:paraId="02B675A7" w14:textId="77777777" w:rsidR="00096985" w:rsidRPr="000A1100" w:rsidRDefault="00096985">
      <w:pPr>
        <w:tabs>
          <w:tab w:val="left" w:pos="6615"/>
        </w:tabs>
        <w:rPr>
          <w:rFonts w:ascii="Times New Roman" w:eastAsia="Times New Roman" w:hAnsi="Times New Roman" w:cs="Times New Roman"/>
        </w:rPr>
      </w:pPr>
    </w:p>
    <w:p w14:paraId="2CCC2AE3" w14:textId="77777777" w:rsidR="00096985" w:rsidRPr="000A1100" w:rsidRDefault="00096985">
      <w:pPr>
        <w:tabs>
          <w:tab w:val="left" w:pos="6615"/>
        </w:tabs>
        <w:jc w:val="right"/>
        <w:rPr>
          <w:rFonts w:ascii="Times New Roman" w:eastAsia="Times New Roman" w:hAnsi="Times New Roman" w:cs="Times New Roman"/>
        </w:rPr>
      </w:pPr>
    </w:p>
    <w:p w14:paraId="2F96082E" w14:textId="77777777" w:rsidR="00096985" w:rsidRPr="000A1100" w:rsidRDefault="00096985">
      <w:pPr>
        <w:tabs>
          <w:tab w:val="left" w:pos="6615"/>
        </w:tabs>
        <w:rPr>
          <w:rFonts w:ascii="Times New Roman" w:eastAsia="Times New Roman" w:hAnsi="Times New Roman" w:cs="Times New Roman"/>
        </w:rPr>
      </w:pPr>
    </w:p>
    <w:p w14:paraId="29C4A2A8" w14:textId="77777777" w:rsidR="00096985" w:rsidRPr="000A1100" w:rsidRDefault="00096985">
      <w:pPr>
        <w:tabs>
          <w:tab w:val="left" w:pos="6615"/>
        </w:tabs>
        <w:jc w:val="right"/>
        <w:rPr>
          <w:rFonts w:ascii="Times New Roman" w:eastAsia="Times New Roman" w:hAnsi="Times New Roman" w:cs="Times New Roman"/>
        </w:rPr>
      </w:pPr>
    </w:p>
    <w:p w14:paraId="77A0C79E" w14:textId="77777777" w:rsidR="00096985" w:rsidRDefault="00096985">
      <w:pPr>
        <w:tabs>
          <w:tab w:val="left" w:pos="6615"/>
        </w:tabs>
        <w:jc w:val="right"/>
        <w:rPr>
          <w:rFonts w:ascii="Times New Roman" w:eastAsia="Times New Roman" w:hAnsi="Times New Roman" w:cs="Times New Roman"/>
          <w:sz w:val="20"/>
          <w:szCs w:val="20"/>
        </w:rPr>
      </w:pPr>
    </w:p>
    <w:sectPr w:rsidR="00096985">
      <w:headerReference w:type="even" r:id="rId7"/>
      <w:headerReference w:type="default" r:id="rId8"/>
      <w:footerReference w:type="even" r:id="rId9"/>
      <w:footerReference w:type="default" r:id="rId10"/>
      <w:headerReference w:type="first" r:id="rId11"/>
      <w:footerReference w:type="first" r:id="rId12"/>
      <w:pgSz w:w="11906" w:h="16838"/>
      <w:pgMar w:top="709" w:right="850" w:bottom="993" w:left="1701" w:header="72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7189" w14:textId="77777777" w:rsidR="00047014" w:rsidRDefault="00047014">
      <w:pPr>
        <w:spacing w:after="0" w:line="240" w:lineRule="auto"/>
      </w:pPr>
      <w:r>
        <w:separator/>
      </w:r>
    </w:p>
  </w:endnote>
  <w:endnote w:type="continuationSeparator" w:id="0">
    <w:p w14:paraId="4C5E5B0A" w14:textId="77777777" w:rsidR="00047014" w:rsidRDefault="0004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8EE9" w14:textId="77777777" w:rsidR="00096985" w:rsidRDefault="00096985">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159D" w14:textId="77777777" w:rsidR="00096985" w:rsidRDefault="00000000">
    <w:pPr>
      <w:pBdr>
        <w:top w:val="nil"/>
        <w:left w:val="nil"/>
        <w:bottom w:val="nil"/>
        <w:right w:val="nil"/>
        <w:between w:val="nil"/>
      </w:pBdr>
      <w:tabs>
        <w:tab w:val="center" w:pos="4677"/>
        <w:tab w:val="right" w:pos="9355"/>
      </w:tabs>
      <w:jc w:val="right"/>
      <w:rPr>
        <w:color w:val="000000"/>
      </w:rPr>
    </w:pPr>
    <w:r>
      <w:rPr>
        <w:rFonts w:ascii="Times New Roman" w:eastAsia="Times New Roman" w:hAnsi="Times New Roman" w:cs="Times New Roman"/>
        <w:color w:val="000000"/>
      </w:rPr>
      <w:t xml:space="preserve">___________________________Заказчик              ______________________________Подрядчик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0F8F" w14:textId="77777777" w:rsidR="00096985" w:rsidRDefault="00096985">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89A3" w14:textId="77777777" w:rsidR="00047014" w:rsidRDefault="00047014">
      <w:pPr>
        <w:spacing w:after="0" w:line="240" w:lineRule="auto"/>
      </w:pPr>
      <w:r>
        <w:separator/>
      </w:r>
    </w:p>
  </w:footnote>
  <w:footnote w:type="continuationSeparator" w:id="0">
    <w:p w14:paraId="31CFE96B" w14:textId="77777777" w:rsidR="00047014" w:rsidRDefault="00047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3AFA" w14:textId="77777777" w:rsidR="00096985" w:rsidRDefault="00096985">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2BED" w14:textId="77777777" w:rsidR="00096985" w:rsidRDefault="00096985">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64E4" w14:textId="77777777" w:rsidR="00096985" w:rsidRDefault="00096985">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906E8"/>
    <w:multiLevelType w:val="multilevel"/>
    <w:tmpl w:val="30F6C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250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85"/>
    <w:rsid w:val="00031ED1"/>
    <w:rsid w:val="00032014"/>
    <w:rsid w:val="00047014"/>
    <w:rsid w:val="00067E6D"/>
    <w:rsid w:val="00096985"/>
    <w:rsid w:val="000A1100"/>
    <w:rsid w:val="000F51CC"/>
    <w:rsid w:val="00103832"/>
    <w:rsid w:val="00150998"/>
    <w:rsid w:val="00150D81"/>
    <w:rsid w:val="001650A8"/>
    <w:rsid w:val="001722A6"/>
    <w:rsid w:val="00186D00"/>
    <w:rsid w:val="001978B5"/>
    <w:rsid w:val="001A4F9A"/>
    <w:rsid w:val="001F07BB"/>
    <w:rsid w:val="0024374C"/>
    <w:rsid w:val="00246661"/>
    <w:rsid w:val="002772D8"/>
    <w:rsid w:val="002C2FE1"/>
    <w:rsid w:val="002C635B"/>
    <w:rsid w:val="002F0649"/>
    <w:rsid w:val="00386970"/>
    <w:rsid w:val="003A1E2A"/>
    <w:rsid w:val="003B229C"/>
    <w:rsid w:val="00465895"/>
    <w:rsid w:val="005425D6"/>
    <w:rsid w:val="00582994"/>
    <w:rsid w:val="006027A2"/>
    <w:rsid w:val="0062670C"/>
    <w:rsid w:val="006973C4"/>
    <w:rsid w:val="006E70C0"/>
    <w:rsid w:val="007239FB"/>
    <w:rsid w:val="00741971"/>
    <w:rsid w:val="00767C1C"/>
    <w:rsid w:val="007B4574"/>
    <w:rsid w:val="008A0B8A"/>
    <w:rsid w:val="008A5A85"/>
    <w:rsid w:val="008C07E3"/>
    <w:rsid w:val="008D58D2"/>
    <w:rsid w:val="009356D0"/>
    <w:rsid w:val="0094050C"/>
    <w:rsid w:val="00953B7B"/>
    <w:rsid w:val="00973F3F"/>
    <w:rsid w:val="009F1239"/>
    <w:rsid w:val="00A242B7"/>
    <w:rsid w:val="00A63920"/>
    <w:rsid w:val="00A713AA"/>
    <w:rsid w:val="00AC046F"/>
    <w:rsid w:val="00AC4A5C"/>
    <w:rsid w:val="00B37240"/>
    <w:rsid w:val="00B813D5"/>
    <w:rsid w:val="00B8533C"/>
    <w:rsid w:val="00BC09B0"/>
    <w:rsid w:val="00BC37A8"/>
    <w:rsid w:val="00BE13F4"/>
    <w:rsid w:val="00C04FCA"/>
    <w:rsid w:val="00C92362"/>
    <w:rsid w:val="00C97CD4"/>
    <w:rsid w:val="00CA1B0D"/>
    <w:rsid w:val="00CD3C67"/>
    <w:rsid w:val="00CD685C"/>
    <w:rsid w:val="00CE666B"/>
    <w:rsid w:val="00D46404"/>
    <w:rsid w:val="00DA2A7D"/>
    <w:rsid w:val="00DB17EA"/>
    <w:rsid w:val="00DC5400"/>
    <w:rsid w:val="00E36456"/>
    <w:rsid w:val="00E61DF0"/>
    <w:rsid w:val="00EE3015"/>
    <w:rsid w:val="00F62551"/>
    <w:rsid w:val="00F758ED"/>
    <w:rsid w:val="00FF2AD0"/>
    <w:rsid w:val="00FF32B6"/>
    <w:rsid w:val="00FF3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4EA1"/>
  <w15:docId w15:val="{F660CF67-EDC6-40FD-A6FF-E6182B6F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ind w:left="432" w:hanging="432"/>
      <w:outlineLvl w:val="0"/>
    </w:pPr>
    <w:rPr>
      <w:rFonts w:ascii="Cambria" w:eastAsia="Cambria" w:hAnsi="Cambria" w:cs="Cambria"/>
      <w:b/>
      <w:sz w:val="32"/>
      <w:szCs w:val="32"/>
    </w:rPr>
  </w:style>
  <w:style w:type="paragraph" w:styleId="2">
    <w:name w:val="heading 2"/>
    <w:basedOn w:val="a"/>
    <w:next w:val="a"/>
    <w:uiPriority w:val="9"/>
    <w:semiHidden/>
    <w:unhideWhenUsed/>
    <w:qFormat/>
    <w:pPr>
      <w:keepNext/>
      <w:keepLines/>
      <w:spacing w:before="360"/>
      <w:outlineLvl w:val="1"/>
    </w:pPr>
    <w:rPr>
      <w:rFonts w:ascii="Arial" w:eastAsia="Arial" w:hAnsi="Arial" w:cs="Arial"/>
      <w:sz w:val="34"/>
      <w:szCs w:val="34"/>
    </w:rPr>
  </w:style>
  <w:style w:type="paragraph" w:styleId="3">
    <w:name w:val="heading 3"/>
    <w:basedOn w:val="a"/>
    <w:next w:val="a"/>
    <w:uiPriority w:val="9"/>
    <w:semiHidden/>
    <w:unhideWhenUsed/>
    <w:qFormat/>
    <w:pPr>
      <w:keepNext/>
      <w:keepLines/>
      <w:spacing w:before="320"/>
      <w:outlineLvl w:val="2"/>
    </w:pPr>
    <w:rPr>
      <w:rFonts w:ascii="Arial" w:eastAsia="Arial" w:hAnsi="Arial" w:cs="Arial"/>
      <w:sz w:val="30"/>
      <w:szCs w:val="30"/>
    </w:rPr>
  </w:style>
  <w:style w:type="paragraph" w:styleId="4">
    <w:name w:val="heading 4"/>
    <w:basedOn w:val="a"/>
    <w:next w:val="a"/>
    <w:uiPriority w:val="9"/>
    <w:semiHidden/>
    <w:unhideWhenUsed/>
    <w:qFormat/>
    <w:pPr>
      <w:keepNext/>
      <w:keepLines/>
      <w:spacing w:before="320"/>
      <w:outlineLvl w:val="3"/>
    </w:pPr>
    <w:rPr>
      <w:rFonts w:ascii="Arial" w:eastAsia="Arial" w:hAnsi="Arial" w:cs="Arial"/>
      <w:b/>
      <w:sz w:val="26"/>
      <w:szCs w:val="26"/>
    </w:rPr>
  </w:style>
  <w:style w:type="paragraph" w:styleId="5">
    <w:name w:val="heading 5"/>
    <w:basedOn w:val="a"/>
    <w:next w:val="a"/>
    <w:uiPriority w:val="9"/>
    <w:semiHidden/>
    <w:unhideWhenUsed/>
    <w:qFormat/>
    <w:pPr>
      <w:keepNext/>
      <w:keepLines/>
      <w:spacing w:before="320"/>
      <w:outlineLvl w:val="4"/>
    </w:pPr>
    <w:rPr>
      <w:rFonts w:ascii="Arial" w:eastAsia="Arial" w:hAnsi="Arial" w:cs="Arial"/>
      <w:b/>
      <w:sz w:val="24"/>
      <w:szCs w:val="24"/>
    </w:rPr>
  </w:style>
  <w:style w:type="paragraph" w:styleId="6">
    <w:name w:val="heading 6"/>
    <w:basedOn w:val="a"/>
    <w:next w:val="a"/>
    <w:uiPriority w:val="9"/>
    <w:semiHidden/>
    <w:unhideWhenUsed/>
    <w:qFormat/>
    <w:pPr>
      <w:keepNext/>
      <w:keepLines/>
      <w:spacing w:before="320"/>
      <w:outlineLvl w:val="5"/>
    </w:pPr>
    <w:rPr>
      <w:rFonts w:ascii="Arial" w:eastAsia="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before="240" w:after="60"/>
      <w:jc w:val="center"/>
    </w:pPr>
    <w:rPr>
      <w:rFonts w:ascii="Cambria" w:eastAsia="Cambria" w:hAnsi="Cambria" w:cs="Cambria"/>
      <w:b/>
      <w:sz w:val="32"/>
      <w:szCs w:val="32"/>
    </w:rPr>
  </w:style>
  <w:style w:type="paragraph" w:styleId="a4">
    <w:name w:val="Subtitle"/>
    <w:basedOn w:val="a"/>
    <w:next w:val="a"/>
    <w:uiPriority w:val="11"/>
    <w:qFormat/>
    <w:pPr>
      <w:spacing w:before="200"/>
    </w:pPr>
    <w:rPr>
      <w:sz w:val="24"/>
      <w:szCs w:val="24"/>
    </w:rPr>
  </w:style>
  <w:style w:type="table" w:customStyle="1" w:styleId="a5">
    <w:basedOn w:val="TableNormal"/>
    <w:tblPr>
      <w:tblStyleRowBandSize w:val="1"/>
      <w:tblStyleColBandSize w:val="1"/>
      <w:tblCellMar>
        <w:top w:w="0" w:type="dxa"/>
        <w:left w:w="115" w:type="dxa"/>
        <w:bottom w:w="0" w:type="dxa"/>
        <w:right w:w="115" w:type="dxa"/>
      </w:tblCellMar>
    </w:tblPr>
  </w:style>
  <w:style w:type="paragraph" w:styleId="a6">
    <w:name w:val="No Spacing"/>
    <w:uiPriority w:val="1"/>
    <w:qFormat/>
    <w:rsid w:val="006973C4"/>
    <w:pPr>
      <w:suppressAutoHyphens/>
      <w:spacing w:after="0" w:line="240" w:lineRule="auto"/>
    </w:pPr>
    <w:rPr>
      <w:rFonts w:eastAsia="Times New Roman" w:cs="Times New Roman"/>
      <w:lang w:val="ru-RU" w:eastAsia="zh-CN"/>
    </w:rPr>
  </w:style>
  <w:style w:type="paragraph" w:styleId="a7">
    <w:name w:val="List Paragraph"/>
    <w:basedOn w:val="a"/>
    <w:uiPriority w:val="34"/>
    <w:qFormat/>
    <w:rsid w:val="00186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8439</Words>
  <Characters>48107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Викторовна Селес</dc:creator>
  <cp:lastModifiedBy>Наталья Викторовна Селес</cp:lastModifiedBy>
  <cp:revision>2</cp:revision>
  <dcterms:created xsi:type="dcterms:W3CDTF">2026-04-17T01:51:00Z</dcterms:created>
  <dcterms:modified xsi:type="dcterms:W3CDTF">2026-04-17T01:51:00Z</dcterms:modified>
</cp:coreProperties>
</file>