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5814" w14:textId="00EB28FC" w:rsidR="00174FBF" w:rsidRPr="00611525" w:rsidRDefault="00174FBF" w:rsidP="005B121E">
      <w:pPr>
        <w:pStyle w:val="a3"/>
        <w:jc w:val="right"/>
        <w:rPr>
          <w:rFonts w:ascii="Times New Roman" w:hAnsi="Times New Roman" w:cs="Times New Roman"/>
        </w:rPr>
      </w:pPr>
      <w:r w:rsidRPr="00611525">
        <w:rPr>
          <w:rFonts w:ascii="Times New Roman" w:hAnsi="Times New Roman" w:cs="Times New Roman"/>
        </w:rPr>
        <w:t>Приложение №1</w:t>
      </w:r>
      <w:r w:rsidRPr="00611525">
        <w:rPr>
          <w:rFonts w:ascii="Times New Roman" w:hAnsi="Times New Roman" w:cs="Times New Roman"/>
        </w:rPr>
        <w:br/>
        <w:t xml:space="preserve">к </w:t>
      </w:r>
      <w:r w:rsidR="00611525" w:rsidRPr="00611525">
        <w:rPr>
          <w:rFonts w:ascii="Times New Roman" w:hAnsi="Times New Roman" w:cs="Times New Roman"/>
        </w:rPr>
        <w:t>договору на выполнение работ № __</w:t>
      </w:r>
      <w:r w:rsidR="00611525">
        <w:rPr>
          <w:rFonts w:ascii="Times New Roman" w:hAnsi="Times New Roman" w:cs="Times New Roman"/>
        </w:rPr>
        <w:t>____</w:t>
      </w:r>
      <w:r w:rsidR="00611525" w:rsidRPr="00611525">
        <w:rPr>
          <w:rFonts w:ascii="Times New Roman" w:hAnsi="Times New Roman" w:cs="Times New Roman"/>
        </w:rPr>
        <w:t>от «___»____</w:t>
      </w:r>
      <w:r w:rsidR="00611525">
        <w:rPr>
          <w:rFonts w:ascii="Times New Roman" w:hAnsi="Times New Roman" w:cs="Times New Roman"/>
        </w:rPr>
        <w:t>_____</w:t>
      </w:r>
      <w:r w:rsidR="00611525" w:rsidRPr="00611525">
        <w:rPr>
          <w:rFonts w:ascii="Times New Roman" w:hAnsi="Times New Roman" w:cs="Times New Roman"/>
        </w:rPr>
        <w:t>202</w:t>
      </w:r>
      <w:r w:rsidR="00B80F37">
        <w:rPr>
          <w:rFonts w:ascii="Times New Roman" w:hAnsi="Times New Roman" w:cs="Times New Roman"/>
        </w:rPr>
        <w:t>5</w:t>
      </w:r>
      <w:r w:rsidR="00167F4D">
        <w:rPr>
          <w:rFonts w:ascii="Times New Roman" w:hAnsi="Times New Roman" w:cs="Times New Roman"/>
        </w:rPr>
        <w:t xml:space="preserve"> </w:t>
      </w:r>
      <w:r w:rsidR="00611525" w:rsidRPr="00611525">
        <w:rPr>
          <w:rFonts w:ascii="Times New Roman" w:hAnsi="Times New Roman" w:cs="Times New Roman"/>
        </w:rPr>
        <w:t>г</w:t>
      </w:r>
      <w:r w:rsidR="00167F4D">
        <w:rPr>
          <w:rFonts w:ascii="Times New Roman" w:hAnsi="Times New Roman" w:cs="Times New Roman"/>
        </w:rPr>
        <w:t>ода</w:t>
      </w:r>
      <w:r w:rsidR="004A23C4" w:rsidRPr="00611525">
        <w:rPr>
          <w:rFonts w:ascii="Times New Roman" w:hAnsi="Times New Roman" w:cs="Times New Roman"/>
        </w:rPr>
        <w:t xml:space="preserve">  </w:t>
      </w:r>
    </w:p>
    <w:p w14:paraId="39E0BFF0" w14:textId="66B8D6EC" w:rsidR="00174FBF" w:rsidRDefault="00174FBF" w:rsidP="00174FBF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Hlk179265349"/>
    </w:p>
    <w:p w14:paraId="2B4E03ED" w14:textId="77777777" w:rsidR="00331B15" w:rsidRDefault="00331B15" w:rsidP="00331B1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Спецификация № 1 </w:t>
      </w:r>
    </w:p>
    <w:p w14:paraId="6AF95671" w14:textId="77777777" w:rsidR="00331B15" w:rsidRPr="000C544E" w:rsidRDefault="00331B15" w:rsidP="00331B1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544E">
        <w:rPr>
          <w:rFonts w:ascii="Times New Roman" w:hAnsi="Times New Roman" w:cs="Times New Roman"/>
          <w:bCs/>
          <w:sz w:val="26"/>
          <w:szCs w:val="26"/>
        </w:rPr>
        <w:t xml:space="preserve">Виды работ, </w:t>
      </w:r>
      <w:r>
        <w:rPr>
          <w:rFonts w:ascii="Times New Roman" w:hAnsi="Times New Roman" w:cs="Times New Roman"/>
          <w:bCs/>
          <w:sz w:val="26"/>
          <w:szCs w:val="26"/>
        </w:rPr>
        <w:t xml:space="preserve">выполняемые </w:t>
      </w:r>
      <w:r w:rsidRPr="000C544E">
        <w:rPr>
          <w:rFonts w:ascii="Times New Roman" w:hAnsi="Times New Roman" w:cs="Times New Roman"/>
          <w:bCs/>
          <w:sz w:val="26"/>
          <w:szCs w:val="26"/>
        </w:rPr>
        <w:t>Исполнителем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776"/>
        <w:gridCol w:w="1320"/>
        <w:gridCol w:w="1689"/>
      </w:tblGrid>
      <w:tr w:rsidR="00331B15" w:rsidRPr="00A36B7E" w14:paraId="52ED5936" w14:textId="77777777" w:rsidTr="00E04E93">
        <w:tc>
          <w:tcPr>
            <w:tcW w:w="560" w:type="dxa"/>
            <w:vAlign w:val="center"/>
          </w:tcPr>
          <w:p w14:paraId="7A760FE1" w14:textId="77777777" w:rsidR="00331B15" w:rsidRPr="00A36B7E" w:rsidRDefault="00331B15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776" w:type="dxa"/>
            <w:vAlign w:val="center"/>
          </w:tcPr>
          <w:p w14:paraId="1E4C1B0F" w14:textId="4DB9E8ED" w:rsidR="00331B15" w:rsidRPr="00A36B7E" w:rsidRDefault="00331B15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 xml:space="preserve">Виды работ, </w:t>
            </w:r>
            <w:r>
              <w:rPr>
                <w:rFonts w:ascii="Times New Roman" w:hAnsi="Times New Roman" w:cs="Times New Roman"/>
                <w:bCs/>
              </w:rPr>
              <w:t>выполняемые</w:t>
            </w:r>
            <w:r w:rsidRPr="00A36B7E">
              <w:rPr>
                <w:rFonts w:ascii="Times New Roman" w:hAnsi="Times New Roman" w:cs="Times New Roman"/>
                <w:bCs/>
              </w:rPr>
              <w:t xml:space="preserve"> Исполнителем</w:t>
            </w:r>
            <w:r w:rsidR="00A86965" w:rsidRPr="00A86965">
              <w:rPr>
                <w:rFonts w:ascii="Times New Roman" w:hAnsi="Times New Roman" w:cs="Times New Roman"/>
                <w:bCs/>
                <w:vertAlign w:val="superscript"/>
              </w:rPr>
              <w:t>1)</w:t>
            </w:r>
          </w:p>
        </w:tc>
        <w:tc>
          <w:tcPr>
            <w:tcW w:w="1320" w:type="dxa"/>
            <w:vAlign w:val="center"/>
          </w:tcPr>
          <w:p w14:paraId="68B6CCB6" w14:textId="77777777" w:rsidR="00331B15" w:rsidRPr="00A36B7E" w:rsidRDefault="00331B15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689" w:type="dxa"/>
            <w:vAlign w:val="center"/>
          </w:tcPr>
          <w:p w14:paraId="47D86025" w14:textId="77777777" w:rsidR="00331B15" w:rsidRPr="00A36B7E" w:rsidRDefault="00331B15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 xml:space="preserve">Цена за единицу оказания услуг, в рублях без </w:t>
            </w:r>
            <w:r w:rsidRPr="00A36B7E">
              <w:rPr>
                <w:rFonts w:ascii="Times New Roman" w:hAnsi="Times New Roman" w:cs="Times New Roman"/>
                <w:bCs/>
              </w:rPr>
              <w:br/>
              <w:t>НДС</w:t>
            </w:r>
          </w:p>
        </w:tc>
      </w:tr>
      <w:tr w:rsidR="00331B15" w:rsidRPr="00A36B7E" w14:paraId="127C882A" w14:textId="77777777" w:rsidTr="00E04E93">
        <w:tc>
          <w:tcPr>
            <w:tcW w:w="560" w:type="dxa"/>
          </w:tcPr>
          <w:p w14:paraId="2EAD1FD6" w14:textId="5BF2FBCA" w:rsidR="00331B15" w:rsidRDefault="00754387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76" w:type="dxa"/>
            <w:vAlign w:val="center"/>
          </w:tcPr>
          <w:p w14:paraId="42AB1F72" w14:textId="67E7AE3A" w:rsidR="00331B15" w:rsidRDefault="00331B15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Специальные виды работ в теплицах</w:t>
            </w:r>
            <w:r w:rsidR="00A86965" w:rsidRPr="00A869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  <w:r w:rsidR="0075438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783AB70" w14:textId="77777777" w:rsidR="00590E7A" w:rsidRDefault="00590E7A" w:rsidP="00590E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- огурец, участки №3, 4, 5:</w:t>
            </w:r>
          </w:p>
          <w:p w14:paraId="363B92F3" w14:textId="6E14D18C" w:rsidR="00331B15" w:rsidRDefault="00331B15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</w:t>
            </w:r>
            <w:r w:rsidR="00205516">
              <w:rPr>
                <w:rFonts w:ascii="Times New Roman" w:eastAsia="Times New Roman" w:hAnsi="Times New Roman" w:cs="Times New Roman"/>
                <w:lang w:eastAsia="ru-RU"/>
              </w:rPr>
              <w:t>заданной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нормы </w:t>
            </w:r>
            <w:r w:rsidR="00590E7A">
              <w:rPr>
                <w:rFonts w:ascii="Times New Roman" w:eastAsia="Times New Roman" w:hAnsi="Times New Roman" w:cs="Times New Roman"/>
                <w:lang w:eastAsia="ru-RU"/>
              </w:rPr>
              <w:t xml:space="preserve">(10 рядов)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сбору продукции в соответствии </w:t>
            </w:r>
            <w:r w:rsidR="00205516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590E7A">
              <w:rPr>
                <w:rFonts w:ascii="Times New Roman" w:eastAsia="Times New Roman" w:hAnsi="Times New Roman" w:cs="Times New Roman"/>
                <w:lang w:eastAsia="ru-RU"/>
              </w:rPr>
              <w:t xml:space="preserve">критериями </w:t>
            </w:r>
            <w:r w:rsidR="00205516">
              <w:rPr>
                <w:rFonts w:ascii="Times New Roman" w:eastAsia="Times New Roman" w:hAnsi="Times New Roman" w:cs="Times New Roman"/>
                <w:lang w:eastAsia="ru-RU"/>
              </w:rPr>
              <w:t>Приложения №5;</w:t>
            </w:r>
          </w:p>
          <w:p w14:paraId="2681438E" w14:textId="2F8CFB7D" w:rsidR="00331B15" w:rsidRDefault="00331B15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</w:t>
            </w:r>
            <w:r w:rsidR="00205516">
              <w:rPr>
                <w:rFonts w:ascii="Times New Roman" w:eastAsia="Times New Roman" w:hAnsi="Times New Roman" w:cs="Times New Roman"/>
                <w:lang w:eastAsia="ru-RU"/>
              </w:rPr>
              <w:t>заданной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нормы</w:t>
            </w:r>
            <w:r w:rsidR="00590E7A">
              <w:rPr>
                <w:rFonts w:ascii="Times New Roman" w:eastAsia="Times New Roman" w:hAnsi="Times New Roman" w:cs="Times New Roman"/>
                <w:lang w:eastAsia="ru-RU"/>
              </w:rPr>
              <w:t xml:space="preserve"> (5 рядов)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удалению и выносу листа;</w:t>
            </w:r>
          </w:p>
          <w:p w14:paraId="480958CE" w14:textId="60F40EC4" w:rsidR="00331B15" w:rsidRPr="00A36B7E" w:rsidRDefault="00E85F3C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выполнение заданной нормы (10 рядов)</w:t>
            </w:r>
            <w:r w:rsidRPr="001C6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агротехнических и санитарных</w:t>
            </w:r>
            <w:r w:rsidRPr="001C6595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дезинфекция и уборка инвентаря, подметание и т.д.</w:t>
            </w:r>
          </w:p>
        </w:tc>
        <w:tc>
          <w:tcPr>
            <w:tcW w:w="1320" w:type="dxa"/>
            <w:vAlign w:val="center"/>
          </w:tcPr>
          <w:p w14:paraId="29A0B5D9" w14:textId="6532461B" w:rsidR="00331B15" w:rsidRPr="00A36B7E" w:rsidRDefault="00C424C9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9" w:type="dxa"/>
            <w:vAlign w:val="center"/>
          </w:tcPr>
          <w:p w14:paraId="156D0599" w14:textId="549B3306" w:rsidR="00331B15" w:rsidRDefault="00331B15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</w:tr>
      <w:tr w:rsidR="00BC7BA6" w:rsidRPr="00A36B7E" w14:paraId="08F51F59" w14:textId="77777777" w:rsidTr="00E04E93">
        <w:tc>
          <w:tcPr>
            <w:tcW w:w="560" w:type="dxa"/>
          </w:tcPr>
          <w:p w14:paraId="3FFBF8E1" w14:textId="1318D8D9" w:rsidR="00BC7BA6" w:rsidRDefault="00BC7BA6" w:rsidP="00BC7B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76" w:type="dxa"/>
            <w:vAlign w:val="center"/>
          </w:tcPr>
          <w:p w14:paraId="667F9A5C" w14:textId="77777777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Специальные виды работ в теплицах</w:t>
            </w:r>
            <w:r w:rsidRPr="00A869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0487B9EE" w14:textId="77777777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- огурец, участки №1, 6:</w:t>
            </w:r>
          </w:p>
          <w:p w14:paraId="0008584A" w14:textId="6FD5F3F7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выполнение заданной нормы (20 рядов) по сбору продукции в соответствии с критериями Приложения №5;</w:t>
            </w:r>
          </w:p>
          <w:p w14:paraId="5B2FAE6D" w14:textId="794A561D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выполнение заданной нормы (10 рядов) по удалению и выносу листа;</w:t>
            </w:r>
          </w:p>
          <w:p w14:paraId="4087AB00" w14:textId="7BB73C18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выполнение заданной нормы (20 рядов)</w:t>
            </w:r>
            <w:r w:rsidRPr="001C6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агротехнических и санитарных</w:t>
            </w:r>
            <w:r w:rsidRPr="001C6595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дезинфекция и уборка инвентаря, подметание и т.д.</w:t>
            </w:r>
          </w:p>
        </w:tc>
        <w:tc>
          <w:tcPr>
            <w:tcW w:w="1320" w:type="dxa"/>
            <w:vAlign w:val="center"/>
          </w:tcPr>
          <w:p w14:paraId="2FB801FB" w14:textId="08EA96A2" w:rsidR="00BC7BA6" w:rsidRDefault="00BC7BA6" w:rsidP="00BC7B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9" w:type="dxa"/>
            <w:vAlign w:val="center"/>
          </w:tcPr>
          <w:p w14:paraId="4130D200" w14:textId="0B1984F4" w:rsidR="00BC7BA6" w:rsidRDefault="00BC7BA6" w:rsidP="00BC7B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</w:tr>
      <w:tr w:rsidR="00BC7BA6" w:rsidRPr="00A36B7E" w14:paraId="7E119034" w14:textId="77777777" w:rsidTr="00E04E93">
        <w:tc>
          <w:tcPr>
            <w:tcW w:w="560" w:type="dxa"/>
          </w:tcPr>
          <w:p w14:paraId="29CA58AA" w14:textId="3B43AC1D" w:rsidR="00BC7BA6" w:rsidRDefault="00BC7BA6" w:rsidP="00BC7B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76" w:type="dxa"/>
            <w:vAlign w:val="center"/>
          </w:tcPr>
          <w:p w14:paraId="71CC80DF" w14:textId="77777777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Специальные виды работ в теплицах</w:t>
            </w:r>
            <w:r w:rsidRPr="00A869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041BBD7" w14:textId="77777777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- томат, участок №2:</w:t>
            </w:r>
          </w:p>
          <w:p w14:paraId="2ED99D49" w14:textId="77777777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выполнение заданной нормы (20 рядов) по сбору продукции в соответствии с критериями Приложения №5;</w:t>
            </w:r>
          </w:p>
          <w:p w14:paraId="6D73CD49" w14:textId="7443FA61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выполнение заданной нормы (10 рядов) по удалению и выносу листа;</w:t>
            </w:r>
          </w:p>
          <w:p w14:paraId="63F349E3" w14:textId="0FDFDBDC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технологической нормы по удалению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отплодоношенной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кисти (10 рядов);</w:t>
            </w:r>
          </w:p>
          <w:p w14:paraId="07666C60" w14:textId="46C595E4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технологической нормы по снятию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кистедержателей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(10 рядов);</w:t>
            </w:r>
          </w:p>
          <w:p w14:paraId="52B82EF9" w14:textId="54AEAEDD" w:rsidR="00BC7BA6" w:rsidRDefault="00BC7BA6" w:rsidP="00BC7B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выполнение заданной нормы (10 рядов)</w:t>
            </w:r>
            <w:r w:rsidRPr="001C6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агротехнических и санитарных</w:t>
            </w:r>
            <w:r w:rsidRPr="001C6595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дезинфекция и уборка инвентаря, подметание и т.д.</w:t>
            </w:r>
          </w:p>
        </w:tc>
        <w:tc>
          <w:tcPr>
            <w:tcW w:w="1320" w:type="dxa"/>
            <w:vAlign w:val="center"/>
          </w:tcPr>
          <w:p w14:paraId="7EEEEFA7" w14:textId="118BE96E" w:rsidR="00BC7BA6" w:rsidRDefault="00BC7BA6" w:rsidP="00BC7B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9" w:type="dxa"/>
            <w:vAlign w:val="center"/>
          </w:tcPr>
          <w:p w14:paraId="2F6CDAC5" w14:textId="580F8B9A" w:rsidR="00BC7BA6" w:rsidRDefault="00BC7BA6" w:rsidP="00BC7B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</w:tr>
      <w:tr w:rsidR="00590E7A" w:rsidRPr="00A36B7E" w14:paraId="5254771C" w14:textId="77777777" w:rsidTr="00E04E93">
        <w:tc>
          <w:tcPr>
            <w:tcW w:w="560" w:type="dxa"/>
          </w:tcPr>
          <w:p w14:paraId="158EC4A2" w14:textId="2E2E9F9D" w:rsidR="00590E7A" w:rsidRPr="00A36B7E" w:rsidRDefault="00BC7BA6" w:rsidP="00590E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76" w:type="dxa"/>
            <w:vAlign w:val="center"/>
          </w:tcPr>
          <w:p w14:paraId="3FA55720" w14:textId="36A259C9" w:rsidR="00590E7A" w:rsidRDefault="00590E7A" w:rsidP="00590E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Фасовка, упаковка, маркировка продукции</w:t>
            </w:r>
            <w:r w:rsidRPr="00A869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2C7F8571" w14:textId="573198E0" w:rsidR="00590E7A" w:rsidRDefault="00590E7A" w:rsidP="00590E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заданной нормы </w:t>
            </w:r>
            <w:r w:rsidR="00FA7E5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42A59">
              <w:rPr>
                <w:rFonts w:ascii="Times New Roman" w:eastAsia="Times New Roman" w:hAnsi="Times New Roman" w:cs="Times New Roman"/>
                <w:lang w:eastAsia="ru-RU"/>
              </w:rPr>
              <w:t xml:space="preserve">150 шт.)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42A59">
              <w:rPr>
                <w:rFonts w:ascii="Times New Roman" w:eastAsia="Times New Roman" w:hAnsi="Times New Roman" w:cs="Times New Roman"/>
                <w:lang w:eastAsia="ru-RU"/>
              </w:rPr>
              <w:t xml:space="preserve"> фасовке и упаковке в лоток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в соответствии с </w:t>
            </w:r>
            <w:r w:rsidR="00042A59">
              <w:rPr>
                <w:rFonts w:ascii="Times New Roman" w:eastAsia="Times New Roman" w:hAnsi="Times New Roman" w:cs="Times New Roman"/>
                <w:lang w:eastAsia="ru-RU"/>
              </w:rPr>
              <w:t xml:space="preserve">критериями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Приложения №5;</w:t>
            </w:r>
          </w:p>
          <w:p w14:paraId="3D63F38C" w14:textId="550D669C" w:rsidR="00FA7E59" w:rsidRDefault="00FA7E59" w:rsidP="00FA7E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заданной нормы </w:t>
            </w:r>
            <w:r w:rsidR="00042A59">
              <w:rPr>
                <w:rFonts w:ascii="Times New Roman" w:eastAsia="Times New Roman" w:hAnsi="Times New Roman" w:cs="Times New Roman"/>
                <w:lang w:eastAsia="ru-RU"/>
              </w:rPr>
              <w:t xml:space="preserve">(550 кг)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="00042A59">
              <w:rPr>
                <w:rFonts w:ascii="Times New Roman" w:eastAsia="Times New Roman" w:hAnsi="Times New Roman" w:cs="Times New Roman"/>
                <w:lang w:eastAsia="ru-RU"/>
              </w:rPr>
              <w:t>квантовке</w:t>
            </w:r>
            <w:proofErr w:type="spellEnd"/>
            <w:r w:rsidR="00042A59">
              <w:rPr>
                <w:rFonts w:ascii="Times New Roman" w:eastAsia="Times New Roman" w:hAnsi="Times New Roman" w:cs="Times New Roman"/>
                <w:lang w:eastAsia="ru-RU"/>
              </w:rPr>
              <w:t xml:space="preserve"> и сортировке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в соответствии с </w:t>
            </w:r>
            <w:r w:rsidR="00042A59">
              <w:rPr>
                <w:rFonts w:ascii="Times New Roman" w:eastAsia="Times New Roman" w:hAnsi="Times New Roman" w:cs="Times New Roman"/>
                <w:lang w:eastAsia="ru-RU"/>
              </w:rPr>
              <w:t>критериями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Приложения №5;</w:t>
            </w:r>
          </w:p>
          <w:p w14:paraId="211A35AC" w14:textId="7DD02461" w:rsidR="00590E7A" w:rsidRPr="00A36B7E" w:rsidRDefault="00FA7E59" w:rsidP="00590E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выполнение заданной нормы (место выполнения работ)</w:t>
            </w:r>
            <w:r w:rsidRPr="001C6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санитарных</w:t>
            </w:r>
            <w:r w:rsidRPr="001C6595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дезинфекция и уборка инвентаря, подметание и т.д.</w:t>
            </w:r>
          </w:p>
        </w:tc>
        <w:tc>
          <w:tcPr>
            <w:tcW w:w="1320" w:type="dxa"/>
            <w:vAlign w:val="center"/>
          </w:tcPr>
          <w:p w14:paraId="0589D184" w14:textId="54B85F7C" w:rsidR="00590E7A" w:rsidRPr="00A36B7E" w:rsidRDefault="00590E7A" w:rsidP="00590E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9" w:type="dxa"/>
            <w:vAlign w:val="center"/>
          </w:tcPr>
          <w:p w14:paraId="13377A1D" w14:textId="1ED1B159" w:rsidR="00590E7A" w:rsidRPr="00A36B7E" w:rsidRDefault="00590E7A" w:rsidP="00590E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</w:tr>
      <w:tr w:rsidR="00E04E93" w:rsidRPr="00A36B7E" w14:paraId="1E5AAD9F" w14:textId="77777777" w:rsidTr="00E04E93">
        <w:tc>
          <w:tcPr>
            <w:tcW w:w="560" w:type="dxa"/>
            <w:vAlign w:val="center"/>
          </w:tcPr>
          <w:p w14:paraId="227BC38D" w14:textId="4DAE2406" w:rsidR="00E04E93" w:rsidRPr="00A36B7E" w:rsidRDefault="00E04E93" w:rsidP="00E04E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776" w:type="dxa"/>
            <w:vAlign w:val="center"/>
          </w:tcPr>
          <w:p w14:paraId="0109BEE2" w14:textId="3602CA64" w:rsidR="00E04E93" w:rsidRDefault="00E04E93" w:rsidP="00E04E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Подсобные работы в теплицах</w:t>
            </w:r>
          </w:p>
        </w:tc>
        <w:tc>
          <w:tcPr>
            <w:tcW w:w="1320" w:type="dxa"/>
            <w:vAlign w:val="center"/>
          </w:tcPr>
          <w:p w14:paraId="6DECA297" w14:textId="69E811AF" w:rsidR="00E04E93" w:rsidRPr="00141652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Align w:val="center"/>
          </w:tcPr>
          <w:p w14:paraId="2A26676E" w14:textId="40BA18A6" w:rsidR="00E04E93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04E93" w:rsidRPr="00A36B7E" w14:paraId="036153B3" w14:textId="77777777" w:rsidTr="00807D27">
        <w:tc>
          <w:tcPr>
            <w:tcW w:w="560" w:type="dxa"/>
            <w:vMerge w:val="restart"/>
            <w:vAlign w:val="center"/>
          </w:tcPr>
          <w:p w14:paraId="0E291A5C" w14:textId="3D5815E0" w:rsidR="00E04E93" w:rsidRPr="00A36B7E" w:rsidRDefault="00751FF9" w:rsidP="00E04E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776" w:type="dxa"/>
            <w:vMerge w:val="restart"/>
            <w:vAlign w:val="center"/>
          </w:tcPr>
          <w:p w14:paraId="59E4F9D6" w14:textId="6DC1D414" w:rsidR="00E04E93" w:rsidRPr="00A36B7E" w:rsidRDefault="00E04E93" w:rsidP="0080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Стирка, глажка, мелкий ремонт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спец.одежды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40516C58" w14:textId="77777777" w:rsidR="00E04E93" w:rsidRPr="00141652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9" w:type="dxa"/>
            <w:vAlign w:val="center"/>
          </w:tcPr>
          <w:p w14:paraId="0EB65180" w14:textId="4C8AB415" w:rsidR="00E04E93" w:rsidRPr="00A36B7E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 летняя</w:t>
            </w:r>
          </w:p>
        </w:tc>
      </w:tr>
      <w:tr w:rsidR="00E04E93" w:rsidRPr="00A36B7E" w14:paraId="6D88218E" w14:textId="77777777" w:rsidTr="00E04E93">
        <w:tc>
          <w:tcPr>
            <w:tcW w:w="560" w:type="dxa"/>
            <w:vMerge/>
            <w:vAlign w:val="center"/>
          </w:tcPr>
          <w:p w14:paraId="47D4B658" w14:textId="77777777" w:rsidR="00E04E93" w:rsidRPr="00A36B7E" w:rsidRDefault="00E04E93" w:rsidP="00E04E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6" w:type="dxa"/>
            <w:vMerge/>
            <w:vAlign w:val="center"/>
          </w:tcPr>
          <w:p w14:paraId="46643046" w14:textId="77777777" w:rsidR="00E04E93" w:rsidRDefault="00E04E93" w:rsidP="00E04E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14:paraId="0C9CD343" w14:textId="77777777" w:rsidR="00E04E93" w:rsidRPr="00141652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689" w:type="dxa"/>
            <w:vAlign w:val="center"/>
          </w:tcPr>
          <w:p w14:paraId="77615F0B" w14:textId="77777777" w:rsidR="00E04E93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500,00 зимняя</w:t>
            </w:r>
          </w:p>
        </w:tc>
      </w:tr>
      <w:tr w:rsidR="00E04E93" w:rsidRPr="00A36B7E" w14:paraId="67840C55" w14:textId="77777777" w:rsidTr="00E04E93">
        <w:tc>
          <w:tcPr>
            <w:tcW w:w="560" w:type="dxa"/>
            <w:vAlign w:val="center"/>
          </w:tcPr>
          <w:p w14:paraId="1A7C2878" w14:textId="774C03E5" w:rsidR="00E04E93" w:rsidRPr="00A36B7E" w:rsidRDefault="00751FF9" w:rsidP="00E04E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5776" w:type="dxa"/>
            <w:vAlign w:val="center"/>
          </w:tcPr>
          <w:p w14:paraId="28293C04" w14:textId="77777777" w:rsidR="00E04E93" w:rsidRPr="00A36B7E" w:rsidRDefault="00E04E93" w:rsidP="00E04E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098B">
              <w:rPr>
                <w:rFonts w:ascii="Times New Roman" w:eastAsia="Times New Roman" w:hAnsi="Times New Roman" w:cs="Times New Roman"/>
                <w:lang w:eastAsia="ru-RU"/>
              </w:rPr>
              <w:t xml:space="preserve">огрузка, разгрузка, перемещение и </w:t>
            </w:r>
            <w:proofErr w:type="spellStart"/>
            <w:r w:rsidRPr="00CA098B">
              <w:rPr>
                <w:rFonts w:ascii="Times New Roman" w:eastAsia="Times New Roman" w:hAnsi="Times New Roman" w:cs="Times New Roman"/>
                <w:lang w:eastAsia="ru-RU"/>
              </w:rPr>
              <w:t>штабелирование</w:t>
            </w:r>
            <w:proofErr w:type="spellEnd"/>
            <w:r w:rsidRPr="00CA098B">
              <w:rPr>
                <w:rFonts w:ascii="Times New Roman" w:eastAsia="Times New Roman" w:hAnsi="Times New Roman" w:cs="Times New Roman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вручную</w:t>
            </w:r>
          </w:p>
        </w:tc>
        <w:tc>
          <w:tcPr>
            <w:tcW w:w="1320" w:type="dxa"/>
            <w:vAlign w:val="center"/>
          </w:tcPr>
          <w:p w14:paraId="50F036AD" w14:textId="60BA644B" w:rsidR="00E04E93" w:rsidRPr="00141652" w:rsidRDefault="00141652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Align w:val="center"/>
          </w:tcPr>
          <w:p w14:paraId="2A6E60CB" w14:textId="77777777" w:rsidR="00E04E93" w:rsidRPr="00A36B7E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A5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</w:tr>
      <w:tr w:rsidR="00E04E93" w:rsidRPr="00A36B7E" w14:paraId="11A5B546" w14:textId="77777777" w:rsidTr="00E04E93">
        <w:tc>
          <w:tcPr>
            <w:tcW w:w="560" w:type="dxa"/>
            <w:vAlign w:val="center"/>
          </w:tcPr>
          <w:p w14:paraId="4FDA08BF" w14:textId="3A3E5A02" w:rsidR="00E04E93" w:rsidRDefault="00751FF9" w:rsidP="00E04E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776" w:type="dxa"/>
            <w:vAlign w:val="center"/>
          </w:tcPr>
          <w:p w14:paraId="7A8E687E" w14:textId="77777777" w:rsidR="00E04E93" w:rsidRPr="00A36B7E" w:rsidRDefault="00E04E93" w:rsidP="00E04E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098B">
              <w:rPr>
                <w:rFonts w:ascii="Times New Roman" w:eastAsia="Times New Roman" w:hAnsi="Times New Roman" w:cs="Times New Roman"/>
                <w:lang w:eastAsia="ru-RU"/>
              </w:rPr>
              <w:t xml:space="preserve">огрузка, разгрузка, перемещение и </w:t>
            </w:r>
            <w:proofErr w:type="spellStart"/>
            <w:r w:rsidRPr="00CA098B">
              <w:rPr>
                <w:rFonts w:ascii="Times New Roman" w:eastAsia="Times New Roman" w:hAnsi="Times New Roman" w:cs="Times New Roman"/>
                <w:lang w:eastAsia="ru-RU"/>
              </w:rPr>
              <w:t>штабелирование</w:t>
            </w:r>
            <w:proofErr w:type="spellEnd"/>
            <w:r w:rsidRPr="00CA098B">
              <w:rPr>
                <w:rFonts w:ascii="Times New Roman" w:eastAsia="Times New Roman" w:hAnsi="Times New Roman" w:cs="Times New Roman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вилочного погрузчика</w:t>
            </w:r>
          </w:p>
        </w:tc>
        <w:tc>
          <w:tcPr>
            <w:tcW w:w="1320" w:type="dxa"/>
            <w:vAlign w:val="center"/>
          </w:tcPr>
          <w:p w14:paraId="444B9333" w14:textId="0D1F64AD" w:rsidR="00E04E93" w:rsidRPr="00141652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машиночас</w:t>
            </w:r>
            <w:proofErr w:type="spellEnd"/>
          </w:p>
        </w:tc>
        <w:tc>
          <w:tcPr>
            <w:tcW w:w="1689" w:type="dxa"/>
            <w:vAlign w:val="center"/>
          </w:tcPr>
          <w:p w14:paraId="225AD4E2" w14:textId="77777777" w:rsidR="00E04E93" w:rsidRPr="00E608A5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608A5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E04E93" w:rsidRPr="00A36B7E" w14:paraId="2D10AC72" w14:textId="77777777" w:rsidTr="00E04E93">
        <w:tc>
          <w:tcPr>
            <w:tcW w:w="560" w:type="dxa"/>
            <w:vAlign w:val="center"/>
          </w:tcPr>
          <w:p w14:paraId="1D2809BC" w14:textId="050FD546" w:rsidR="00E04E93" w:rsidRPr="00A36B7E" w:rsidRDefault="00751FF9" w:rsidP="00E04E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776" w:type="dxa"/>
            <w:vAlign w:val="center"/>
          </w:tcPr>
          <w:p w14:paraId="240A39D4" w14:textId="77777777" w:rsidR="00E04E93" w:rsidRPr="00A36B7E" w:rsidRDefault="00E04E93" w:rsidP="00E04E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благоустройству территории, </w:t>
            </w:r>
            <w:r w:rsidRPr="00227C07">
              <w:rPr>
                <w:rFonts w:ascii="Times New Roman" w:eastAsia="Times New Roman" w:hAnsi="Times New Roman" w:cs="Times New Roman"/>
                <w:lang w:eastAsia="ru-RU"/>
              </w:rPr>
              <w:t>очистка территории от мусора, снега и наледи</w:t>
            </w:r>
          </w:p>
        </w:tc>
        <w:tc>
          <w:tcPr>
            <w:tcW w:w="1320" w:type="dxa"/>
            <w:vAlign w:val="center"/>
          </w:tcPr>
          <w:p w14:paraId="37594D43" w14:textId="1B2FEDE8" w:rsidR="00E04E93" w:rsidRPr="00141652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416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89" w:type="dxa"/>
            <w:vAlign w:val="center"/>
          </w:tcPr>
          <w:p w14:paraId="77F5D59C" w14:textId="77777777" w:rsidR="00E04E93" w:rsidRPr="00A36B7E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A5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</w:tr>
      <w:tr w:rsidR="00E04E93" w:rsidRPr="00A36B7E" w14:paraId="7CC78692" w14:textId="77777777" w:rsidTr="00E04E93">
        <w:tc>
          <w:tcPr>
            <w:tcW w:w="560" w:type="dxa"/>
            <w:vAlign w:val="center"/>
          </w:tcPr>
          <w:p w14:paraId="307B1C54" w14:textId="773D7087" w:rsidR="00E04E93" w:rsidRDefault="00751FF9" w:rsidP="00E04E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776" w:type="dxa"/>
            <w:vAlign w:val="center"/>
          </w:tcPr>
          <w:p w14:paraId="7DFA869F" w14:textId="7C49C56B" w:rsidR="00E04E93" w:rsidRPr="00A36B7E" w:rsidRDefault="00E04E93" w:rsidP="00E04E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Ремонтные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(1, 2 категории сложности)</w:t>
            </w:r>
          </w:p>
        </w:tc>
        <w:tc>
          <w:tcPr>
            <w:tcW w:w="1320" w:type="dxa"/>
            <w:vAlign w:val="center"/>
          </w:tcPr>
          <w:p w14:paraId="0F0B863D" w14:textId="533296CF" w:rsidR="00E04E93" w:rsidRPr="00141652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Align w:val="center"/>
          </w:tcPr>
          <w:p w14:paraId="48298B08" w14:textId="77777777" w:rsidR="00E04E93" w:rsidRDefault="00E04E93" w:rsidP="00E04E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A7B47" w:rsidRPr="00A36B7E" w14:paraId="7D1EAEF8" w14:textId="77777777" w:rsidTr="000F68B7">
        <w:tc>
          <w:tcPr>
            <w:tcW w:w="560" w:type="dxa"/>
            <w:vAlign w:val="center"/>
          </w:tcPr>
          <w:p w14:paraId="131AFFFF" w14:textId="71616FD7" w:rsidR="009A7B47" w:rsidRDefault="00751FF9" w:rsidP="009A7B4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776" w:type="dxa"/>
            <w:vAlign w:val="center"/>
          </w:tcPr>
          <w:p w14:paraId="0DDBA864" w14:textId="74ECB017" w:rsidR="009A7B47" w:rsidRPr="00A36B7E" w:rsidRDefault="009A7B47" w:rsidP="009A7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Строительные работы (1, 2 категории сложности)</w:t>
            </w:r>
          </w:p>
        </w:tc>
        <w:tc>
          <w:tcPr>
            <w:tcW w:w="1320" w:type="dxa"/>
          </w:tcPr>
          <w:p w14:paraId="3ED7B422" w14:textId="7461EFDC" w:rsidR="009A7B47" w:rsidRPr="00141652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Align w:val="center"/>
          </w:tcPr>
          <w:p w14:paraId="742651D8" w14:textId="64C5E1A5" w:rsidR="009A7B47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A7B47" w:rsidRPr="00A36B7E" w14:paraId="022A517C" w14:textId="77777777" w:rsidTr="000F68B7">
        <w:tc>
          <w:tcPr>
            <w:tcW w:w="560" w:type="dxa"/>
            <w:vAlign w:val="center"/>
          </w:tcPr>
          <w:p w14:paraId="16CE7C7C" w14:textId="7218F7C2" w:rsidR="009A7B47" w:rsidRDefault="00751FF9" w:rsidP="009A7B4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776" w:type="dxa"/>
            <w:vAlign w:val="center"/>
          </w:tcPr>
          <w:p w14:paraId="0A8A543A" w14:textId="24905092" w:rsidR="009A7B47" w:rsidRPr="00A36B7E" w:rsidRDefault="009A7B47" w:rsidP="009A7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Ремонтные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 повышенной сложности</w:t>
            </w:r>
          </w:p>
        </w:tc>
        <w:tc>
          <w:tcPr>
            <w:tcW w:w="1320" w:type="dxa"/>
          </w:tcPr>
          <w:p w14:paraId="77CDEADE" w14:textId="4BA4AB1D" w:rsidR="009A7B47" w:rsidRPr="00141652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Merge w:val="restart"/>
            <w:vAlign w:val="center"/>
          </w:tcPr>
          <w:p w14:paraId="31B83086" w14:textId="11F8C89C" w:rsidR="009A7B47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450,00 до 650,00 в зависимости от квалификации и категории выполняемых работ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A869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)</w:t>
            </w:r>
          </w:p>
        </w:tc>
      </w:tr>
      <w:tr w:rsidR="009A7B47" w:rsidRPr="00A36B7E" w14:paraId="78482B38" w14:textId="77777777" w:rsidTr="000F68B7">
        <w:tc>
          <w:tcPr>
            <w:tcW w:w="560" w:type="dxa"/>
            <w:vAlign w:val="center"/>
          </w:tcPr>
          <w:p w14:paraId="085784B9" w14:textId="01BAA472" w:rsidR="009A7B47" w:rsidRDefault="00751FF9" w:rsidP="009A7B4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776" w:type="dxa"/>
            <w:vAlign w:val="center"/>
          </w:tcPr>
          <w:p w14:paraId="208B5080" w14:textId="7363BBF4" w:rsidR="009A7B47" w:rsidRPr="00A36B7E" w:rsidRDefault="009A7B47" w:rsidP="009A7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Строительные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 повышенной сложности</w:t>
            </w:r>
          </w:p>
        </w:tc>
        <w:tc>
          <w:tcPr>
            <w:tcW w:w="1320" w:type="dxa"/>
          </w:tcPr>
          <w:p w14:paraId="1B9C072F" w14:textId="0BB6C5E0" w:rsidR="009A7B47" w:rsidRPr="00141652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Merge/>
            <w:vAlign w:val="center"/>
          </w:tcPr>
          <w:p w14:paraId="4BCC50E4" w14:textId="7D4F3E08" w:rsidR="009A7B47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B47" w:rsidRPr="00A36B7E" w14:paraId="05AEA96C" w14:textId="77777777" w:rsidTr="000F68B7">
        <w:tc>
          <w:tcPr>
            <w:tcW w:w="560" w:type="dxa"/>
            <w:vAlign w:val="center"/>
          </w:tcPr>
          <w:p w14:paraId="3FE6E48A" w14:textId="64C7F78F" w:rsidR="009A7B47" w:rsidRPr="00A36B7E" w:rsidRDefault="00751FF9" w:rsidP="009A7B4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776" w:type="dxa"/>
            <w:vAlign w:val="center"/>
          </w:tcPr>
          <w:p w14:paraId="17DA6591" w14:textId="542E768D" w:rsidR="009A7B47" w:rsidRPr="00A36B7E" w:rsidRDefault="009A7B47" w:rsidP="009A7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Фасадные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20" w:type="dxa"/>
          </w:tcPr>
          <w:p w14:paraId="30772094" w14:textId="7605DDDD" w:rsidR="009A7B47" w:rsidRPr="00141652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Merge/>
            <w:vAlign w:val="center"/>
          </w:tcPr>
          <w:p w14:paraId="65298A61" w14:textId="77777777" w:rsidR="009A7B47" w:rsidRPr="00A36B7E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B47" w:rsidRPr="00A36B7E" w14:paraId="7AFC9A24" w14:textId="77777777" w:rsidTr="000F68B7">
        <w:tc>
          <w:tcPr>
            <w:tcW w:w="560" w:type="dxa"/>
            <w:vAlign w:val="center"/>
          </w:tcPr>
          <w:p w14:paraId="18A64338" w14:textId="1B7BAEEA" w:rsidR="009A7B47" w:rsidRPr="00A36B7E" w:rsidRDefault="00751FF9" w:rsidP="009A7B4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776" w:type="dxa"/>
            <w:vAlign w:val="center"/>
          </w:tcPr>
          <w:p w14:paraId="3D6D6A8D" w14:textId="77777777" w:rsidR="009A7B47" w:rsidRPr="00A36B7E" w:rsidRDefault="009A7B47" w:rsidP="009A7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Монтажные работы </w:t>
            </w:r>
          </w:p>
        </w:tc>
        <w:tc>
          <w:tcPr>
            <w:tcW w:w="1320" w:type="dxa"/>
          </w:tcPr>
          <w:p w14:paraId="299D6756" w14:textId="350C78AD" w:rsidR="009A7B47" w:rsidRPr="00141652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Merge/>
            <w:vAlign w:val="center"/>
          </w:tcPr>
          <w:p w14:paraId="169205FE" w14:textId="77777777" w:rsidR="009A7B47" w:rsidRPr="00A36B7E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B47" w:rsidRPr="00A36B7E" w14:paraId="744A1C6C" w14:textId="77777777" w:rsidTr="00141652">
        <w:tc>
          <w:tcPr>
            <w:tcW w:w="560" w:type="dxa"/>
            <w:vAlign w:val="center"/>
          </w:tcPr>
          <w:p w14:paraId="47B2521C" w14:textId="4BC0CF13" w:rsidR="009A7B47" w:rsidRPr="00A36B7E" w:rsidRDefault="00751FF9" w:rsidP="009A7B4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776" w:type="dxa"/>
            <w:vAlign w:val="center"/>
          </w:tcPr>
          <w:p w14:paraId="1F04DFE7" w14:textId="77777777" w:rsidR="009A7B47" w:rsidRPr="00A36B7E" w:rsidRDefault="009A7B47" w:rsidP="009A7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Специальные виды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(сварочные, электромонтажные и т.д.)</w:t>
            </w:r>
          </w:p>
        </w:tc>
        <w:tc>
          <w:tcPr>
            <w:tcW w:w="1320" w:type="dxa"/>
            <w:vAlign w:val="center"/>
          </w:tcPr>
          <w:p w14:paraId="190E71B2" w14:textId="1AB61220" w:rsidR="009A7B47" w:rsidRPr="00141652" w:rsidRDefault="009A7B47" w:rsidP="001416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Merge/>
            <w:vAlign w:val="center"/>
          </w:tcPr>
          <w:p w14:paraId="5A2C65CC" w14:textId="77777777" w:rsidR="009A7B47" w:rsidRPr="00A36B7E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B47" w:rsidRPr="00A36B7E" w14:paraId="5BE5B1D3" w14:textId="77777777" w:rsidTr="000F68B7">
        <w:tc>
          <w:tcPr>
            <w:tcW w:w="560" w:type="dxa"/>
            <w:vAlign w:val="center"/>
          </w:tcPr>
          <w:p w14:paraId="5A3148DA" w14:textId="0AC8E151" w:rsidR="009A7B47" w:rsidRPr="00A36B7E" w:rsidRDefault="00751FF9" w:rsidP="009A7B4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776" w:type="dxa"/>
            <w:vAlign w:val="center"/>
          </w:tcPr>
          <w:p w14:paraId="2FC4C982" w14:textId="77777777" w:rsidR="009A7B47" w:rsidRPr="00A36B7E" w:rsidRDefault="009A7B47" w:rsidP="009A7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Кровельные работы</w:t>
            </w:r>
          </w:p>
        </w:tc>
        <w:tc>
          <w:tcPr>
            <w:tcW w:w="1320" w:type="dxa"/>
          </w:tcPr>
          <w:p w14:paraId="2B7352CD" w14:textId="5B925B78" w:rsidR="009A7B47" w:rsidRPr="00141652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Merge/>
            <w:vAlign w:val="center"/>
          </w:tcPr>
          <w:p w14:paraId="023C3C65" w14:textId="77777777" w:rsidR="009A7B47" w:rsidRPr="00A36B7E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B47" w:rsidRPr="00A36B7E" w14:paraId="48457882" w14:textId="77777777" w:rsidTr="000F68B7">
        <w:tc>
          <w:tcPr>
            <w:tcW w:w="560" w:type="dxa"/>
            <w:vAlign w:val="center"/>
          </w:tcPr>
          <w:p w14:paraId="15E3E245" w14:textId="483C11AD" w:rsidR="009A7B47" w:rsidRPr="00A36B7E" w:rsidRDefault="00751FF9" w:rsidP="009A7B4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776" w:type="dxa"/>
            <w:vAlign w:val="center"/>
          </w:tcPr>
          <w:p w14:paraId="626C29C9" w14:textId="77777777" w:rsidR="009A7B47" w:rsidRPr="00A36B7E" w:rsidRDefault="009A7B47" w:rsidP="009A7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Отделочные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(побелка, покраска, штукатурка)</w:t>
            </w:r>
          </w:p>
        </w:tc>
        <w:tc>
          <w:tcPr>
            <w:tcW w:w="1320" w:type="dxa"/>
          </w:tcPr>
          <w:p w14:paraId="6A8BF11D" w14:textId="639F4A1F" w:rsidR="009A7B47" w:rsidRPr="00141652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52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689" w:type="dxa"/>
            <w:vMerge/>
            <w:vAlign w:val="center"/>
          </w:tcPr>
          <w:p w14:paraId="15ADD15C" w14:textId="77777777" w:rsidR="009A7B47" w:rsidRPr="00A36B7E" w:rsidRDefault="009A7B47" w:rsidP="009A7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182C805" w14:textId="77777777" w:rsidR="00331B15" w:rsidRPr="00C1760C" w:rsidRDefault="00331B15" w:rsidP="00C1760C">
      <w:pPr>
        <w:pStyle w:val="a3"/>
        <w:rPr>
          <w:sz w:val="16"/>
          <w:szCs w:val="16"/>
        </w:rPr>
      </w:pPr>
    </w:p>
    <w:p w14:paraId="21404FAB" w14:textId="38D5D19D" w:rsidR="00331B15" w:rsidRDefault="00A86965" w:rsidP="00331B15">
      <w:pPr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lang w:eastAsia="ru-RU"/>
        </w:rPr>
      </w:pPr>
      <w:r w:rsidRPr="00A86965">
        <w:rPr>
          <w:rFonts w:ascii="Times New Roman" w:eastAsia="Times New Roman" w:hAnsi="Times New Roman" w:cs="Times New Roman"/>
          <w:vertAlign w:val="superscript"/>
          <w:lang w:eastAsia="ru-RU"/>
        </w:rPr>
        <w:t>1)</w:t>
      </w:r>
      <w:r w:rsidR="00331B15">
        <w:rPr>
          <w:rFonts w:ascii="Times New Roman" w:eastAsia="Times New Roman" w:hAnsi="Times New Roman" w:cs="Times New Roman"/>
          <w:lang w:eastAsia="ru-RU"/>
        </w:rPr>
        <w:t xml:space="preserve">  Для </w:t>
      </w:r>
      <w:r w:rsidR="00C1760C">
        <w:rPr>
          <w:rFonts w:ascii="Times New Roman" w:eastAsia="Times New Roman" w:hAnsi="Times New Roman" w:cs="Times New Roman"/>
          <w:lang w:eastAsia="ru-RU"/>
        </w:rPr>
        <w:t>всех видов работ</w:t>
      </w:r>
      <w:r w:rsidR="00331B15">
        <w:rPr>
          <w:rFonts w:ascii="Times New Roman" w:eastAsia="Times New Roman" w:hAnsi="Times New Roman" w:cs="Times New Roman"/>
          <w:lang w:eastAsia="ru-RU"/>
        </w:rPr>
        <w:t xml:space="preserve"> стоимость оказания услуг определяется выполнением </w:t>
      </w:r>
      <w:r w:rsidR="00C1760C">
        <w:rPr>
          <w:rFonts w:ascii="Times New Roman" w:eastAsia="Times New Roman" w:hAnsi="Times New Roman" w:cs="Times New Roman"/>
          <w:lang w:eastAsia="ru-RU"/>
        </w:rPr>
        <w:t xml:space="preserve">заданных </w:t>
      </w:r>
      <w:r w:rsidR="00331B15">
        <w:rPr>
          <w:rFonts w:ascii="Times New Roman" w:eastAsia="Times New Roman" w:hAnsi="Times New Roman" w:cs="Times New Roman"/>
          <w:lang w:eastAsia="ru-RU"/>
        </w:rPr>
        <w:t>норм</w:t>
      </w:r>
      <w:r w:rsidR="00C1760C">
        <w:rPr>
          <w:rFonts w:ascii="Times New Roman" w:eastAsia="Times New Roman" w:hAnsi="Times New Roman" w:cs="Times New Roman"/>
          <w:lang w:eastAsia="ru-RU"/>
        </w:rPr>
        <w:t>, установленных в Заявке</w:t>
      </w:r>
      <w:r w:rsidR="00331B15">
        <w:rPr>
          <w:rFonts w:ascii="Times New Roman" w:eastAsia="Times New Roman" w:hAnsi="Times New Roman" w:cs="Times New Roman"/>
          <w:lang w:eastAsia="ru-RU"/>
        </w:rPr>
        <w:t xml:space="preserve">. При невыполнении задания работы считаются выполненными не в полном объёме и оплачиваются </w:t>
      </w:r>
      <w:r w:rsidR="00D1483F">
        <w:rPr>
          <w:rFonts w:ascii="Times New Roman" w:eastAsia="Times New Roman" w:hAnsi="Times New Roman" w:cs="Times New Roman"/>
          <w:lang w:eastAsia="ru-RU"/>
        </w:rPr>
        <w:t>в процентном отношении от объёма выполненных работ</w:t>
      </w:r>
      <w:r w:rsidR="00331B15">
        <w:rPr>
          <w:rFonts w:ascii="Times New Roman" w:eastAsia="Times New Roman" w:hAnsi="Times New Roman" w:cs="Times New Roman"/>
          <w:lang w:eastAsia="ru-RU"/>
        </w:rPr>
        <w:t>.</w:t>
      </w:r>
      <w:r w:rsidR="00D148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483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83F" w:rsidRPr="00860607">
        <w:rPr>
          <w:rFonts w:ascii="Times New Roman" w:eastAsia="Times New Roman" w:hAnsi="Times New Roman"/>
          <w:sz w:val="24"/>
          <w:szCs w:val="24"/>
          <w:lang w:eastAsia="ru-RU"/>
        </w:rPr>
        <w:t>тветственн</w:t>
      </w:r>
      <w:r w:rsidR="00D1483F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D1483F" w:rsidRPr="00860607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D1483F">
        <w:rPr>
          <w:rFonts w:ascii="Times New Roman" w:eastAsia="Times New Roman" w:hAnsi="Times New Roman"/>
          <w:sz w:val="24"/>
          <w:szCs w:val="24"/>
          <w:lang w:eastAsia="ru-RU"/>
        </w:rPr>
        <w:t xml:space="preserve">а и работники Исполнителя перед началом </w:t>
      </w:r>
      <w:r w:rsidR="00D1483F">
        <w:rPr>
          <w:rFonts w:ascii="Times New Roman" w:eastAsia="Times New Roman" w:hAnsi="Times New Roman" w:cs="Times New Roman"/>
          <w:lang w:eastAsia="ru-RU"/>
        </w:rPr>
        <w:t>работ должны быть ознакомлены с заданными нормами, установленными в Заявке под роспись</w:t>
      </w:r>
    </w:p>
    <w:p w14:paraId="42FD3E72" w14:textId="1E82619F" w:rsidR="00492B23" w:rsidRDefault="00A86965" w:rsidP="00331B15">
      <w:pPr>
        <w:pBdr>
          <w:top w:val="single" w:sz="4" w:space="1" w:color="auto"/>
        </w:pBdr>
        <w:jc w:val="both"/>
        <w:rPr>
          <w:rFonts w:ascii="Times New Roman" w:hAnsi="Times New Roman" w:cs="Times New Roman"/>
          <w:bCs/>
        </w:rPr>
      </w:pPr>
      <w:r w:rsidRPr="00A86965">
        <w:rPr>
          <w:rFonts w:ascii="Times New Roman" w:eastAsia="Times New Roman" w:hAnsi="Times New Roman" w:cs="Times New Roman"/>
          <w:vertAlign w:val="superscript"/>
          <w:lang w:eastAsia="ru-RU"/>
        </w:rPr>
        <w:t>2)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92B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92B23" w:rsidRPr="00860607">
        <w:rPr>
          <w:rFonts w:ascii="Times New Roman" w:eastAsia="Times New Roman" w:hAnsi="Times New Roman"/>
          <w:sz w:val="24"/>
          <w:szCs w:val="24"/>
          <w:lang w:eastAsia="ru-RU"/>
        </w:rPr>
        <w:t>тветственн</w:t>
      </w:r>
      <w:r w:rsidR="00492B2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492B23" w:rsidRPr="00860607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492B2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806A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работники</w:t>
      </w:r>
      <w:r w:rsidR="00492B2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</w:t>
      </w:r>
      <w:r w:rsidR="009806A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началом </w:t>
      </w:r>
      <w:r w:rsidR="009806A4">
        <w:rPr>
          <w:rFonts w:ascii="Times New Roman" w:eastAsia="Times New Roman" w:hAnsi="Times New Roman" w:cs="Times New Roman"/>
          <w:lang w:eastAsia="ru-RU"/>
        </w:rPr>
        <w:t xml:space="preserve">специальных видов работ в теплицах и работ по фасовке, упаковке, маркировке продукции должны быть ознакомлены с </w:t>
      </w:r>
      <w:r w:rsidR="00D1483F">
        <w:rPr>
          <w:rFonts w:ascii="Times New Roman" w:eastAsia="Times New Roman" w:hAnsi="Times New Roman" w:cs="Times New Roman"/>
          <w:lang w:eastAsia="ru-RU"/>
        </w:rPr>
        <w:t>характеристиками</w:t>
      </w:r>
      <w:r w:rsidR="00492B23">
        <w:rPr>
          <w:rFonts w:ascii="Times New Roman" w:eastAsia="Times New Roman" w:hAnsi="Times New Roman" w:cs="Times New Roman"/>
          <w:lang w:eastAsia="ru-RU"/>
        </w:rPr>
        <w:t xml:space="preserve"> продукции</w:t>
      </w:r>
      <w:r w:rsidR="009806A4">
        <w:rPr>
          <w:rFonts w:ascii="Times New Roman" w:eastAsia="Times New Roman" w:hAnsi="Times New Roman" w:cs="Times New Roman"/>
          <w:lang w:eastAsia="ru-RU"/>
        </w:rPr>
        <w:t xml:space="preserve"> (Приложение №5 к настоящему договору) под роспись. При нарушении </w:t>
      </w:r>
      <w:r w:rsidR="00BB494E">
        <w:rPr>
          <w:rFonts w:ascii="Times New Roman" w:eastAsia="Times New Roman" w:hAnsi="Times New Roman" w:cs="Times New Roman"/>
          <w:lang w:eastAsia="ru-RU"/>
        </w:rPr>
        <w:t>к</w:t>
      </w:r>
      <w:r w:rsidR="00BB494E" w:rsidRPr="00BB494E">
        <w:rPr>
          <w:rFonts w:ascii="Times New Roman" w:eastAsia="Times New Roman" w:hAnsi="Times New Roman" w:cs="Times New Roman"/>
          <w:lang w:eastAsia="ru-RU"/>
        </w:rPr>
        <w:t>ритери</w:t>
      </w:r>
      <w:r w:rsidR="00BB494E">
        <w:rPr>
          <w:rFonts w:ascii="Times New Roman" w:eastAsia="Times New Roman" w:hAnsi="Times New Roman" w:cs="Times New Roman"/>
          <w:lang w:eastAsia="ru-RU"/>
        </w:rPr>
        <w:t>ев</w:t>
      </w:r>
      <w:r w:rsidR="00BB494E" w:rsidRPr="00BB494E">
        <w:rPr>
          <w:rFonts w:ascii="Times New Roman" w:eastAsia="Times New Roman" w:hAnsi="Times New Roman" w:cs="Times New Roman"/>
          <w:lang w:eastAsia="ru-RU"/>
        </w:rPr>
        <w:t xml:space="preserve"> при определении сорта продукции</w:t>
      </w:r>
      <w:r w:rsidR="00BB494E">
        <w:rPr>
          <w:rFonts w:ascii="Times New Roman" w:eastAsia="Times New Roman" w:hAnsi="Times New Roman" w:cs="Times New Roman"/>
          <w:lang w:eastAsia="ru-RU"/>
        </w:rPr>
        <w:t xml:space="preserve"> работы считаются выполненными не в полном объёме и оплачиваются в размере на более 50% </w:t>
      </w:r>
      <w:r w:rsidR="00BB494E">
        <w:rPr>
          <w:rFonts w:ascii="Times New Roman" w:hAnsi="Times New Roman" w:cs="Times New Roman"/>
          <w:bCs/>
        </w:rPr>
        <w:t>ц</w:t>
      </w:r>
      <w:r w:rsidR="00BB494E" w:rsidRPr="00A36B7E">
        <w:rPr>
          <w:rFonts w:ascii="Times New Roman" w:hAnsi="Times New Roman" w:cs="Times New Roman"/>
          <w:bCs/>
        </w:rPr>
        <w:t>ен</w:t>
      </w:r>
      <w:r w:rsidR="00BB494E">
        <w:rPr>
          <w:rFonts w:ascii="Times New Roman" w:hAnsi="Times New Roman" w:cs="Times New Roman"/>
          <w:bCs/>
        </w:rPr>
        <w:t>ы</w:t>
      </w:r>
      <w:r w:rsidR="00BB494E" w:rsidRPr="00A36B7E">
        <w:rPr>
          <w:rFonts w:ascii="Times New Roman" w:hAnsi="Times New Roman" w:cs="Times New Roman"/>
          <w:bCs/>
        </w:rPr>
        <w:t xml:space="preserve"> за единицу оказания услуг</w:t>
      </w:r>
      <w:r w:rsidR="00BB494E">
        <w:rPr>
          <w:rFonts w:ascii="Times New Roman" w:hAnsi="Times New Roman" w:cs="Times New Roman"/>
          <w:bCs/>
        </w:rPr>
        <w:t>.</w:t>
      </w:r>
    </w:p>
    <w:p w14:paraId="383D345E" w14:textId="77777777" w:rsidR="00751FF9" w:rsidRDefault="00E04E93" w:rsidP="00331B15">
      <w:pPr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="00A86965" w:rsidRPr="00A8696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r w:rsidR="00331B15" w:rsidRPr="006A7307">
        <w:rPr>
          <w:rFonts w:ascii="Times New Roman" w:eastAsia="Times New Roman" w:hAnsi="Times New Roman" w:cs="Times New Roman"/>
          <w:lang w:eastAsia="ru-RU"/>
        </w:rPr>
        <w:t xml:space="preserve"> Для</w:t>
      </w:r>
      <w:r w:rsidR="00331B15">
        <w:rPr>
          <w:rFonts w:ascii="Times New Roman" w:eastAsia="Times New Roman" w:hAnsi="Times New Roman" w:cs="Times New Roman"/>
          <w:lang w:eastAsia="ru-RU"/>
        </w:rPr>
        <w:t xml:space="preserve"> всех</w:t>
      </w:r>
      <w:r w:rsidR="00331B15" w:rsidRPr="006A73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B15">
        <w:rPr>
          <w:rFonts w:ascii="Times New Roman" w:eastAsia="Times New Roman" w:hAnsi="Times New Roman" w:cs="Times New Roman"/>
          <w:lang w:eastAsia="ru-RU"/>
        </w:rPr>
        <w:t>видов работ, определяемых квалификацией и/или категорией выполняемых работ, составляется дополнительная спецификация не позднее 5 (пяти) календарных дней, до начала выполнения работ.</w:t>
      </w:r>
    </w:p>
    <w:p w14:paraId="6B8378E4" w14:textId="77777777" w:rsidR="00653C24" w:rsidRPr="00B125DE" w:rsidRDefault="00653C24" w:rsidP="0065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1A0F1" w14:textId="4C13BFA8" w:rsidR="00653C24" w:rsidRPr="00B125DE" w:rsidRDefault="00653C24" w:rsidP="00653C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«Заказчика»</w:t>
      </w:r>
      <w:proofErr w:type="gram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 «Исполнителя»</w:t>
      </w:r>
    </w:p>
    <w:p w14:paraId="7847F66B" w14:textId="77777777" w:rsidR="00653C24" w:rsidRPr="00B125DE" w:rsidRDefault="00653C24" w:rsidP="00653C24">
      <w:pPr>
        <w:tabs>
          <w:tab w:val="left" w:pos="64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__________________(______________)                      __________________(______________)    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BC561E6" w14:textId="77777777" w:rsidR="00653C24" w:rsidRPr="00B125DE" w:rsidRDefault="00653C24" w:rsidP="00653C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>М. П.                                                                                                             М. П.</w:t>
      </w:r>
    </w:p>
    <w:p w14:paraId="5E49BEA5" w14:textId="77777777" w:rsidR="00653C24" w:rsidRPr="00B125DE" w:rsidRDefault="00653C24" w:rsidP="00653C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«______»_________________20___г.                         «______»_________________20___г.</w:t>
      </w:r>
    </w:p>
    <w:p w14:paraId="46CF27CE" w14:textId="77777777" w:rsidR="00653C24" w:rsidRPr="00B125DE" w:rsidRDefault="00653C24" w:rsidP="0065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CED6D0" w14:textId="77777777" w:rsidR="00653C24" w:rsidRDefault="00653C24" w:rsidP="00751FF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C6CCE29" w14:textId="288D9661" w:rsidR="00751FF9" w:rsidRDefault="00751FF9" w:rsidP="00751FF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Спецификация № 2 </w:t>
      </w:r>
    </w:p>
    <w:p w14:paraId="1DA9B61D" w14:textId="54D16AAC" w:rsidR="00155939" w:rsidRPr="00155939" w:rsidRDefault="00751FF9" w:rsidP="0015593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55939">
        <w:rPr>
          <w:rFonts w:ascii="Times New Roman" w:hAnsi="Times New Roman" w:cs="Times New Roman"/>
          <w:sz w:val="26"/>
          <w:szCs w:val="26"/>
        </w:rPr>
        <w:t>Виды работ, выполняемые Исполнителем</w:t>
      </w:r>
    </w:p>
    <w:p w14:paraId="052DDD21" w14:textId="79C88BD7" w:rsidR="00751FF9" w:rsidRDefault="00751FF9" w:rsidP="0015593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55939">
        <w:rPr>
          <w:rFonts w:ascii="Times New Roman" w:hAnsi="Times New Roman" w:cs="Times New Roman"/>
          <w:sz w:val="26"/>
          <w:szCs w:val="26"/>
        </w:rPr>
        <w:t>(</w:t>
      </w:r>
      <w:r w:rsidR="00155939" w:rsidRPr="00155939">
        <w:rPr>
          <w:rFonts w:ascii="Times New Roman" w:hAnsi="Times New Roman" w:cs="Times New Roman"/>
          <w:sz w:val="26"/>
          <w:szCs w:val="26"/>
        </w:rPr>
        <w:t xml:space="preserve">для расчёта сметы на </w:t>
      </w:r>
      <w:r w:rsidRPr="00155939">
        <w:rPr>
          <w:rFonts w:ascii="Times New Roman" w:hAnsi="Times New Roman" w:cs="Times New Roman"/>
          <w:sz w:val="26"/>
          <w:szCs w:val="26"/>
        </w:rPr>
        <w:t>разовые работы по заявке Заказчика)</w:t>
      </w:r>
    </w:p>
    <w:p w14:paraId="3E92769D" w14:textId="77777777" w:rsidR="00155939" w:rsidRPr="00155939" w:rsidRDefault="00155939" w:rsidP="0015593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5889"/>
        <w:gridCol w:w="1202"/>
        <w:gridCol w:w="1693"/>
      </w:tblGrid>
      <w:tr w:rsidR="00751FF9" w:rsidRPr="00A36B7E" w14:paraId="51893C92" w14:textId="77777777" w:rsidTr="00431786">
        <w:tc>
          <w:tcPr>
            <w:tcW w:w="561" w:type="dxa"/>
            <w:vAlign w:val="center"/>
          </w:tcPr>
          <w:p w14:paraId="4B88F37C" w14:textId="77777777" w:rsidR="00751FF9" w:rsidRPr="00A36B7E" w:rsidRDefault="00751FF9" w:rsidP="004317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889" w:type="dxa"/>
            <w:vAlign w:val="center"/>
          </w:tcPr>
          <w:p w14:paraId="5FF1B43C" w14:textId="77777777" w:rsidR="00751FF9" w:rsidRPr="00A36B7E" w:rsidRDefault="00751FF9" w:rsidP="004317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 xml:space="preserve">Виды работ, </w:t>
            </w:r>
            <w:r>
              <w:rPr>
                <w:rFonts w:ascii="Times New Roman" w:hAnsi="Times New Roman" w:cs="Times New Roman"/>
                <w:bCs/>
              </w:rPr>
              <w:t>выполняемые</w:t>
            </w:r>
            <w:r w:rsidRPr="00A36B7E">
              <w:rPr>
                <w:rFonts w:ascii="Times New Roman" w:hAnsi="Times New Roman" w:cs="Times New Roman"/>
                <w:bCs/>
              </w:rPr>
              <w:t xml:space="preserve"> Исполнителем</w:t>
            </w:r>
          </w:p>
        </w:tc>
        <w:tc>
          <w:tcPr>
            <w:tcW w:w="1202" w:type="dxa"/>
            <w:vAlign w:val="center"/>
          </w:tcPr>
          <w:p w14:paraId="569C59FB" w14:textId="77777777" w:rsidR="00751FF9" w:rsidRPr="00A36B7E" w:rsidRDefault="00751FF9" w:rsidP="004317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693" w:type="dxa"/>
            <w:vAlign w:val="center"/>
          </w:tcPr>
          <w:p w14:paraId="4734D982" w14:textId="77777777" w:rsidR="00751FF9" w:rsidRPr="00A36B7E" w:rsidRDefault="00751FF9" w:rsidP="004317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 xml:space="preserve">Цена за единицу оказания услуг, в рублях без </w:t>
            </w:r>
            <w:r w:rsidRPr="00A36B7E">
              <w:rPr>
                <w:rFonts w:ascii="Times New Roman" w:hAnsi="Times New Roman" w:cs="Times New Roman"/>
                <w:bCs/>
              </w:rPr>
              <w:br/>
              <w:t>НДС</w:t>
            </w:r>
          </w:p>
        </w:tc>
      </w:tr>
      <w:tr w:rsidR="00751FF9" w:rsidRPr="00A36B7E" w14:paraId="6EE9E223" w14:textId="77777777" w:rsidTr="00431786">
        <w:tc>
          <w:tcPr>
            <w:tcW w:w="561" w:type="dxa"/>
          </w:tcPr>
          <w:p w14:paraId="7C27B0ED" w14:textId="13DD42D9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89" w:type="dxa"/>
            <w:vAlign w:val="center"/>
          </w:tcPr>
          <w:p w14:paraId="19BB7055" w14:textId="77777777" w:rsidR="00751FF9" w:rsidRPr="00A36B7E" w:rsidRDefault="00751FF9" w:rsidP="00751FF9">
            <w:pPr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Верхний уход за растениями (на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гидравлических 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тележках)</w:t>
            </w:r>
          </w:p>
        </w:tc>
        <w:tc>
          <w:tcPr>
            <w:tcW w:w="1202" w:type="dxa"/>
            <w:vAlign w:val="center"/>
          </w:tcPr>
          <w:p w14:paraId="46D126A6" w14:textId="77777777" w:rsidR="00751FF9" w:rsidRPr="00A36B7E" w:rsidRDefault="00751FF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60C489DE" w14:textId="6478AABB" w:rsidR="00751FF9" w:rsidRPr="00A36B7E" w:rsidRDefault="00751FF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</w:tr>
      <w:tr w:rsidR="00751FF9" w:rsidRPr="00A36B7E" w14:paraId="13B8BE6B" w14:textId="77777777" w:rsidTr="00431786">
        <w:tc>
          <w:tcPr>
            <w:tcW w:w="561" w:type="dxa"/>
          </w:tcPr>
          <w:p w14:paraId="1D95466A" w14:textId="2A5A4232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89" w:type="dxa"/>
            <w:vAlign w:val="center"/>
          </w:tcPr>
          <w:p w14:paraId="02BB00FE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Приспускание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 (на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гидравлических 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тележках)</w:t>
            </w:r>
          </w:p>
        </w:tc>
        <w:tc>
          <w:tcPr>
            <w:tcW w:w="1202" w:type="dxa"/>
            <w:vAlign w:val="center"/>
          </w:tcPr>
          <w:p w14:paraId="5B21B164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369F2E1C" w14:textId="5845FBA3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</w:tr>
      <w:tr w:rsidR="00751FF9" w:rsidRPr="00A36B7E" w14:paraId="5BBF3A59" w14:textId="77777777" w:rsidTr="00431786">
        <w:tc>
          <w:tcPr>
            <w:tcW w:w="561" w:type="dxa"/>
          </w:tcPr>
          <w:p w14:paraId="316DC4F8" w14:textId="63AA36F4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89" w:type="dxa"/>
            <w:vAlign w:val="center"/>
          </w:tcPr>
          <w:p w14:paraId="5B2A3D7A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Надевание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кистедержателей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(на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гидравлических 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тележках)</w:t>
            </w:r>
          </w:p>
        </w:tc>
        <w:tc>
          <w:tcPr>
            <w:tcW w:w="1202" w:type="dxa"/>
            <w:vAlign w:val="center"/>
          </w:tcPr>
          <w:p w14:paraId="7E8553EC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5BF1866F" w14:textId="3D8492D8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</w:tr>
      <w:tr w:rsidR="00751FF9" w:rsidRPr="00A36B7E" w14:paraId="192149C2" w14:textId="77777777" w:rsidTr="00431786">
        <w:tc>
          <w:tcPr>
            <w:tcW w:w="561" w:type="dxa"/>
          </w:tcPr>
          <w:p w14:paraId="522E42FF" w14:textId="140B10BA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89" w:type="dxa"/>
            <w:vAlign w:val="center"/>
          </w:tcPr>
          <w:p w14:paraId="53CD023C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Прищипка растений, удаление боковых побегов (на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гидравлических 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тележках)</w:t>
            </w:r>
          </w:p>
        </w:tc>
        <w:tc>
          <w:tcPr>
            <w:tcW w:w="1202" w:type="dxa"/>
            <w:vAlign w:val="center"/>
          </w:tcPr>
          <w:p w14:paraId="7ADB8A37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535258B0" w14:textId="4DD30A0F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751FF9" w:rsidRPr="00A36B7E" w14:paraId="5DBAD04B" w14:textId="77777777" w:rsidTr="00431786">
        <w:tc>
          <w:tcPr>
            <w:tcW w:w="561" w:type="dxa"/>
          </w:tcPr>
          <w:p w14:paraId="2D174795" w14:textId="078D5A22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889" w:type="dxa"/>
            <w:vAlign w:val="center"/>
          </w:tcPr>
          <w:p w14:paraId="7121EA21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Верхний сбор продукции (на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гидравлических 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тележках)</w:t>
            </w:r>
          </w:p>
        </w:tc>
        <w:tc>
          <w:tcPr>
            <w:tcW w:w="1202" w:type="dxa"/>
            <w:vAlign w:val="center"/>
          </w:tcPr>
          <w:p w14:paraId="3D1FED5F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93" w:type="dxa"/>
            <w:vAlign w:val="center"/>
          </w:tcPr>
          <w:p w14:paraId="0CE2393F" w14:textId="0B2E2544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</w:tr>
      <w:tr w:rsidR="00751FF9" w:rsidRPr="00A36B7E" w14:paraId="7CD7DC6B" w14:textId="77777777" w:rsidTr="00431786">
        <w:tc>
          <w:tcPr>
            <w:tcW w:w="561" w:type="dxa"/>
          </w:tcPr>
          <w:p w14:paraId="62D5C61B" w14:textId="54C7846C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889" w:type="dxa"/>
            <w:vAlign w:val="center"/>
          </w:tcPr>
          <w:p w14:paraId="3E1DD320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Мытьё светильников (на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гидравлических 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тележках)</w:t>
            </w:r>
          </w:p>
        </w:tc>
        <w:tc>
          <w:tcPr>
            <w:tcW w:w="1202" w:type="dxa"/>
          </w:tcPr>
          <w:p w14:paraId="193939E2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436E62FA" w14:textId="4DF07E8D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2,11</w:t>
            </w:r>
          </w:p>
        </w:tc>
      </w:tr>
      <w:tr w:rsidR="00751FF9" w:rsidRPr="00A36B7E" w14:paraId="2FB48E69" w14:textId="77777777" w:rsidTr="00431786">
        <w:tc>
          <w:tcPr>
            <w:tcW w:w="561" w:type="dxa"/>
          </w:tcPr>
          <w:p w14:paraId="002FFFA4" w14:textId="052FF450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889" w:type="dxa"/>
            <w:vAlign w:val="center"/>
          </w:tcPr>
          <w:p w14:paraId="4C6EF957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Мытьё верхней части конструкции теплицы (на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гидравлических 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тележках)</w:t>
            </w:r>
          </w:p>
        </w:tc>
        <w:tc>
          <w:tcPr>
            <w:tcW w:w="1202" w:type="dxa"/>
            <w:vAlign w:val="center"/>
          </w:tcPr>
          <w:p w14:paraId="58605260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024517F4" w14:textId="4498FC6E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</w:tr>
      <w:tr w:rsidR="00751FF9" w:rsidRPr="00A36B7E" w14:paraId="544131E4" w14:textId="77777777" w:rsidTr="00431786">
        <w:tc>
          <w:tcPr>
            <w:tcW w:w="561" w:type="dxa"/>
          </w:tcPr>
          <w:p w14:paraId="3CC8106A" w14:textId="1BBC42B5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889" w:type="dxa"/>
            <w:vAlign w:val="center"/>
          </w:tcPr>
          <w:p w14:paraId="622A7AD0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Разрезание дренажных отверстий</w:t>
            </w:r>
          </w:p>
        </w:tc>
        <w:tc>
          <w:tcPr>
            <w:tcW w:w="1202" w:type="dxa"/>
          </w:tcPr>
          <w:p w14:paraId="12B66245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79E4A956" w14:textId="21A6C6A1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751FF9" w:rsidRPr="00A36B7E" w14:paraId="6B80C271" w14:textId="77777777" w:rsidTr="00431786">
        <w:tc>
          <w:tcPr>
            <w:tcW w:w="561" w:type="dxa"/>
          </w:tcPr>
          <w:p w14:paraId="6423D629" w14:textId="2057E296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889" w:type="dxa"/>
            <w:vAlign w:val="center"/>
          </w:tcPr>
          <w:p w14:paraId="4DDBD708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Удаление листа с выносом на дорожку</w:t>
            </w:r>
          </w:p>
        </w:tc>
        <w:tc>
          <w:tcPr>
            <w:tcW w:w="1202" w:type="dxa"/>
          </w:tcPr>
          <w:p w14:paraId="05D53C94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6081B81B" w14:textId="383A0D6A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751FF9" w:rsidRPr="00A36B7E" w14:paraId="1BCECA2E" w14:textId="77777777" w:rsidTr="00431786">
        <w:tc>
          <w:tcPr>
            <w:tcW w:w="561" w:type="dxa"/>
          </w:tcPr>
          <w:p w14:paraId="45B052B3" w14:textId="17B2220A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889" w:type="dxa"/>
            <w:vAlign w:val="center"/>
          </w:tcPr>
          <w:p w14:paraId="18617B5D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Сбор продукции с сортир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кой и укладкой в ящики</w:t>
            </w:r>
          </w:p>
        </w:tc>
        <w:tc>
          <w:tcPr>
            <w:tcW w:w="1202" w:type="dxa"/>
            <w:vAlign w:val="center"/>
          </w:tcPr>
          <w:p w14:paraId="6EC66C8F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93" w:type="dxa"/>
            <w:vAlign w:val="center"/>
          </w:tcPr>
          <w:p w14:paraId="4D3F989E" w14:textId="6E26976A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</w:tr>
      <w:tr w:rsidR="00751FF9" w:rsidRPr="00A36B7E" w14:paraId="32FBF4D2" w14:textId="77777777" w:rsidTr="00431786">
        <w:tc>
          <w:tcPr>
            <w:tcW w:w="561" w:type="dxa"/>
          </w:tcPr>
          <w:p w14:paraId="672F05F3" w14:textId="09855D08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889" w:type="dxa"/>
            <w:vAlign w:val="center"/>
          </w:tcPr>
          <w:p w14:paraId="120420CF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Перфорация матов</w:t>
            </w:r>
          </w:p>
        </w:tc>
        <w:tc>
          <w:tcPr>
            <w:tcW w:w="1202" w:type="dxa"/>
          </w:tcPr>
          <w:p w14:paraId="436B5D65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08EACE60" w14:textId="5D67A9FD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</w:t>
            </w:r>
          </w:p>
        </w:tc>
      </w:tr>
      <w:tr w:rsidR="00751FF9" w:rsidRPr="00A36B7E" w14:paraId="067764C2" w14:textId="77777777" w:rsidTr="00431786">
        <w:tc>
          <w:tcPr>
            <w:tcW w:w="561" w:type="dxa"/>
          </w:tcPr>
          <w:p w14:paraId="06EBDBC2" w14:textId="54E6EF07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889" w:type="dxa"/>
            <w:vAlign w:val="center"/>
          </w:tcPr>
          <w:p w14:paraId="215A4F2F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Срез растений у трубы роста и вынос стеблей на дорожку</w:t>
            </w:r>
          </w:p>
        </w:tc>
        <w:tc>
          <w:tcPr>
            <w:tcW w:w="1202" w:type="dxa"/>
          </w:tcPr>
          <w:p w14:paraId="209C9046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31578ADF" w14:textId="7C9AE990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</w:tr>
      <w:tr w:rsidR="00751FF9" w:rsidRPr="00A36B7E" w14:paraId="606AF371" w14:textId="77777777" w:rsidTr="00431786">
        <w:tc>
          <w:tcPr>
            <w:tcW w:w="561" w:type="dxa"/>
          </w:tcPr>
          <w:p w14:paraId="2D610E7D" w14:textId="785B72E8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889" w:type="dxa"/>
            <w:vAlign w:val="center"/>
          </w:tcPr>
          <w:p w14:paraId="7F75AB19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Перетаривание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огурцов</w:t>
            </w:r>
          </w:p>
        </w:tc>
        <w:tc>
          <w:tcPr>
            <w:tcW w:w="1202" w:type="dxa"/>
            <w:vAlign w:val="center"/>
          </w:tcPr>
          <w:p w14:paraId="6031C82E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93" w:type="dxa"/>
            <w:vAlign w:val="center"/>
          </w:tcPr>
          <w:p w14:paraId="70D96E57" w14:textId="225CD991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</w:tr>
      <w:tr w:rsidR="00751FF9" w:rsidRPr="00A36B7E" w14:paraId="08C3D31E" w14:textId="77777777" w:rsidTr="00431786">
        <w:tc>
          <w:tcPr>
            <w:tcW w:w="561" w:type="dxa"/>
          </w:tcPr>
          <w:p w14:paraId="020A2F5D" w14:textId="24A78FDD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889" w:type="dxa"/>
            <w:vAlign w:val="center"/>
          </w:tcPr>
          <w:p w14:paraId="5BC7B92F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Снятие клипс с растений</w:t>
            </w:r>
          </w:p>
        </w:tc>
        <w:tc>
          <w:tcPr>
            <w:tcW w:w="1202" w:type="dxa"/>
            <w:vAlign w:val="center"/>
          </w:tcPr>
          <w:p w14:paraId="181814F9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6EE95737" w14:textId="0220940A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751FF9" w:rsidRPr="00A36B7E" w14:paraId="00030CD6" w14:textId="77777777" w:rsidTr="00431786">
        <w:tc>
          <w:tcPr>
            <w:tcW w:w="561" w:type="dxa"/>
          </w:tcPr>
          <w:p w14:paraId="5B86DC5F" w14:textId="776CC230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889" w:type="dxa"/>
            <w:vAlign w:val="center"/>
          </w:tcPr>
          <w:p w14:paraId="5FC1045F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Переборка томатов с дозаривания</w:t>
            </w:r>
          </w:p>
        </w:tc>
        <w:tc>
          <w:tcPr>
            <w:tcW w:w="1202" w:type="dxa"/>
            <w:vAlign w:val="center"/>
          </w:tcPr>
          <w:p w14:paraId="0AD1A4E1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93" w:type="dxa"/>
            <w:vAlign w:val="center"/>
          </w:tcPr>
          <w:p w14:paraId="27AF0296" w14:textId="31AC0770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</w:tr>
      <w:tr w:rsidR="00751FF9" w:rsidRPr="00A36B7E" w14:paraId="43402C54" w14:textId="77777777" w:rsidTr="00431786">
        <w:tc>
          <w:tcPr>
            <w:tcW w:w="561" w:type="dxa"/>
          </w:tcPr>
          <w:p w14:paraId="10102724" w14:textId="3B4907D1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889" w:type="dxa"/>
            <w:vAlign w:val="center"/>
          </w:tcPr>
          <w:p w14:paraId="56BA48CD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Закрепление рассады в мат палочками</w:t>
            </w:r>
          </w:p>
        </w:tc>
        <w:tc>
          <w:tcPr>
            <w:tcW w:w="1202" w:type="dxa"/>
          </w:tcPr>
          <w:p w14:paraId="4387B508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4838B9E4" w14:textId="16021C26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751FF9" w:rsidRPr="00A36B7E" w14:paraId="104A66F8" w14:textId="77777777" w:rsidTr="00431786">
        <w:tc>
          <w:tcPr>
            <w:tcW w:w="561" w:type="dxa"/>
          </w:tcPr>
          <w:p w14:paraId="0FF17DD1" w14:textId="35648E0B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889" w:type="dxa"/>
            <w:vAlign w:val="center"/>
          </w:tcPr>
          <w:p w14:paraId="3E747299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Мойка штор</w:t>
            </w:r>
          </w:p>
        </w:tc>
        <w:tc>
          <w:tcPr>
            <w:tcW w:w="1202" w:type="dxa"/>
            <w:vAlign w:val="center"/>
          </w:tcPr>
          <w:p w14:paraId="145D2FDA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5601709F" w14:textId="6651C63D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</w:tr>
      <w:tr w:rsidR="00751FF9" w:rsidRPr="00A36B7E" w14:paraId="218C5FE2" w14:textId="77777777" w:rsidTr="00431786">
        <w:tc>
          <w:tcPr>
            <w:tcW w:w="561" w:type="dxa"/>
          </w:tcPr>
          <w:p w14:paraId="115CFE74" w14:textId="708B1FEB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889" w:type="dxa"/>
            <w:vAlign w:val="center"/>
          </w:tcPr>
          <w:p w14:paraId="379A711F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Мойка стеклянной конструкции телицы</w:t>
            </w:r>
          </w:p>
        </w:tc>
        <w:tc>
          <w:tcPr>
            <w:tcW w:w="1202" w:type="dxa"/>
            <w:vAlign w:val="center"/>
          </w:tcPr>
          <w:p w14:paraId="3AF288F4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057CD88E" w14:textId="29F49610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</w:tr>
      <w:tr w:rsidR="00751FF9" w:rsidRPr="00A36B7E" w14:paraId="6F7F52C5" w14:textId="77777777" w:rsidTr="00431786">
        <w:tc>
          <w:tcPr>
            <w:tcW w:w="561" w:type="dxa"/>
          </w:tcPr>
          <w:p w14:paraId="21471F98" w14:textId="58D520CD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889" w:type="dxa"/>
            <w:vAlign w:val="center"/>
          </w:tcPr>
          <w:p w14:paraId="4093D06D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Мойка плетей поливной трубы и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микротрубок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с их поднятием</w:t>
            </w:r>
          </w:p>
        </w:tc>
        <w:tc>
          <w:tcPr>
            <w:tcW w:w="1202" w:type="dxa"/>
            <w:vAlign w:val="center"/>
          </w:tcPr>
          <w:p w14:paraId="01AFC702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1693" w:type="dxa"/>
            <w:vAlign w:val="center"/>
          </w:tcPr>
          <w:p w14:paraId="4F72504C" w14:textId="1FA68ECB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</w:tr>
      <w:tr w:rsidR="00751FF9" w:rsidRPr="00A36B7E" w14:paraId="74F54946" w14:textId="77777777" w:rsidTr="00431786">
        <w:tc>
          <w:tcPr>
            <w:tcW w:w="561" w:type="dxa"/>
          </w:tcPr>
          <w:p w14:paraId="02973446" w14:textId="6CDEF295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889" w:type="dxa"/>
            <w:vAlign w:val="center"/>
          </w:tcPr>
          <w:p w14:paraId="7DBD19B3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Мойка труб лифтового обогрева</w:t>
            </w:r>
          </w:p>
        </w:tc>
        <w:tc>
          <w:tcPr>
            <w:tcW w:w="1202" w:type="dxa"/>
            <w:vAlign w:val="center"/>
          </w:tcPr>
          <w:p w14:paraId="5A8FD1AD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1693" w:type="dxa"/>
            <w:vAlign w:val="center"/>
          </w:tcPr>
          <w:p w14:paraId="5A6BCF1C" w14:textId="23E0D2C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</w:tr>
      <w:tr w:rsidR="00751FF9" w:rsidRPr="00A36B7E" w14:paraId="19756962" w14:textId="77777777" w:rsidTr="00431786">
        <w:tc>
          <w:tcPr>
            <w:tcW w:w="561" w:type="dxa"/>
          </w:tcPr>
          <w:p w14:paraId="0108F60C" w14:textId="531522FA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889" w:type="dxa"/>
            <w:vAlign w:val="center"/>
          </w:tcPr>
          <w:p w14:paraId="4FD3E853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Мойка лотков</w:t>
            </w:r>
          </w:p>
        </w:tc>
        <w:tc>
          <w:tcPr>
            <w:tcW w:w="1202" w:type="dxa"/>
            <w:vAlign w:val="center"/>
          </w:tcPr>
          <w:p w14:paraId="0F849A50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1693" w:type="dxa"/>
            <w:vAlign w:val="center"/>
          </w:tcPr>
          <w:p w14:paraId="6D20AC0D" w14:textId="1EF1FE58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9,67</w:t>
            </w:r>
          </w:p>
        </w:tc>
      </w:tr>
      <w:tr w:rsidR="00751FF9" w:rsidRPr="00A36B7E" w14:paraId="57B132B5" w14:textId="77777777" w:rsidTr="00431786">
        <w:tc>
          <w:tcPr>
            <w:tcW w:w="561" w:type="dxa"/>
          </w:tcPr>
          <w:p w14:paraId="4858956A" w14:textId="2B2C6278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889" w:type="dxa"/>
            <w:vAlign w:val="center"/>
          </w:tcPr>
          <w:p w14:paraId="0968E1EC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Вывоз растительных остатков </w:t>
            </w:r>
          </w:p>
        </w:tc>
        <w:tc>
          <w:tcPr>
            <w:tcW w:w="1202" w:type="dxa"/>
            <w:vAlign w:val="center"/>
          </w:tcPr>
          <w:p w14:paraId="17AFC91E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4DC34815" w14:textId="42591C1B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</w:tr>
      <w:tr w:rsidR="00751FF9" w:rsidRPr="00A36B7E" w14:paraId="5CD4D310" w14:textId="77777777" w:rsidTr="00431786">
        <w:tc>
          <w:tcPr>
            <w:tcW w:w="561" w:type="dxa"/>
          </w:tcPr>
          <w:p w14:paraId="43F324DE" w14:textId="4EC62227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889" w:type="dxa"/>
            <w:vAlign w:val="center"/>
          </w:tcPr>
          <w:p w14:paraId="61DA2DB1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Выстилание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пленки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с разрезанием под столбиками</w:t>
            </w:r>
          </w:p>
        </w:tc>
        <w:tc>
          <w:tcPr>
            <w:tcW w:w="1202" w:type="dxa"/>
            <w:vAlign w:val="center"/>
          </w:tcPr>
          <w:p w14:paraId="0A17BF5D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4C150104" w14:textId="37A20236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</w:tr>
      <w:tr w:rsidR="00751FF9" w:rsidRPr="00A36B7E" w14:paraId="08A65DC3" w14:textId="77777777" w:rsidTr="00431786">
        <w:tc>
          <w:tcPr>
            <w:tcW w:w="561" w:type="dxa"/>
          </w:tcPr>
          <w:p w14:paraId="6BB1FA21" w14:textId="39135630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889" w:type="dxa"/>
            <w:vAlign w:val="center"/>
          </w:tcPr>
          <w:p w14:paraId="25D5C4B8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Выстилание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пленки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и укладка её под столбиками</w:t>
            </w:r>
          </w:p>
        </w:tc>
        <w:tc>
          <w:tcPr>
            <w:tcW w:w="1202" w:type="dxa"/>
            <w:vAlign w:val="center"/>
          </w:tcPr>
          <w:p w14:paraId="14E87CB8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36056953" w14:textId="53504EA5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6,05</w:t>
            </w:r>
          </w:p>
        </w:tc>
      </w:tr>
      <w:tr w:rsidR="00751FF9" w:rsidRPr="00A36B7E" w14:paraId="69FD8BB6" w14:textId="77777777" w:rsidTr="00431786">
        <w:tc>
          <w:tcPr>
            <w:tcW w:w="561" w:type="dxa"/>
          </w:tcPr>
          <w:p w14:paraId="7167B5B0" w14:textId="2B29C06A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889" w:type="dxa"/>
            <w:vAlign w:val="center"/>
          </w:tcPr>
          <w:p w14:paraId="32B21574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Завоз и укладка матов на лотки</w:t>
            </w:r>
          </w:p>
        </w:tc>
        <w:tc>
          <w:tcPr>
            <w:tcW w:w="1202" w:type="dxa"/>
          </w:tcPr>
          <w:p w14:paraId="74EDC7FF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611E7F11" w14:textId="703DFB39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751FF9" w:rsidRPr="00A36B7E" w14:paraId="00CC2658" w14:textId="77777777" w:rsidTr="00431786">
        <w:tc>
          <w:tcPr>
            <w:tcW w:w="561" w:type="dxa"/>
          </w:tcPr>
          <w:p w14:paraId="3EE5AB78" w14:textId="2E92B8A9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889" w:type="dxa"/>
            <w:vAlign w:val="center"/>
          </w:tcPr>
          <w:p w14:paraId="0BEFF915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акваштекеров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в мат</w:t>
            </w:r>
          </w:p>
        </w:tc>
        <w:tc>
          <w:tcPr>
            <w:tcW w:w="1202" w:type="dxa"/>
          </w:tcPr>
          <w:p w14:paraId="10334FFB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1B901040" w14:textId="4BBA39ED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751FF9" w:rsidRPr="00A36B7E" w14:paraId="57849BB8" w14:textId="77777777" w:rsidTr="00431786">
        <w:tc>
          <w:tcPr>
            <w:tcW w:w="561" w:type="dxa"/>
          </w:tcPr>
          <w:p w14:paraId="32E7AF33" w14:textId="4CDDA9C8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889" w:type="dxa"/>
            <w:vAlign w:val="center"/>
          </w:tcPr>
          <w:p w14:paraId="7D38F7F7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Снятие, перестановка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кистедержателей</w:t>
            </w:r>
            <w:proofErr w:type="spellEnd"/>
          </w:p>
        </w:tc>
        <w:tc>
          <w:tcPr>
            <w:tcW w:w="1202" w:type="dxa"/>
          </w:tcPr>
          <w:p w14:paraId="0D8DAC2B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0F129902" w14:textId="235AA1A9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</w:tr>
      <w:tr w:rsidR="00751FF9" w:rsidRPr="00A36B7E" w14:paraId="78C50301" w14:textId="77777777" w:rsidTr="00431786">
        <w:tc>
          <w:tcPr>
            <w:tcW w:w="561" w:type="dxa"/>
          </w:tcPr>
          <w:p w14:paraId="1556D250" w14:textId="6A10A72C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889" w:type="dxa"/>
            <w:vAlign w:val="center"/>
          </w:tcPr>
          <w:p w14:paraId="3ECF1331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Вынос листа в период вегетации</w:t>
            </w:r>
          </w:p>
        </w:tc>
        <w:tc>
          <w:tcPr>
            <w:tcW w:w="1202" w:type="dxa"/>
            <w:vAlign w:val="center"/>
          </w:tcPr>
          <w:p w14:paraId="29200742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4CC33B41" w14:textId="6AEFC541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</w:tr>
      <w:tr w:rsidR="00751FF9" w:rsidRPr="00A36B7E" w14:paraId="30F818B3" w14:textId="77777777" w:rsidTr="00431786">
        <w:tc>
          <w:tcPr>
            <w:tcW w:w="561" w:type="dxa"/>
          </w:tcPr>
          <w:p w14:paraId="391127C3" w14:textId="00C50C4B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889" w:type="dxa"/>
            <w:vAlign w:val="center"/>
          </w:tcPr>
          <w:p w14:paraId="622F3AFB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Вытягивание фиксирующих палочек</w:t>
            </w:r>
          </w:p>
        </w:tc>
        <w:tc>
          <w:tcPr>
            <w:tcW w:w="1202" w:type="dxa"/>
          </w:tcPr>
          <w:p w14:paraId="48F6928A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36608C6E" w14:textId="44DF7FC0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751FF9" w:rsidRPr="00A36B7E" w14:paraId="20390E22" w14:textId="77777777" w:rsidTr="00431786">
        <w:tc>
          <w:tcPr>
            <w:tcW w:w="561" w:type="dxa"/>
          </w:tcPr>
          <w:p w14:paraId="38D86278" w14:textId="07247CDF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889" w:type="dxa"/>
            <w:vAlign w:val="center"/>
          </w:tcPr>
          <w:p w14:paraId="60466E75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Вынос матов на дорожку и укладка на поддоны</w:t>
            </w:r>
          </w:p>
        </w:tc>
        <w:tc>
          <w:tcPr>
            <w:tcW w:w="1202" w:type="dxa"/>
          </w:tcPr>
          <w:p w14:paraId="090868AE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22A49D73" w14:textId="7A3FA1DD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751FF9" w:rsidRPr="00A36B7E" w14:paraId="5A3BD5DC" w14:textId="77777777" w:rsidTr="00431786">
        <w:tc>
          <w:tcPr>
            <w:tcW w:w="561" w:type="dxa"/>
          </w:tcPr>
          <w:p w14:paraId="47E00186" w14:textId="2D638158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889" w:type="dxa"/>
            <w:vAlign w:val="center"/>
          </w:tcPr>
          <w:p w14:paraId="77A73CFB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Снятие, установка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стебледержателей</w:t>
            </w:r>
            <w:proofErr w:type="spellEnd"/>
          </w:p>
        </w:tc>
        <w:tc>
          <w:tcPr>
            <w:tcW w:w="1202" w:type="dxa"/>
          </w:tcPr>
          <w:p w14:paraId="65DB5813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2ACECA83" w14:textId="66804F1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</w:tr>
      <w:tr w:rsidR="00751FF9" w:rsidRPr="00A36B7E" w14:paraId="3BD0564A" w14:textId="77777777" w:rsidTr="00431786">
        <w:tc>
          <w:tcPr>
            <w:tcW w:w="561" w:type="dxa"/>
          </w:tcPr>
          <w:p w14:paraId="448843B2" w14:textId="25C80DBD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889" w:type="dxa"/>
            <w:vAlign w:val="center"/>
          </w:tcPr>
          <w:p w14:paraId="3A99D749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Подметание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пленки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после выноса растительных остатков в период ликвидации</w:t>
            </w:r>
          </w:p>
        </w:tc>
        <w:tc>
          <w:tcPr>
            <w:tcW w:w="1202" w:type="dxa"/>
            <w:vAlign w:val="center"/>
          </w:tcPr>
          <w:p w14:paraId="3AE4DA45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78965F3B" w14:textId="05D6BF1C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</w:tr>
      <w:tr w:rsidR="00751FF9" w:rsidRPr="00A36B7E" w14:paraId="5D122092" w14:textId="77777777" w:rsidTr="00431786">
        <w:tc>
          <w:tcPr>
            <w:tcW w:w="561" w:type="dxa"/>
          </w:tcPr>
          <w:p w14:paraId="428B3876" w14:textId="23E67592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889" w:type="dxa"/>
            <w:vAlign w:val="center"/>
          </w:tcPr>
          <w:p w14:paraId="7201F010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Скручивание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пленки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, вынос на дорожку и укладка её на поддоны</w:t>
            </w:r>
          </w:p>
        </w:tc>
        <w:tc>
          <w:tcPr>
            <w:tcW w:w="1202" w:type="dxa"/>
            <w:vAlign w:val="center"/>
          </w:tcPr>
          <w:p w14:paraId="4F6396EA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3AA167A6" w14:textId="140298B0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751FF9" w:rsidRPr="00A36B7E" w14:paraId="3E3A72D6" w14:textId="77777777" w:rsidTr="00431786">
        <w:tc>
          <w:tcPr>
            <w:tcW w:w="561" w:type="dxa"/>
          </w:tcPr>
          <w:p w14:paraId="1B787601" w14:textId="3BAA1035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889" w:type="dxa"/>
            <w:vAlign w:val="center"/>
          </w:tcPr>
          <w:p w14:paraId="7753CC97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Зачистка почвы от растительных остатков после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пленки</w:t>
            </w:r>
            <w:proofErr w:type="spellEnd"/>
          </w:p>
        </w:tc>
        <w:tc>
          <w:tcPr>
            <w:tcW w:w="1202" w:type="dxa"/>
          </w:tcPr>
          <w:p w14:paraId="64DCC0F4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03E3337A" w14:textId="4CE378DF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751FF9" w:rsidRPr="00A36B7E" w14:paraId="672730CA" w14:textId="77777777" w:rsidTr="00431786">
        <w:tc>
          <w:tcPr>
            <w:tcW w:w="561" w:type="dxa"/>
          </w:tcPr>
          <w:p w14:paraId="63545953" w14:textId="5CAC89AF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889" w:type="dxa"/>
            <w:vAlign w:val="center"/>
          </w:tcPr>
          <w:p w14:paraId="35F3C056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Навешиавание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металлических крючков на шпалеру для поднятия регистров</w:t>
            </w:r>
          </w:p>
        </w:tc>
        <w:tc>
          <w:tcPr>
            <w:tcW w:w="1202" w:type="dxa"/>
            <w:vAlign w:val="center"/>
          </w:tcPr>
          <w:p w14:paraId="63266E65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5465F9A6" w14:textId="2DA1BBC0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</w:tr>
      <w:tr w:rsidR="00751FF9" w:rsidRPr="00A36B7E" w14:paraId="4C318633" w14:textId="77777777" w:rsidTr="00431786">
        <w:tc>
          <w:tcPr>
            <w:tcW w:w="561" w:type="dxa"/>
          </w:tcPr>
          <w:p w14:paraId="6587AD44" w14:textId="23BF8986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889" w:type="dxa"/>
            <w:vAlign w:val="center"/>
          </w:tcPr>
          <w:p w14:paraId="210EFB85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Склеивание стыков плёнки</w:t>
            </w:r>
          </w:p>
        </w:tc>
        <w:tc>
          <w:tcPr>
            <w:tcW w:w="1202" w:type="dxa"/>
            <w:vAlign w:val="center"/>
          </w:tcPr>
          <w:p w14:paraId="56D3F3C8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1C3C3106" w14:textId="65041E41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</w:tr>
      <w:tr w:rsidR="00751FF9" w:rsidRPr="00A36B7E" w14:paraId="2CD76626" w14:textId="77777777" w:rsidTr="00431786">
        <w:tc>
          <w:tcPr>
            <w:tcW w:w="561" w:type="dxa"/>
          </w:tcPr>
          <w:p w14:paraId="22F63642" w14:textId="63A5AB7E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889" w:type="dxa"/>
            <w:vAlign w:val="center"/>
          </w:tcPr>
          <w:p w14:paraId="5A8C52BF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Протирание лотков и трубы лифтового обогрева</w:t>
            </w:r>
          </w:p>
        </w:tc>
        <w:tc>
          <w:tcPr>
            <w:tcW w:w="1202" w:type="dxa"/>
            <w:vAlign w:val="center"/>
          </w:tcPr>
          <w:p w14:paraId="544F623F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1693" w:type="dxa"/>
            <w:vAlign w:val="center"/>
          </w:tcPr>
          <w:p w14:paraId="0478E435" w14:textId="09525A7D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</w:tr>
      <w:tr w:rsidR="00751FF9" w:rsidRPr="00A36B7E" w14:paraId="04893D55" w14:textId="77777777" w:rsidTr="00431786">
        <w:tc>
          <w:tcPr>
            <w:tcW w:w="561" w:type="dxa"/>
          </w:tcPr>
          <w:p w14:paraId="5E768FAD" w14:textId="51237824" w:rsidR="00751FF9" w:rsidRPr="00A36B7E" w:rsidRDefault="00155939" w:rsidP="001559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889" w:type="dxa"/>
            <w:vAlign w:val="center"/>
          </w:tcPr>
          <w:p w14:paraId="0572D1D1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Мытье лотков</w:t>
            </w:r>
          </w:p>
        </w:tc>
        <w:tc>
          <w:tcPr>
            <w:tcW w:w="1202" w:type="dxa"/>
            <w:vAlign w:val="center"/>
          </w:tcPr>
          <w:p w14:paraId="20E7FCF8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7EE078DA" w14:textId="6458F283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</w:tr>
      <w:tr w:rsidR="00751FF9" w:rsidRPr="00A36B7E" w14:paraId="3828C5C0" w14:textId="77777777" w:rsidTr="00431786">
        <w:tc>
          <w:tcPr>
            <w:tcW w:w="561" w:type="dxa"/>
          </w:tcPr>
          <w:p w14:paraId="20029C5B" w14:textId="1261A7F4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889" w:type="dxa"/>
            <w:vAlign w:val="center"/>
          </w:tcPr>
          <w:p w14:paraId="1F35048F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Побелка столбиков</w:t>
            </w:r>
          </w:p>
        </w:tc>
        <w:tc>
          <w:tcPr>
            <w:tcW w:w="1202" w:type="dxa"/>
            <w:vAlign w:val="center"/>
          </w:tcPr>
          <w:p w14:paraId="4FFCAFF3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2BF6DA7D" w14:textId="504EFDB6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6,64</w:t>
            </w:r>
          </w:p>
        </w:tc>
      </w:tr>
      <w:tr w:rsidR="00751FF9" w:rsidRPr="00A36B7E" w14:paraId="52F23120" w14:textId="77777777" w:rsidTr="00431786">
        <w:tc>
          <w:tcPr>
            <w:tcW w:w="561" w:type="dxa"/>
          </w:tcPr>
          <w:p w14:paraId="0F373683" w14:textId="6A87D4C5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40</w:t>
            </w:r>
          </w:p>
        </w:tc>
        <w:tc>
          <w:tcPr>
            <w:tcW w:w="5889" w:type="dxa"/>
            <w:vAlign w:val="center"/>
          </w:tcPr>
          <w:p w14:paraId="5432F84F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Побелка цоколя по периметру теплицы</w:t>
            </w:r>
          </w:p>
        </w:tc>
        <w:tc>
          <w:tcPr>
            <w:tcW w:w="1202" w:type="dxa"/>
            <w:vAlign w:val="center"/>
          </w:tcPr>
          <w:p w14:paraId="426CDBCC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6538E691" w14:textId="0F886C8A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5,12</w:t>
            </w:r>
          </w:p>
        </w:tc>
      </w:tr>
      <w:tr w:rsidR="00751FF9" w:rsidRPr="00A36B7E" w14:paraId="187BCFF7" w14:textId="77777777" w:rsidTr="00431786">
        <w:tc>
          <w:tcPr>
            <w:tcW w:w="561" w:type="dxa"/>
          </w:tcPr>
          <w:p w14:paraId="30537A68" w14:textId="5D59AC37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889" w:type="dxa"/>
            <w:vAlign w:val="center"/>
          </w:tcPr>
          <w:p w14:paraId="0D8BC332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Обметание нижней части конструкции теплицы</w:t>
            </w:r>
          </w:p>
        </w:tc>
        <w:tc>
          <w:tcPr>
            <w:tcW w:w="1202" w:type="dxa"/>
            <w:vAlign w:val="center"/>
          </w:tcPr>
          <w:p w14:paraId="45CC1FB8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42E9A56B" w14:textId="6BADE25F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</w:tr>
      <w:tr w:rsidR="00751FF9" w:rsidRPr="00A36B7E" w14:paraId="6F394AFD" w14:textId="77777777" w:rsidTr="00431786">
        <w:tc>
          <w:tcPr>
            <w:tcW w:w="561" w:type="dxa"/>
          </w:tcPr>
          <w:p w14:paraId="60E60541" w14:textId="6B7D7917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889" w:type="dxa"/>
            <w:vAlign w:val="center"/>
          </w:tcPr>
          <w:p w14:paraId="7364763C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Мытьё регистров + подставок под регистры</w:t>
            </w:r>
          </w:p>
        </w:tc>
        <w:tc>
          <w:tcPr>
            <w:tcW w:w="1202" w:type="dxa"/>
            <w:vAlign w:val="center"/>
          </w:tcPr>
          <w:p w14:paraId="7018E404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1693" w:type="dxa"/>
            <w:vAlign w:val="center"/>
          </w:tcPr>
          <w:p w14:paraId="05F04FFD" w14:textId="08C8770F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</w:t>
            </w:r>
          </w:p>
        </w:tc>
      </w:tr>
      <w:tr w:rsidR="00751FF9" w:rsidRPr="00A36B7E" w14:paraId="5C93E3CC" w14:textId="77777777" w:rsidTr="00431786">
        <w:tc>
          <w:tcPr>
            <w:tcW w:w="561" w:type="dxa"/>
          </w:tcPr>
          <w:p w14:paraId="03FEC0F4" w14:textId="2D798660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889" w:type="dxa"/>
            <w:vAlign w:val="center"/>
          </w:tcPr>
          <w:p w14:paraId="5F3CF9A0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Установка крючков для поливных шлангов</w:t>
            </w:r>
          </w:p>
        </w:tc>
        <w:tc>
          <w:tcPr>
            <w:tcW w:w="1202" w:type="dxa"/>
          </w:tcPr>
          <w:p w14:paraId="414156AD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02A705BD" w14:textId="550FD72D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751FF9" w:rsidRPr="00A36B7E" w14:paraId="01082DD9" w14:textId="77777777" w:rsidTr="00431786">
        <w:tc>
          <w:tcPr>
            <w:tcW w:w="561" w:type="dxa"/>
          </w:tcPr>
          <w:p w14:paraId="3096F589" w14:textId="607657E4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889" w:type="dxa"/>
            <w:vAlign w:val="center"/>
          </w:tcPr>
          <w:p w14:paraId="2A564CE2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Снятие верхнего слоя почвы с вывозом из теплицы</w:t>
            </w:r>
          </w:p>
        </w:tc>
        <w:tc>
          <w:tcPr>
            <w:tcW w:w="1202" w:type="dxa"/>
            <w:vAlign w:val="center"/>
          </w:tcPr>
          <w:p w14:paraId="4BD031D9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0D153112" w14:textId="3DC1EC0D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10,54</w:t>
            </w:r>
          </w:p>
        </w:tc>
      </w:tr>
      <w:tr w:rsidR="00751FF9" w:rsidRPr="00A36B7E" w14:paraId="23CA9562" w14:textId="77777777" w:rsidTr="00431786">
        <w:tc>
          <w:tcPr>
            <w:tcW w:w="561" w:type="dxa"/>
          </w:tcPr>
          <w:p w14:paraId="31D39B0D" w14:textId="7B9EC1C7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889" w:type="dxa"/>
            <w:vAlign w:val="center"/>
          </w:tcPr>
          <w:p w14:paraId="1DF00490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Прочистка лотков от зелени</w:t>
            </w:r>
          </w:p>
        </w:tc>
        <w:tc>
          <w:tcPr>
            <w:tcW w:w="1202" w:type="dxa"/>
          </w:tcPr>
          <w:p w14:paraId="1BEBC831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1693" w:type="dxa"/>
            <w:vAlign w:val="center"/>
          </w:tcPr>
          <w:p w14:paraId="3F6BC0A7" w14:textId="5BFB887F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751FF9" w:rsidRPr="00A36B7E" w14:paraId="6C2CA16F" w14:textId="77777777" w:rsidTr="00431786">
        <w:tc>
          <w:tcPr>
            <w:tcW w:w="561" w:type="dxa"/>
          </w:tcPr>
          <w:p w14:paraId="2DD19024" w14:textId="191EFFC0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889" w:type="dxa"/>
            <w:vAlign w:val="center"/>
          </w:tcPr>
          <w:p w14:paraId="5B93901D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Протирание лотков</w:t>
            </w:r>
          </w:p>
        </w:tc>
        <w:tc>
          <w:tcPr>
            <w:tcW w:w="1202" w:type="dxa"/>
          </w:tcPr>
          <w:p w14:paraId="470C9CF9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1693" w:type="dxa"/>
            <w:vAlign w:val="center"/>
          </w:tcPr>
          <w:p w14:paraId="49EEE0A3" w14:textId="15212CD9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</w:tr>
      <w:tr w:rsidR="00751FF9" w:rsidRPr="00A36B7E" w14:paraId="343B9B30" w14:textId="77777777" w:rsidTr="00431786">
        <w:tc>
          <w:tcPr>
            <w:tcW w:w="561" w:type="dxa"/>
          </w:tcPr>
          <w:p w14:paraId="0739FF76" w14:textId="7E81C58E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889" w:type="dxa"/>
            <w:vAlign w:val="center"/>
          </w:tcPr>
          <w:p w14:paraId="570A0724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Намотка крючков вручную для приспуская томатов</w:t>
            </w:r>
          </w:p>
        </w:tc>
        <w:tc>
          <w:tcPr>
            <w:tcW w:w="1202" w:type="dxa"/>
          </w:tcPr>
          <w:p w14:paraId="36C0CF8A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1DE6A459" w14:textId="1BF58E80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</w:tr>
      <w:tr w:rsidR="00751FF9" w:rsidRPr="00A36B7E" w14:paraId="48B4BFB2" w14:textId="77777777" w:rsidTr="00431786">
        <w:tc>
          <w:tcPr>
            <w:tcW w:w="561" w:type="dxa"/>
          </w:tcPr>
          <w:p w14:paraId="6DBD4465" w14:textId="2C915722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889" w:type="dxa"/>
            <w:vAlign w:val="center"/>
          </w:tcPr>
          <w:p w14:paraId="10F5CD3B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Подсыпка, выравнивание и уплотнение грунта</w:t>
            </w:r>
          </w:p>
        </w:tc>
        <w:tc>
          <w:tcPr>
            <w:tcW w:w="1202" w:type="dxa"/>
            <w:vAlign w:val="center"/>
          </w:tcPr>
          <w:p w14:paraId="40CF11B2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62E6BB85" w14:textId="61CF57FB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</w:t>
            </w:r>
          </w:p>
        </w:tc>
      </w:tr>
      <w:tr w:rsidR="00751FF9" w:rsidRPr="00A36B7E" w14:paraId="45E4B05F" w14:textId="77777777" w:rsidTr="00431786">
        <w:tc>
          <w:tcPr>
            <w:tcW w:w="561" w:type="dxa"/>
          </w:tcPr>
          <w:p w14:paraId="592AFC75" w14:textId="49C73D0F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5889" w:type="dxa"/>
            <w:vAlign w:val="center"/>
          </w:tcPr>
          <w:p w14:paraId="61240AD0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Удаление кубика с матов и вынос на дорожку</w:t>
            </w:r>
          </w:p>
        </w:tc>
        <w:tc>
          <w:tcPr>
            <w:tcW w:w="1202" w:type="dxa"/>
            <w:vAlign w:val="center"/>
          </w:tcPr>
          <w:p w14:paraId="3EBFC67F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5E2ED66B" w14:textId="4488C58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</w:tr>
      <w:tr w:rsidR="00751FF9" w:rsidRPr="00A36B7E" w14:paraId="61CAB898" w14:textId="77777777" w:rsidTr="00431786">
        <w:tc>
          <w:tcPr>
            <w:tcW w:w="561" w:type="dxa"/>
          </w:tcPr>
          <w:p w14:paraId="714EFCC2" w14:textId="33BF59B4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889" w:type="dxa"/>
            <w:vAlign w:val="center"/>
          </w:tcPr>
          <w:p w14:paraId="7E438CEB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Мойка инвентаря</w:t>
            </w:r>
          </w:p>
        </w:tc>
        <w:tc>
          <w:tcPr>
            <w:tcW w:w="1202" w:type="dxa"/>
            <w:vAlign w:val="center"/>
          </w:tcPr>
          <w:p w14:paraId="008209B0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693" w:type="dxa"/>
            <w:vAlign w:val="center"/>
          </w:tcPr>
          <w:p w14:paraId="17BA5139" w14:textId="25A7E220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29,86</w:t>
            </w:r>
          </w:p>
        </w:tc>
      </w:tr>
      <w:tr w:rsidR="00751FF9" w:rsidRPr="00A36B7E" w14:paraId="5F3FE6E1" w14:textId="77777777" w:rsidTr="00431786">
        <w:tc>
          <w:tcPr>
            <w:tcW w:w="561" w:type="dxa"/>
          </w:tcPr>
          <w:p w14:paraId="39189019" w14:textId="26053377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889" w:type="dxa"/>
            <w:vAlign w:val="center"/>
          </w:tcPr>
          <w:p w14:paraId="7E5CEE63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Мойка гидравлических тележек</w:t>
            </w:r>
          </w:p>
        </w:tc>
        <w:tc>
          <w:tcPr>
            <w:tcW w:w="1202" w:type="dxa"/>
            <w:vAlign w:val="center"/>
          </w:tcPr>
          <w:p w14:paraId="4E324DF7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7AE5DC43" w14:textId="2CFB4912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89,57</w:t>
            </w:r>
          </w:p>
        </w:tc>
      </w:tr>
      <w:tr w:rsidR="00751FF9" w:rsidRPr="00A36B7E" w14:paraId="53E336DA" w14:textId="77777777" w:rsidTr="00431786">
        <w:tc>
          <w:tcPr>
            <w:tcW w:w="561" w:type="dxa"/>
          </w:tcPr>
          <w:p w14:paraId="31893F59" w14:textId="3D30CD26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889" w:type="dxa"/>
            <w:vAlign w:val="center"/>
          </w:tcPr>
          <w:p w14:paraId="79500B9A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Мойка технологических тележек</w:t>
            </w:r>
          </w:p>
        </w:tc>
        <w:tc>
          <w:tcPr>
            <w:tcW w:w="1202" w:type="dxa"/>
            <w:vAlign w:val="center"/>
          </w:tcPr>
          <w:p w14:paraId="0ED9FDB9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5BE74F8A" w14:textId="0B057010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17,91</w:t>
            </w:r>
          </w:p>
        </w:tc>
      </w:tr>
      <w:tr w:rsidR="00751FF9" w:rsidRPr="00A36B7E" w14:paraId="264E09AC" w14:textId="77777777" w:rsidTr="00431786">
        <w:tc>
          <w:tcPr>
            <w:tcW w:w="561" w:type="dxa"/>
          </w:tcPr>
          <w:p w14:paraId="4EBC1B3E" w14:textId="352E56A2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889" w:type="dxa"/>
            <w:vAlign w:val="center"/>
          </w:tcPr>
          <w:p w14:paraId="216DEF65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Мойка баков для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рас.остатков</w:t>
            </w:r>
            <w:proofErr w:type="spellEnd"/>
          </w:p>
        </w:tc>
        <w:tc>
          <w:tcPr>
            <w:tcW w:w="1202" w:type="dxa"/>
            <w:vAlign w:val="center"/>
          </w:tcPr>
          <w:p w14:paraId="1185AF50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50A35DB0" w14:textId="66D79DB8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35,83</w:t>
            </w:r>
          </w:p>
        </w:tc>
      </w:tr>
      <w:tr w:rsidR="00751FF9" w:rsidRPr="00A36B7E" w14:paraId="0CA0B6A2" w14:textId="77777777" w:rsidTr="00431786">
        <w:tc>
          <w:tcPr>
            <w:tcW w:w="561" w:type="dxa"/>
          </w:tcPr>
          <w:p w14:paraId="1AD5D212" w14:textId="1BE476BC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889" w:type="dxa"/>
            <w:vAlign w:val="center"/>
          </w:tcPr>
          <w:p w14:paraId="17E8B410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Протирка плодов томата</w:t>
            </w:r>
          </w:p>
        </w:tc>
        <w:tc>
          <w:tcPr>
            <w:tcW w:w="1202" w:type="dxa"/>
            <w:vAlign w:val="center"/>
          </w:tcPr>
          <w:p w14:paraId="55509424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0F500A1D" w14:textId="0C75D0B4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</w:tr>
      <w:tr w:rsidR="00751FF9" w:rsidRPr="00A36B7E" w14:paraId="1CE15006" w14:textId="77777777" w:rsidTr="00431786">
        <w:tc>
          <w:tcPr>
            <w:tcW w:w="561" w:type="dxa"/>
          </w:tcPr>
          <w:p w14:paraId="0C8B0BE5" w14:textId="2573E86A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889" w:type="dxa"/>
            <w:vAlign w:val="center"/>
          </w:tcPr>
          <w:p w14:paraId="4D53F5A8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Мойка конструкций водой после дезинфекции</w:t>
            </w:r>
          </w:p>
        </w:tc>
        <w:tc>
          <w:tcPr>
            <w:tcW w:w="1202" w:type="dxa"/>
            <w:vAlign w:val="center"/>
          </w:tcPr>
          <w:p w14:paraId="290400FB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19A65396" w14:textId="4FD0DB14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</w:tr>
      <w:tr w:rsidR="00751FF9" w:rsidRPr="00A36B7E" w14:paraId="22907EC7" w14:textId="77777777" w:rsidTr="00431786">
        <w:tc>
          <w:tcPr>
            <w:tcW w:w="561" w:type="dxa"/>
          </w:tcPr>
          <w:p w14:paraId="0AC7C84E" w14:textId="47D03DA1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5889" w:type="dxa"/>
            <w:vAlign w:val="center"/>
          </w:tcPr>
          <w:p w14:paraId="2D5C0ECF" w14:textId="77777777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Снятие стыков укрывного полотна</w:t>
            </w:r>
          </w:p>
        </w:tc>
        <w:tc>
          <w:tcPr>
            <w:tcW w:w="1202" w:type="dxa"/>
            <w:vAlign w:val="center"/>
          </w:tcPr>
          <w:p w14:paraId="3FB0F710" w14:textId="77777777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1693" w:type="dxa"/>
            <w:vAlign w:val="center"/>
          </w:tcPr>
          <w:p w14:paraId="0302EED1" w14:textId="0B8B674B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</w:tr>
      <w:tr w:rsidR="00751FF9" w:rsidRPr="00A36B7E" w14:paraId="4CE45766" w14:textId="77777777" w:rsidTr="00431786">
        <w:tc>
          <w:tcPr>
            <w:tcW w:w="561" w:type="dxa"/>
          </w:tcPr>
          <w:p w14:paraId="509B381A" w14:textId="16B4649F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889" w:type="dxa"/>
            <w:vAlign w:val="center"/>
          </w:tcPr>
          <w:p w14:paraId="6DC422F8" w14:textId="7515B8A9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Сборка </w:t>
            </w:r>
            <w:proofErr w:type="spellStart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гофроящика</w:t>
            </w:r>
            <w:proofErr w:type="spellEnd"/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 xml:space="preserve"> вручную</w:t>
            </w:r>
          </w:p>
        </w:tc>
        <w:tc>
          <w:tcPr>
            <w:tcW w:w="1202" w:type="dxa"/>
            <w:vAlign w:val="center"/>
          </w:tcPr>
          <w:p w14:paraId="187E8905" w14:textId="5D5A1D36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495B4149" w14:textId="40C73EF7" w:rsidR="00751FF9" w:rsidRPr="00751FF9" w:rsidRDefault="00751FF9" w:rsidP="00751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751FF9" w:rsidRPr="00A36B7E" w14:paraId="796E450B" w14:textId="77777777" w:rsidTr="00782FA3">
        <w:tc>
          <w:tcPr>
            <w:tcW w:w="561" w:type="dxa"/>
          </w:tcPr>
          <w:p w14:paraId="77C3AD7E" w14:textId="03BB63BB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889" w:type="dxa"/>
            <w:vAlign w:val="center"/>
          </w:tcPr>
          <w:p w14:paraId="28E3A446" w14:textId="37BA717C" w:rsidR="00751FF9" w:rsidRPr="00A36B7E" w:rsidRDefault="00751FF9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Уборка производственных и служебных помещений</w:t>
            </w:r>
          </w:p>
        </w:tc>
        <w:tc>
          <w:tcPr>
            <w:tcW w:w="1202" w:type="dxa"/>
          </w:tcPr>
          <w:p w14:paraId="4021E1AE" w14:textId="06A07EF6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B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36B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14:paraId="6EDB984A" w14:textId="2D6957BF" w:rsidR="00751FF9" w:rsidRPr="00A36B7E" w:rsidRDefault="00751FF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4,44</w:t>
            </w:r>
          </w:p>
        </w:tc>
      </w:tr>
      <w:tr w:rsidR="00751FF9" w:rsidRPr="00A36B7E" w14:paraId="3DA9B2B9" w14:textId="77777777" w:rsidTr="00782FA3">
        <w:tc>
          <w:tcPr>
            <w:tcW w:w="561" w:type="dxa"/>
          </w:tcPr>
          <w:p w14:paraId="5EDF8F8B" w14:textId="24A45FB4" w:rsidR="00751FF9" w:rsidRPr="00A36B7E" w:rsidRDefault="00155939" w:rsidP="00751F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5889" w:type="dxa"/>
            <w:vAlign w:val="center"/>
          </w:tcPr>
          <w:p w14:paraId="4192AD53" w14:textId="7A6F3214" w:rsidR="00751FF9" w:rsidRPr="00A36B7E" w:rsidRDefault="00A2570A" w:rsidP="00751F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 в лоток «Огурец среднеплодный»</w:t>
            </w:r>
          </w:p>
        </w:tc>
        <w:tc>
          <w:tcPr>
            <w:tcW w:w="1202" w:type="dxa"/>
          </w:tcPr>
          <w:p w14:paraId="33101D39" w14:textId="19EC4288" w:rsidR="00751FF9" w:rsidRPr="00A36B7E" w:rsidRDefault="00A2570A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0C3DE5E8" w14:textId="6F35674A" w:rsidR="00751FF9" w:rsidRDefault="00155939" w:rsidP="00751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</w:tr>
      <w:tr w:rsidR="00A2570A" w:rsidRPr="00A36B7E" w14:paraId="7A3740E7" w14:textId="77777777" w:rsidTr="00782FA3">
        <w:tc>
          <w:tcPr>
            <w:tcW w:w="561" w:type="dxa"/>
          </w:tcPr>
          <w:p w14:paraId="1E5B4B1C" w14:textId="5D14A086" w:rsidR="00A2570A" w:rsidRPr="00A36B7E" w:rsidRDefault="00155939" w:rsidP="00A25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889" w:type="dxa"/>
            <w:vAlign w:val="center"/>
          </w:tcPr>
          <w:p w14:paraId="2F5D417F" w14:textId="01D4C023" w:rsidR="00A2570A" w:rsidRPr="00A36B7E" w:rsidRDefault="00A2570A" w:rsidP="00A25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 в лоток «</w:t>
            </w:r>
            <w:r w:rsidR="00476B3E">
              <w:rPr>
                <w:rFonts w:ascii="Times New Roman" w:eastAsia="Times New Roman" w:hAnsi="Times New Roman" w:cs="Times New Roman"/>
                <w:lang w:eastAsia="ru-RU"/>
              </w:rPr>
              <w:t>Томат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02" w:type="dxa"/>
          </w:tcPr>
          <w:p w14:paraId="27A67430" w14:textId="39B9FF8F" w:rsidR="00A2570A" w:rsidRPr="00A36B7E" w:rsidRDefault="00A2570A" w:rsidP="00A25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37C4211E" w14:textId="3A182F7F" w:rsidR="00A2570A" w:rsidRDefault="00155939" w:rsidP="00A25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</w:tr>
      <w:tr w:rsidR="00A2570A" w:rsidRPr="00A36B7E" w14:paraId="083CB520" w14:textId="77777777" w:rsidTr="00782FA3">
        <w:tc>
          <w:tcPr>
            <w:tcW w:w="561" w:type="dxa"/>
          </w:tcPr>
          <w:p w14:paraId="0922D9B5" w14:textId="0CAAE8BA" w:rsidR="00A2570A" w:rsidRPr="00A36B7E" w:rsidRDefault="00155939" w:rsidP="00A25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5889" w:type="dxa"/>
            <w:vAlign w:val="center"/>
          </w:tcPr>
          <w:p w14:paraId="1906BD10" w14:textId="14C58C8E" w:rsidR="00A2570A" w:rsidRDefault="00A2570A" w:rsidP="00A25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 в лоток «</w:t>
            </w:r>
            <w:r w:rsidR="00476B3E">
              <w:rPr>
                <w:rFonts w:ascii="Times New Roman" w:eastAsia="Times New Roman" w:hAnsi="Times New Roman" w:cs="Times New Roman"/>
                <w:lang w:eastAsia="ru-RU"/>
              </w:rPr>
              <w:t>Ассорти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02" w:type="dxa"/>
          </w:tcPr>
          <w:p w14:paraId="328FCD27" w14:textId="25A7D06E" w:rsidR="00A2570A" w:rsidRDefault="00A2570A" w:rsidP="00A25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51BE2FCD" w14:textId="08C328BA" w:rsidR="00A2570A" w:rsidRDefault="00155939" w:rsidP="00A25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</w:tr>
      <w:tr w:rsidR="00A2570A" w:rsidRPr="00A36B7E" w14:paraId="2A7C150D" w14:textId="77777777" w:rsidTr="00782FA3">
        <w:tc>
          <w:tcPr>
            <w:tcW w:w="561" w:type="dxa"/>
          </w:tcPr>
          <w:p w14:paraId="5F90E553" w14:textId="3855132B" w:rsidR="00A2570A" w:rsidRPr="00A36B7E" w:rsidRDefault="00155939" w:rsidP="00A25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5889" w:type="dxa"/>
            <w:vAlign w:val="center"/>
          </w:tcPr>
          <w:p w14:paraId="54BA8DA6" w14:textId="32FBD082" w:rsidR="00A2570A" w:rsidRDefault="00A2570A" w:rsidP="00A25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 в </w:t>
            </w:r>
            <w:r w:rsidR="00476B3E">
              <w:rPr>
                <w:rFonts w:ascii="Times New Roman" w:eastAsia="Times New Roman" w:hAnsi="Times New Roman" w:cs="Times New Roman"/>
                <w:lang w:eastAsia="ru-RU"/>
              </w:rPr>
              <w:t xml:space="preserve">стакан / </w:t>
            </w:r>
            <w:proofErr w:type="spellStart"/>
            <w:r w:rsidR="00476B3E">
              <w:rPr>
                <w:rFonts w:ascii="Times New Roman" w:eastAsia="Times New Roman" w:hAnsi="Times New Roman" w:cs="Times New Roman"/>
                <w:lang w:eastAsia="ru-RU"/>
              </w:rPr>
              <w:t>коррекс</w:t>
            </w:r>
            <w:proofErr w:type="spellEnd"/>
          </w:p>
        </w:tc>
        <w:tc>
          <w:tcPr>
            <w:tcW w:w="1202" w:type="dxa"/>
          </w:tcPr>
          <w:p w14:paraId="13D8F3BF" w14:textId="2114483F" w:rsidR="00A2570A" w:rsidRDefault="00A2570A" w:rsidP="00A25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050BA315" w14:textId="3E32DEC8" w:rsidR="00A2570A" w:rsidRDefault="00155939" w:rsidP="00A25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</w:tr>
      <w:tr w:rsidR="00476B3E" w:rsidRPr="00A36B7E" w14:paraId="1672D00A" w14:textId="77777777" w:rsidTr="00782FA3">
        <w:tc>
          <w:tcPr>
            <w:tcW w:w="561" w:type="dxa"/>
          </w:tcPr>
          <w:p w14:paraId="725568E1" w14:textId="023B8B64" w:rsidR="00476B3E" w:rsidRPr="00A36B7E" w:rsidRDefault="00155939" w:rsidP="00476B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5889" w:type="dxa"/>
            <w:vAlign w:val="center"/>
          </w:tcPr>
          <w:p w14:paraId="51A580FD" w14:textId="7EA913C8" w:rsidR="00476B3E" w:rsidRDefault="00476B3E" w:rsidP="0047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термопленку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«Огурец»</w:t>
            </w:r>
          </w:p>
        </w:tc>
        <w:tc>
          <w:tcPr>
            <w:tcW w:w="1202" w:type="dxa"/>
          </w:tcPr>
          <w:p w14:paraId="5552507C" w14:textId="4B863820" w:rsidR="00476B3E" w:rsidRDefault="00476B3E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93" w:type="dxa"/>
            <w:vAlign w:val="center"/>
          </w:tcPr>
          <w:p w14:paraId="51E69870" w14:textId="42E796EE" w:rsidR="00476B3E" w:rsidRDefault="00155939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</w:tr>
      <w:tr w:rsidR="00476B3E" w:rsidRPr="00A36B7E" w14:paraId="11CC5E1D" w14:textId="77777777" w:rsidTr="00782FA3">
        <w:tc>
          <w:tcPr>
            <w:tcW w:w="561" w:type="dxa"/>
          </w:tcPr>
          <w:p w14:paraId="3500D116" w14:textId="7D25D467" w:rsidR="00476B3E" w:rsidRPr="00A36B7E" w:rsidRDefault="00155939" w:rsidP="00476B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889" w:type="dxa"/>
            <w:vAlign w:val="center"/>
          </w:tcPr>
          <w:p w14:paraId="7B61F9CD" w14:textId="354B4433" w:rsidR="00476B3E" w:rsidRDefault="00476B3E" w:rsidP="0047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Переборка салата</w:t>
            </w:r>
          </w:p>
        </w:tc>
        <w:tc>
          <w:tcPr>
            <w:tcW w:w="1202" w:type="dxa"/>
          </w:tcPr>
          <w:p w14:paraId="78B9323E" w14:textId="1CC6120F" w:rsidR="00476B3E" w:rsidRDefault="00476B3E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73C96FA1" w14:textId="588E85BD" w:rsidR="00476B3E" w:rsidRDefault="00155939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</w:tr>
      <w:tr w:rsidR="00476B3E" w:rsidRPr="00A36B7E" w14:paraId="2C164E74" w14:textId="77777777" w:rsidTr="00782FA3">
        <w:tc>
          <w:tcPr>
            <w:tcW w:w="561" w:type="dxa"/>
          </w:tcPr>
          <w:p w14:paraId="2E7D96E6" w14:textId="06926A50" w:rsidR="00476B3E" w:rsidRPr="00A36B7E" w:rsidRDefault="00155939" w:rsidP="00476B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5889" w:type="dxa"/>
            <w:vAlign w:val="center"/>
          </w:tcPr>
          <w:p w14:paraId="2312B10D" w14:textId="087052B7" w:rsidR="00476B3E" w:rsidRDefault="00476B3E" w:rsidP="0047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Квантовка</w:t>
            </w:r>
            <w:proofErr w:type="spellEnd"/>
          </w:p>
        </w:tc>
        <w:tc>
          <w:tcPr>
            <w:tcW w:w="1202" w:type="dxa"/>
          </w:tcPr>
          <w:p w14:paraId="1F1EFBBE" w14:textId="21DE20BB" w:rsidR="00476B3E" w:rsidRDefault="00476B3E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3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93" w:type="dxa"/>
            <w:vAlign w:val="center"/>
          </w:tcPr>
          <w:p w14:paraId="02AC6E76" w14:textId="58FC1426" w:rsidR="00476B3E" w:rsidRDefault="00155939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476B3E" w:rsidRPr="00A36B7E" w14:paraId="25BAA849" w14:textId="77777777" w:rsidTr="00782FA3">
        <w:tc>
          <w:tcPr>
            <w:tcW w:w="561" w:type="dxa"/>
          </w:tcPr>
          <w:p w14:paraId="1A860D13" w14:textId="734E56DD" w:rsidR="00476B3E" w:rsidRPr="00A36B7E" w:rsidRDefault="00155939" w:rsidP="00476B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5889" w:type="dxa"/>
            <w:vAlign w:val="center"/>
          </w:tcPr>
          <w:p w14:paraId="23B05ABC" w14:textId="415EE347" w:rsidR="00476B3E" w:rsidRDefault="00476B3E" w:rsidP="0047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Сортировка по качеству</w:t>
            </w:r>
          </w:p>
        </w:tc>
        <w:tc>
          <w:tcPr>
            <w:tcW w:w="1202" w:type="dxa"/>
          </w:tcPr>
          <w:p w14:paraId="3F95A70D" w14:textId="619A7A73" w:rsidR="00476B3E" w:rsidRDefault="00476B3E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3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93" w:type="dxa"/>
            <w:vAlign w:val="center"/>
          </w:tcPr>
          <w:p w14:paraId="6B3685DF" w14:textId="3BF6C892" w:rsidR="00476B3E" w:rsidRDefault="00155939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</w:tr>
      <w:tr w:rsidR="00476B3E" w:rsidRPr="00A36B7E" w14:paraId="51F0A326" w14:textId="77777777" w:rsidTr="00782FA3">
        <w:tc>
          <w:tcPr>
            <w:tcW w:w="561" w:type="dxa"/>
          </w:tcPr>
          <w:p w14:paraId="1E35EA2E" w14:textId="5A6563D1" w:rsidR="00476B3E" w:rsidRPr="00A36B7E" w:rsidRDefault="00155939" w:rsidP="00476B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5889" w:type="dxa"/>
            <w:vAlign w:val="center"/>
          </w:tcPr>
          <w:p w14:paraId="1565B384" w14:textId="7F457979" w:rsidR="00476B3E" w:rsidRDefault="00476B3E" w:rsidP="0047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коробки</w:t>
            </w:r>
          </w:p>
        </w:tc>
        <w:tc>
          <w:tcPr>
            <w:tcW w:w="1202" w:type="dxa"/>
          </w:tcPr>
          <w:p w14:paraId="79A48965" w14:textId="75AF7F2B" w:rsidR="00476B3E" w:rsidRDefault="00476B3E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93" w:type="dxa"/>
            <w:vAlign w:val="center"/>
          </w:tcPr>
          <w:p w14:paraId="3837DB9B" w14:textId="50FE822E" w:rsidR="00476B3E" w:rsidRDefault="00155939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476B3E" w:rsidRPr="00A36B7E" w14:paraId="54E4F81F" w14:textId="77777777" w:rsidTr="00782FA3">
        <w:tc>
          <w:tcPr>
            <w:tcW w:w="561" w:type="dxa"/>
          </w:tcPr>
          <w:p w14:paraId="7AC6E72E" w14:textId="38BCB136" w:rsidR="00476B3E" w:rsidRPr="00A36B7E" w:rsidRDefault="00155939" w:rsidP="00476B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5889" w:type="dxa"/>
            <w:vAlign w:val="center"/>
          </w:tcPr>
          <w:p w14:paraId="3B9FD6F5" w14:textId="0FD8C15A" w:rsidR="00476B3E" w:rsidRDefault="00476B3E" w:rsidP="00476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Замена коробки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квантовкой</w:t>
            </w:r>
            <w:proofErr w:type="spellEnd"/>
          </w:p>
        </w:tc>
        <w:tc>
          <w:tcPr>
            <w:tcW w:w="1202" w:type="dxa"/>
          </w:tcPr>
          <w:p w14:paraId="7E064998" w14:textId="7E5889C8" w:rsidR="00476B3E" w:rsidRDefault="00476B3E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93" w:type="dxa"/>
            <w:vAlign w:val="center"/>
          </w:tcPr>
          <w:p w14:paraId="52424F31" w14:textId="5D2208DC" w:rsidR="00476B3E" w:rsidRDefault="00155939" w:rsidP="00476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</w:tbl>
    <w:p w14:paraId="1C5C4A46" w14:textId="77777777" w:rsidR="00751FF9" w:rsidRDefault="00751FF9" w:rsidP="00751F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E1EF24" w14:textId="77777777" w:rsidR="00653C24" w:rsidRPr="00B125DE" w:rsidRDefault="00653C24" w:rsidP="0065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A02B79" w14:textId="6B1C2F27" w:rsidR="00653C24" w:rsidRPr="00B125DE" w:rsidRDefault="00653C24" w:rsidP="00653C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«Заказчика»</w:t>
      </w:r>
      <w:proofErr w:type="gram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 «Исполнителя»</w:t>
      </w:r>
    </w:p>
    <w:p w14:paraId="0EB069F2" w14:textId="77777777" w:rsidR="00653C24" w:rsidRPr="00B125DE" w:rsidRDefault="00653C24" w:rsidP="00653C24">
      <w:pPr>
        <w:tabs>
          <w:tab w:val="left" w:pos="64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__________________(______________)                      __________________(______________)    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0DD2A1B" w14:textId="77777777" w:rsidR="00653C24" w:rsidRPr="00B125DE" w:rsidRDefault="00653C24" w:rsidP="00653C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>М. П.                                                                                                             М. П.</w:t>
      </w:r>
    </w:p>
    <w:p w14:paraId="5FA50255" w14:textId="77777777" w:rsidR="00653C24" w:rsidRPr="00B125DE" w:rsidRDefault="00653C24" w:rsidP="00653C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«______»_________________20___г.                         «______»_________________20___г.</w:t>
      </w:r>
    </w:p>
    <w:p w14:paraId="52F4CEEC" w14:textId="77777777" w:rsidR="00751FF9" w:rsidRDefault="00331B15" w:rsidP="00331B15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6EA40E8" w14:textId="25C76B69" w:rsidR="00DD52D8" w:rsidRPr="005B121E" w:rsidRDefault="00DD52D8" w:rsidP="00DD52D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611525">
        <w:rPr>
          <w:rFonts w:ascii="Times New Roman" w:hAnsi="Times New Roman" w:cs="Times New Roman"/>
        </w:rPr>
        <w:lastRenderedPageBreak/>
        <w:t>Приложение №2</w:t>
      </w:r>
      <w:r w:rsidRPr="00611525">
        <w:rPr>
          <w:rFonts w:ascii="Times New Roman" w:hAnsi="Times New Roman" w:cs="Times New Roman"/>
        </w:rPr>
        <w:br/>
      </w:r>
      <w:r w:rsidR="00611525" w:rsidRPr="00611525">
        <w:rPr>
          <w:rFonts w:ascii="Times New Roman" w:hAnsi="Times New Roman" w:cs="Times New Roman"/>
        </w:rPr>
        <w:t>к договору на выполнение работ № ____от «____»__________202</w:t>
      </w:r>
      <w:r w:rsidR="00B80F37">
        <w:rPr>
          <w:rFonts w:ascii="Times New Roman" w:hAnsi="Times New Roman" w:cs="Times New Roman"/>
        </w:rPr>
        <w:t>5</w:t>
      </w:r>
      <w:r w:rsidR="00167F4D">
        <w:rPr>
          <w:rFonts w:ascii="Times New Roman" w:hAnsi="Times New Roman" w:cs="Times New Roman"/>
        </w:rPr>
        <w:t xml:space="preserve"> </w:t>
      </w:r>
      <w:r w:rsidR="00611525" w:rsidRPr="00611525">
        <w:rPr>
          <w:rFonts w:ascii="Times New Roman" w:hAnsi="Times New Roman" w:cs="Times New Roman"/>
        </w:rPr>
        <w:t>г</w:t>
      </w:r>
      <w:r w:rsidR="00167F4D">
        <w:rPr>
          <w:rFonts w:ascii="Times New Roman" w:hAnsi="Times New Roman" w:cs="Times New Roman"/>
        </w:rPr>
        <w:t>ода</w:t>
      </w:r>
      <w:r w:rsidRPr="005B12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B45536" w14:textId="77777777" w:rsidR="00653C24" w:rsidRDefault="00653C24" w:rsidP="00C82868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6BC90CD" w14:textId="2CAC5E8F" w:rsidR="00C82868" w:rsidRDefault="00C82868" w:rsidP="00C8286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544E">
        <w:rPr>
          <w:rFonts w:ascii="Times New Roman" w:hAnsi="Times New Roman" w:cs="Times New Roman"/>
          <w:bCs/>
          <w:sz w:val="26"/>
          <w:szCs w:val="26"/>
        </w:rPr>
        <w:t>Требования к персоналу Исполнителя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2"/>
        <w:gridCol w:w="3160"/>
        <w:gridCol w:w="2267"/>
        <w:gridCol w:w="3396"/>
      </w:tblGrid>
      <w:tr w:rsidR="00C82868" w:rsidRPr="00492B23" w14:paraId="20D4239F" w14:textId="77777777" w:rsidTr="00840293">
        <w:tc>
          <w:tcPr>
            <w:tcW w:w="279" w:type="pct"/>
            <w:vAlign w:val="center"/>
          </w:tcPr>
          <w:p w14:paraId="2B0BBD13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691" w:type="pct"/>
            <w:vAlign w:val="center"/>
          </w:tcPr>
          <w:p w14:paraId="7C614902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Виды работ, выполняемые Исполнителем</w:t>
            </w:r>
          </w:p>
        </w:tc>
        <w:tc>
          <w:tcPr>
            <w:tcW w:w="1213" w:type="pct"/>
            <w:vAlign w:val="center"/>
          </w:tcPr>
          <w:p w14:paraId="3B3ABA07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Нормативные требования</w:t>
            </w:r>
          </w:p>
        </w:tc>
        <w:tc>
          <w:tcPr>
            <w:tcW w:w="1817" w:type="pct"/>
            <w:vAlign w:val="center"/>
          </w:tcPr>
          <w:p w14:paraId="56FF7263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Квалификация / удостоверяющий документ / иные требования</w:t>
            </w:r>
          </w:p>
        </w:tc>
      </w:tr>
      <w:tr w:rsidR="00C82868" w:rsidRPr="00492B23" w14:paraId="69035D75" w14:textId="77777777" w:rsidTr="00840293">
        <w:tc>
          <w:tcPr>
            <w:tcW w:w="279" w:type="pct"/>
            <w:vMerge w:val="restart"/>
          </w:tcPr>
          <w:p w14:paraId="05675492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1" w:type="pct"/>
            <w:vMerge w:val="restart"/>
          </w:tcPr>
          <w:p w14:paraId="6824154A" w14:textId="77777777" w:rsidR="00C82868" w:rsidRPr="00492B23" w:rsidRDefault="00C82868" w:rsidP="00840293">
            <w:pPr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Все виды работ согласно Приложения №1</w:t>
            </w:r>
          </w:p>
        </w:tc>
        <w:tc>
          <w:tcPr>
            <w:tcW w:w="1213" w:type="pct"/>
            <w:vAlign w:val="center"/>
          </w:tcPr>
          <w:p w14:paraId="4B51B730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Раздел X ТК РФ, Постановление Правительства РФ от 24.12.2021 №2464</w:t>
            </w:r>
          </w:p>
        </w:tc>
        <w:tc>
          <w:tcPr>
            <w:tcW w:w="1817" w:type="pct"/>
          </w:tcPr>
          <w:p w14:paraId="18ED7738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Обучение по охране труда и пожарной безопасности</w:t>
            </w:r>
          </w:p>
        </w:tc>
      </w:tr>
      <w:tr w:rsidR="00C82868" w:rsidRPr="00492B23" w14:paraId="4510348F" w14:textId="77777777" w:rsidTr="00840293">
        <w:tc>
          <w:tcPr>
            <w:tcW w:w="279" w:type="pct"/>
            <w:vMerge/>
          </w:tcPr>
          <w:p w14:paraId="41254199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pct"/>
            <w:vMerge/>
            <w:vAlign w:val="center"/>
          </w:tcPr>
          <w:p w14:paraId="4D525A3B" w14:textId="77777777" w:rsidR="00C82868" w:rsidRPr="00492B23" w:rsidRDefault="00C82868" w:rsidP="008402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3" w:type="pct"/>
          </w:tcPr>
          <w:p w14:paraId="6B5C667E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Федеральный закон от 25.07.2002</w:t>
            </w:r>
          </w:p>
          <w:p w14:paraId="52D4E08A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№ 115-ФЗ</w:t>
            </w:r>
          </w:p>
        </w:tc>
        <w:tc>
          <w:tcPr>
            <w:tcW w:w="1817" w:type="pct"/>
          </w:tcPr>
          <w:p w14:paraId="4BB6F635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право на осуществление трудовой деятельности в отношении работников, не являющихся гражданами Российской Федерации</w:t>
            </w:r>
          </w:p>
        </w:tc>
      </w:tr>
      <w:tr w:rsidR="00C82868" w:rsidRPr="00492B23" w14:paraId="76ED9CE8" w14:textId="77777777" w:rsidTr="00840293">
        <w:tc>
          <w:tcPr>
            <w:tcW w:w="279" w:type="pct"/>
            <w:vMerge/>
          </w:tcPr>
          <w:p w14:paraId="19BD1B9B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pct"/>
            <w:vMerge/>
            <w:vAlign w:val="center"/>
          </w:tcPr>
          <w:p w14:paraId="06D8D1FE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pct"/>
          </w:tcPr>
          <w:p w14:paraId="46FCB818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Приказ Минтруда России от 29.10.2021 №766н, Приказ Минтруда России от 29.10.2021 №767н</w:t>
            </w: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14:paraId="682F3ABF" w14:textId="270EF4CF" w:rsidR="00C82868" w:rsidRPr="00492B23" w:rsidRDefault="00C82868" w:rsidP="008402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персонала СИЗ </w:t>
            </w:r>
            <w:bookmarkStart w:id="1" w:name="_Hlk174601522"/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согласно требованиям ЕТН, оценки профессиональных рисков при выполнении работ на территории ОП «Алтайское»</w:t>
            </w:r>
            <w:bookmarkEnd w:id="1"/>
          </w:p>
        </w:tc>
      </w:tr>
      <w:tr w:rsidR="00C82868" w:rsidRPr="00492B23" w14:paraId="09CEC007" w14:textId="77777777" w:rsidTr="00840293">
        <w:tc>
          <w:tcPr>
            <w:tcW w:w="279" w:type="pct"/>
          </w:tcPr>
          <w:p w14:paraId="14A96339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91" w:type="pct"/>
            <w:tcBorders>
              <w:bottom w:val="single" w:sz="4" w:space="0" w:color="FFFFFF" w:themeColor="background1"/>
            </w:tcBorders>
          </w:tcPr>
          <w:p w14:paraId="41504DC2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hAnsi="Times New Roman" w:cs="Times New Roman"/>
                <w:bCs/>
              </w:rPr>
              <w:t xml:space="preserve">Все виды работ при сборе, погрузке, транспортировке и фасовке овощной продукции </w:t>
            </w:r>
          </w:p>
        </w:tc>
        <w:tc>
          <w:tcPr>
            <w:tcW w:w="1213" w:type="pct"/>
          </w:tcPr>
          <w:p w14:paraId="40C3F354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 xml:space="preserve">СМБПП ОП «Алтайское», </w:t>
            </w:r>
            <w:r w:rsidRPr="00492B23">
              <w:rPr>
                <w:rFonts w:ascii="Times New Roman" w:hAnsi="Times New Roman" w:cs="Times New Roman"/>
              </w:rPr>
              <w:t xml:space="preserve">Федеральный закон от 02.01.2000 №29-ФЗ, ТР ТС 021/2011 </w:t>
            </w:r>
          </w:p>
        </w:tc>
        <w:tc>
          <w:tcPr>
            <w:tcW w:w="1817" w:type="pct"/>
            <w:tcBorders>
              <w:bottom w:val="nil"/>
            </w:tcBorders>
          </w:tcPr>
          <w:p w14:paraId="385AADEA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Личная медицинская книжка, флюорография</w:t>
            </w:r>
          </w:p>
        </w:tc>
      </w:tr>
      <w:tr w:rsidR="00C82868" w:rsidRPr="00492B23" w14:paraId="13B94CAC" w14:textId="77777777" w:rsidTr="00840293">
        <w:tc>
          <w:tcPr>
            <w:tcW w:w="279" w:type="pct"/>
            <w:vMerge w:val="restart"/>
          </w:tcPr>
          <w:p w14:paraId="5BA99419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91" w:type="pct"/>
            <w:tcBorders>
              <w:bottom w:val="single" w:sz="4" w:space="0" w:color="FFFFFF" w:themeColor="background1"/>
            </w:tcBorders>
            <w:vAlign w:val="center"/>
          </w:tcPr>
          <w:p w14:paraId="13A36ED5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При проведении работ, где существуют риски, связанные с возможным падением работника с высоты 1,8 м и более (высота защитного ограждения площадок менее 1,1 м):</w:t>
            </w:r>
          </w:p>
        </w:tc>
        <w:tc>
          <w:tcPr>
            <w:tcW w:w="1213" w:type="pct"/>
            <w:vMerge w:val="restart"/>
          </w:tcPr>
          <w:p w14:paraId="7FDF9C7E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Приказ Министерства труда и социальной защиты РФ от 16.11.2020 № 782н</w:t>
            </w:r>
          </w:p>
        </w:tc>
        <w:tc>
          <w:tcPr>
            <w:tcW w:w="1817" w:type="pct"/>
            <w:vMerge w:val="restart"/>
            <w:tcBorders>
              <w:bottom w:val="nil"/>
            </w:tcBorders>
          </w:tcPr>
          <w:p w14:paraId="40839A0A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Удостоверение о допуске к работам на высоте</w:t>
            </w:r>
          </w:p>
        </w:tc>
      </w:tr>
      <w:tr w:rsidR="00C82868" w:rsidRPr="00492B23" w14:paraId="3EF5DE87" w14:textId="77777777" w:rsidTr="00840293">
        <w:tc>
          <w:tcPr>
            <w:tcW w:w="279" w:type="pct"/>
            <w:vMerge/>
          </w:tcPr>
          <w:p w14:paraId="46BF308F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B6C221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Кровельные работы</w:t>
            </w:r>
          </w:p>
        </w:tc>
        <w:tc>
          <w:tcPr>
            <w:tcW w:w="1213" w:type="pct"/>
            <w:vMerge/>
          </w:tcPr>
          <w:p w14:paraId="11424036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7" w:type="pct"/>
            <w:vMerge/>
            <w:tcBorders>
              <w:bottom w:val="nil"/>
            </w:tcBorders>
            <w:vAlign w:val="center"/>
          </w:tcPr>
          <w:p w14:paraId="35A61163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2868" w:rsidRPr="00492B23" w14:paraId="18578A70" w14:textId="77777777" w:rsidTr="00840293">
        <w:tc>
          <w:tcPr>
            <w:tcW w:w="279" w:type="pct"/>
            <w:vMerge/>
          </w:tcPr>
          <w:p w14:paraId="7966B988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E88419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Отделочные работы</w:t>
            </w:r>
          </w:p>
        </w:tc>
        <w:tc>
          <w:tcPr>
            <w:tcW w:w="1213" w:type="pct"/>
            <w:vMerge/>
          </w:tcPr>
          <w:p w14:paraId="1720B04A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7" w:type="pct"/>
            <w:vMerge/>
            <w:tcBorders>
              <w:bottom w:val="nil"/>
            </w:tcBorders>
            <w:vAlign w:val="center"/>
          </w:tcPr>
          <w:p w14:paraId="5C17CE70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2868" w:rsidRPr="00492B23" w14:paraId="6D14249F" w14:textId="77777777" w:rsidTr="00840293">
        <w:tc>
          <w:tcPr>
            <w:tcW w:w="279" w:type="pct"/>
            <w:vMerge/>
          </w:tcPr>
          <w:p w14:paraId="7166A5CE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F3B5BE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Замена светильников</w:t>
            </w:r>
          </w:p>
        </w:tc>
        <w:tc>
          <w:tcPr>
            <w:tcW w:w="1213" w:type="pct"/>
            <w:vMerge/>
          </w:tcPr>
          <w:p w14:paraId="658FEEB2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7" w:type="pct"/>
            <w:vMerge/>
            <w:tcBorders>
              <w:bottom w:val="nil"/>
            </w:tcBorders>
            <w:vAlign w:val="center"/>
          </w:tcPr>
          <w:p w14:paraId="5DC5171A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2868" w:rsidRPr="00492B23" w14:paraId="0A03F7AE" w14:textId="77777777" w:rsidTr="00840293">
        <w:tc>
          <w:tcPr>
            <w:tcW w:w="279" w:type="pct"/>
            <w:vMerge/>
          </w:tcPr>
          <w:p w14:paraId="38CDE258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pct"/>
            <w:tcBorders>
              <w:top w:val="single" w:sz="4" w:space="0" w:color="FFFFFF" w:themeColor="background1"/>
            </w:tcBorders>
            <w:vAlign w:val="center"/>
          </w:tcPr>
          <w:p w14:paraId="4D712A1A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Все виды работ на гидравлических тележках</w:t>
            </w:r>
          </w:p>
        </w:tc>
        <w:tc>
          <w:tcPr>
            <w:tcW w:w="1213" w:type="pct"/>
            <w:vMerge/>
          </w:tcPr>
          <w:p w14:paraId="09690303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7" w:type="pct"/>
            <w:vMerge/>
            <w:tcBorders>
              <w:bottom w:val="nil"/>
            </w:tcBorders>
            <w:vAlign w:val="center"/>
          </w:tcPr>
          <w:p w14:paraId="1CA53C38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2868" w:rsidRPr="00492B23" w14:paraId="1ADB58A1" w14:textId="77777777" w:rsidTr="00840293">
        <w:tc>
          <w:tcPr>
            <w:tcW w:w="279" w:type="pct"/>
          </w:tcPr>
          <w:p w14:paraId="55417EB0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91" w:type="pct"/>
            <w:vAlign w:val="center"/>
          </w:tcPr>
          <w:p w14:paraId="4CA613C8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Специальные виды работ (сварочные, электромонтажные и т.д.)</w:t>
            </w:r>
          </w:p>
        </w:tc>
        <w:tc>
          <w:tcPr>
            <w:tcW w:w="1213" w:type="pct"/>
          </w:tcPr>
          <w:p w14:paraId="1A51C470" w14:textId="77777777" w:rsidR="00C82868" w:rsidRPr="00492B23" w:rsidRDefault="00C82868" w:rsidP="008402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hAnsi="Times New Roman" w:cs="Times New Roman"/>
                <w:bCs/>
              </w:rPr>
              <w:t xml:space="preserve">Раздел </w:t>
            </w:r>
            <w:r w:rsidRPr="00492B23">
              <w:rPr>
                <w:rFonts w:ascii="Times New Roman" w:hAnsi="Times New Roman" w:cs="Times New Roman"/>
                <w:bCs/>
                <w:lang w:val="en-US"/>
              </w:rPr>
              <w:t xml:space="preserve">X </w:t>
            </w:r>
            <w:r w:rsidRPr="00492B23">
              <w:rPr>
                <w:rFonts w:ascii="Times New Roman" w:hAnsi="Times New Roman" w:cs="Times New Roman"/>
                <w:bCs/>
              </w:rPr>
              <w:t>ТК РФ</w:t>
            </w:r>
          </w:p>
        </w:tc>
        <w:tc>
          <w:tcPr>
            <w:tcW w:w="1817" w:type="pct"/>
          </w:tcPr>
          <w:p w14:paraId="4DE9BBED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Квалификация по профессии</w:t>
            </w:r>
          </w:p>
        </w:tc>
      </w:tr>
      <w:tr w:rsidR="00C82868" w:rsidRPr="00492B23" w14:paraId="0E999E7E" w14:textId="77777777" w:rsidTr="00840293">
        <w:tc>
          <w:tcPr>
            <w:tcW w:w="279" w:type="pct"/>
            <w:vMerge w:val="restart"/>
          </w:tcPr>
          <w:p w14:paraId="6BE3D0AF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91" w:type="pct"/>
          </w:tcPr>
          <w:p w14:paraId="1DC9AC42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При проведении работ, требующих наличие квалификационной группы по электробезопасности:</w:t>
            </w:r>
          </w:p>
        </w:tc>
        <w:tc>
          <w:tcPr>
            <w:tcW w:w="1213" w:type="pct"/>
            <w:vMerge w:val="restart"/>
          </w:tcPr>
          <w:p w14:paraId="5CE21BFE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ПТЭЭП, Правила по охране труда при эксплуатации электроустановок от 15.12.2020 № 903н</w:t>
            </w:r>
          </w:p>
        </w:tc>
        <w:tc>
          <w:tcPr>
            <w:tcW w:w="1817" w:type="pct"/>
            <w:vMerge w:val="restart"/>
          </w:tcPr>
          <w:p w14:paraId="6958CC11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B23">
              <w:rPr>
                <w:rFonts w:ascii="Times New Roman" w:hAnsi="Times New Roman" w:cs="Times New Roman"/>
                <w:bCs/>
              </w:rPr>
              <w:t>Удостоверение о присвоении группы по электробезопасности</w:t>
            </w:r>
          </w:p>
        </w:tc>
      </w:tr>
      <w:tr w:rsidR="00C82868" w:rsidRPr="00492B23" w14:paraId="77779327" w14:textId="77777777" w:rsidTr="00840293">
        <w:tc>
          <w:tcPr>
            <w:tcW w:w="279" w:type="pct"/>
            <w:vMerge/>
          </w:tcPr>
          <w:p w14:paraId="3661F3FB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pct"/>
          </w:tcPr>
          <w:p w14:paraId="66D9C477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Электромонтажные работы</w:t>
            </w:r>
          </w:p>
        </w:tc>
        <w:tc>
          <w:tcPr>
            <w:tcW w:w="1213" w:type="pct"/>
            <w:vMerge/>
          </w:tcPr>
          <w:p w14:paraId="4B52F2BB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7" w:type="pct"/>
            <w:vMerge/>
          </w:tcPr>
          <w:p w14:paraId="4836C02E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2868" w:rsidRPr="00492B23" w14:paraId="51E7D917" w14:textId="77777777" w:rsidTr="00840293">
        <w:tc>
          <w:tcPr>
            <w:tcW w:w="279" w:type="pct"/>
            <w:vMerge/>
          </w:tcPr>
          <w:p w14:paraId="41553555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pct"/>
          </w:tcPr>
          <w:p w14:paraId="7CEBC296" w14:textId="77777777" w:rsidR="00C82868" w:rsidRPr="00492B23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Замена светильников</w:t>
            </w:r>
          </w:p>
        </w:tc>
        <w:tc>
          <w:tcPr>
            <w:tcW w:w="1213" w:type="pct"/>
            <w:vMerge/>
          </w:tcPr>
          <w:p w14:paraId="7B94E3FB" w14:textId="77777777" w:rsidR="00C82868" w:rsidRPr="00492B23" w:rsidRDefault="00C82868" w:rsidP="008402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  <w:vMerge/>
          </w:tcPr>
          <w:p w14:paraId="19FB1F2E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2868" w:rsidRPr="004E0D1A" w14:paraId="3569CF10" w14:textId="77777777" w:rsidTr="00840293">
        <w:tc>
          <w:tcPr>
            <w:tcW w:w="279" w:type="pct"/>
            <w:vMerge/>
          </w:tcPr>
          <w:p w14:paraId="468015BB" w14:textId="77777777" w:rsidR="00C82868" w:rsidRPr="00492B23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pct"/>
          </w:tcPr>
          <w:p w14:paraId="3ACE80A0" w14:textId="77777777" w:rsidR="00C82868" w:rsidRPr="005259FB" w:rsidRDefault="00C82868" w:rsidP="0084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B23">
              <w:rPr>
                <w:rFonts w:ascii="Times New Roman" w:eastAsia="Times New Roman" w:hAnsi="Times New Roman" w:cs="Times New Roman"/>
                <w:lang w:eastAsia="ru-RU"/>
              </w:rPr>
              <w:t>Сварочные работы</w:t>
            </w:r>
          </w:p>
        </w:tc>
        <w:tc>
          <w:tcPr>
            <w:tcW w:w="1213" w:type="pct"/>
            <w:vMerge/>
          </w:tcPr>
          <w:p w14:paraId="1F293DDD" w14:textId="77777777" w:rsidR="00C82868" w:rsidRPr="004E0D1A" w:rsidRDefault="00C82868" w:rsidP="008402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  <w:vMerge/>
          </w:tcPr>
          <w:p w14:paraId="0C37028F" w14:textId="77777777" w:rsidR="00C82868" w:rsidRPr="004E0D1A" w:rsidRDefault="00C82868" w:rsidP="008402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90052CD" w14:textId="77777777" w:rsidR="00653C24" w:rsidRPr="00B125DE" w:rsidRDefault="00653C24" w:rsidP="0065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55139" w14:textId="0FA8E945" w:rsidR="00653C24" w:rsidRPr="00B125DE" w:rsidRDefault="00653C24" w:rsidP="00653C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«Заказчика»</w:t>
      </w:r>
      <w:proofErr w:type="gram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 «Исполнителя</w:t>
      </w:r>
      <w:bookmarkEnd w:id="0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BB9CDE1" w14:textId="77777777" w:rsidR="00653C24" w:rsidRPr="00B125DE" w:rsidRDefault="00653C24" w:rsidP="00653C24">
      <w:pPr>
        <w:tabs>
          <w:tab w:val="left" w:pos="64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__________________(______________)                      __________________(______________)    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21BDFDE" w14:textId="77777777" w:rsidR="00653C24" w:rsidRPr="00B125DE" w:rsidRDefault="00653C24" w:rsidP="00653C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>М. П.                                                                                                             М. П.</w:t>
      </w:r>
    </w:p>
    <w:p w14:paraId="6D177C16" w14:textId="0035DA7A" w:rsidR="00653C24" w:rsidRPr="00E22099" w:rsidRDefault="00653C24" w:rsidP="00653C2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«______»_________________20___г.                         «______»_________________20___г.</w:t>
      </w:r>
    </w:p>
    <w:sectPr w:rsidR="00653C24" w:rsidRPr="00E22099" w:rsidSect="00167F4D">
      <w:footerReference w:type="default" r:id="rId7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FDD4" w14:textId="77777777" w:rsidR="00CF03B0" w:rsidRDefault="00CF03B0" w:rsidP="00167F4D">
      <w:pPr>
        <w:spacing w:after="0" w:line="240" w:lineRule="auto"/>
      </w:pPr>
      <w:r>
        <w:separator/>
      </w:r>
    </w:p>
  </w:endnote>
  <w:endnote w:type="continuationSeparator" w:id="0">
    <w:p w14:paraId="3709EC5D" w14:textId="77777777" w:rsidR="00CF03B0" w:rsidRDefault="00CF03B0" w:rsidP="0016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E6C4" w14:textId="0C37FE58" w:rsidR="00167F4D" w:rsidRPr="00167F4D" w:rsidRDefault="00167F4D" w:rsidP="00167F4D">
    <w:pPr>
      <w:rPr>
        <w:rFonts w:ascii="Times New Roman" w:hAnsi="Times New Roman" w:cs="Times New Roman"/>
      </w:rPr>
    </w:pPr>
    <w:r w:rsidRPr="00167F4D">
      <w:rPr>
        <w:rFonts w:ascii="Times New Roman" w:hAnsi="Times New Roman" w:cs="Times New Roman"/>
      </w:rPr>
      <w:t>От Исполнителя ______________________</w:t>
    </w:r>
    <w:r w:rsidRPr="00167F4D">
      <w:rPr>
        <w:rFonts w:ascii="Times New Roman" w:hAnsi="Times New Roman" w:cs="Times New Roman"/>
      </w:rPr>
      <w:ptab w:relativeTo="margin" w:alignment="right" w:leader="none"/>
    </w:r>
    <w:r w:rsidRPr="00167F4D">
      <w:rPr>
        <w:rFonts w:ascii="Times New Roman" w:hAnsi="Times New Roman" w:cs="Times New Roman"/>
      </w:rPr>
      <w:t>От</w:t>
    </w:r>
    <w:r w:rsidR="009763E1">
      <w:rPr>
        <w:rFonts w:ascii="Times New Roman" w:hAnsi="Times New Roman" w:cs="Times New Roman"/>
        <w:lang w:val="en-US"/>
      </w:rPr>
      <w:t xml:space="preserve"> </w:t>
    </w:r>
    <w:r w:rsidR="009763E1">
      <w:rPr>
        <w:rFonts w:ascii="Times New Roman" w:hAnsi="Times New Roman" w:cs="Times New Roman"/>
      </w:rPr>
      <w:t>Заказчика</w:t>
    </w:r>
    <w:r w:rsidRPr="00167F4D">
      <w:rPr>
        <w:rFonts w:ascii="Times New Roman" w:hAnsi="Times New Roman" w:cs="Times New Roman"/>
      </w:rPr>
      <w:t xml:space="preserve"> 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A6B5" w14:textId="77777777" w:rsidR="00CF03B0" w:rsidRDefault="00CF03B0" w:rsidP="00167F4D">
      <w:pPr>
        <w:spacing w:after="0" w:line="240" w:lineRule="auto"/>
      </w:pPr>
      <w:r>
        <w:separator/>
      </w:r>
    </w:p>
  </w:footnote>
  <w:footnote w:type="continuationSeparator" w:id="0">
    <w:p w14:paraId="0C06394E" w14:textId="77777777" w:rsidR="00CF03B0" w:rsidRDefault="00CF03B0" w:rsidP="0016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4970"/>
    <w:multiLevelType w:val="hybridMultilevel"/>
    <w:tmpl w:val="0CCC33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4746B"/>
    <w:multiLevelType w:val="hybridMultilevel"/>
    <w:tmpl w:val="D7A09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109369">
    <w:abstractNumId w:val="1"/>
  </w:num>
  <w:num w:numId="2" w16cid:durableId="174583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BF"/>
    <w:rsid w:val="00027357"/>
    <w:rsid w:val="00042A59"/>
    <w:rsid w:val="000B086D"/>
    <w:rsid w:val="000C544E"/>
    <w:rsid w:val="000D59A6"/>
    <w:rsid w:val="00111507"/>
    <w:rsid w:val="00113ABA"/>
    <w:rsid w:val="001178F0"/>
    <w:rsid w:val="00141652"/>
    <w:rsid w:val="00155939"/>
    <w:rsid w:val="00155EE0"/>
    <w:rsid w:val="00167F4D"/>
    <w:rsid w:val="00174FBF"/>
    <w:rsid w:val="00175A42"/>
    <w:rsid w:val="001B0D4D"/>
    <w:rsid w:val="00205516"/>
    <w:rsid w:val="00205540"/>
    <w:rsid w:val="002367C6"/>
    <w:rsid w:val="0024232E"/>
    <w:rsid w:val="00250885"/>
    <w:rsid w:val="00291433"/>
    <w:rsid w:val="00297B64"/>
    <w:rsid w:val="002A609E"/>
    <w:rsid w:val="002E3E9D"/>
    <w:rsid w:val="00330173"/>
    <w:rsid w:val="00331B15"/>
    <w:rsid w:val="00335F8A"/>
    <w:rsid w:val="00366372"/>
    <w:rsid w:val="003969B9"/>
    <w:rsid w:val="003B46A2"/>
    <w:rsid w:val="003D2AF8"/>
    <w:rsid w:val="00431343"/>
    <w:rsid w:val="0043583B"/>
    <w:rsid w:val="004510F4"/>
    <w:rsid w:val="004670FE"/>
    <w:rsid w:val="00476B3E"/>
    <w:rsid w:val="00492B23"/>
    <w:rsid w:val="004A23C4"/>
    <w:rsid w:val="004A434F"/>
    <w:rsid w:val="004C692E"/>
    <w:rsid w:val="004E0D1A"/>
    <w:rsid w:val="004E10F3"/>
    <w:rsid w:val="004F171E"/>
    <w:rsid w:val="004F2FC3"/>
    <w:rsid w:val="005259FB"/>
    <w:rsid w:val="00583D41"/>
    <w:rsid w:val="00590E7A"/>
    <w:rsid w:val="005B121E"/>
    <w:rsid w:val="005C68AC"/>
    <w:rsid w:val="005F2CAE"/>
    <w:rsid w:val="00600241"/>
    <w:rsid w:val="00602499"/>
    <w:rsid w:val="00611525"/>
    <w:rsid w:val="0062515E"/>
    <w:rsid w:val="00635657"/>
    <w:rsid w:val="00653C24"/>
    <w:rsid w:val="006A0596"/>
    <w:rsid w:val="006A7307"/>
    <w:rsid w:val="007303B9"/>
    <w:rsid w:val="007455B9"/>
    <w:rsid w:val="00751FF9"/>
    <w:rsid w:val="00754387"/>
    <w:rsid w:val="007978E3"/>
    <w:rsid w:val="007D09EC"/>
    <w:rsid w:val="007D1C40"/>
    <w:rsid w:val="007F04B8"/>
    <w:rsid w:val="0080510B"/>
    <w:rsid w:val="00807D27"/>
    <w:rsid w:val="0083735C"/>
    <w:rsid w:val="008E590E"/>
    <w:rsid w:val="0090126E"/>
    <w:rsid w:val="00920EE4"/>
    <w:rsid w:val="0093535A"/>
    <w:rsid w:val="009763E1"/>
    <w:rsid w:val="009806A4"/>
    <w:rsid w:val="0098136F"/>
    <w:rsid w:val="00981B9C"/>
    <w:rsid w:val="009A7B47"/>
    <w:rsid w:val="009B0265"/>
    <w:rsid w:val="009B46BA"/>
    <w:rsid w:val="00A2570A"/>
    <w:rsid w:val="00A36B7E"/>
    <w:rsid w:val="00A86965"/>
    <w:rsid w:val="00A9398E"/>
    <w:rsid w:val="00A955F7"/>
    <w:rsid w:val="00AE4E8D"/>
    <w:rsid w:val="00AF47EE"/>
    <w:rsid w:val="00B04F5E"/>
    <w:rsid w:val="00B1299A"/>
    <w:rsid w:val="00B32BF6"/>
    <w:rsid w:val="00B77DED"/>
    <w:rsid w:val="00B80F37"/>
    <w:rsid w:val="00B91F9F"/>
    <w:rsid w:val="00BB2386"/>
    <w:rsid w:val="00BB494E"/>
    <w:rsid w:val="00BC7BA6"/>
    <w:rsid w:val="00BD5AE1"/>
    <w:rsid w:val="00C1760C"/>
    <w:rsid w:val="00C2582B"/>
    <w:rsid w:val="00C34C6F"/>
    <w:rsid w:val="00C4074F"/>
    <w:rsid w:val="00C424C9"/>
    <w:rsid w:val="00C50FEE"/>
    <w:rsid w:val="00C82868"/>
    <w:rsid w:val="00CB740B"/>
    <w:rsid w:val="00CF03B0"/>
    <w:rsid w:val="00D1483F"/>
    <w:rsid w:val="00D53CFA"/>
    <w:rsid w:val="00DC74A8"/>
    <w:rsid w:val="00DD52D8"/>
    <w:rsid w:val="00DE4FA1"/>
    <w:rsid w:val="00DE6B71"/>
    <w:rsid w:val="00E04E93"/>
    <w:rsid w:val="00E05176"/>
    <w:rsid w:val="00E123EF"/>
    <w:rsid w:val="00E22099"/>
    <w:rsid w:val="00E35704"/>
    <w:rsid w:val="00E476C5"/>
    <w:rsid w:val="00E542D7"/>
    <w:rsid w:val="00E73940"/>
    <w:rsid w:val="00E85F3C"/>
    <w:rsid w:val="00E877B9"/>
    <w:rsid w:val="00E93C94"/>
    <w:rsid w:val="00ED25FE"/>
    <w:rsid w:val="00EF4B67"/>
    <w:rsid w:val="00F01F73"/>
    <w:rsid w:val="00FA7E59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1FFD"/>
  <w15:chartTrackingRefBased/>
  <w15:docId w15:val="{1D865416-671E-47A9-B195-6ABF6C5F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21E"/>
    <w:pPr>
      <w:spacing w:after="0" w:line="240" w:lineRule="auto"/>
    </w:pPr>
  </w:style>
  <w:style w:type="table" w:styleId="a4">
    <w:name w:val="Table Grid"/>
    <w:basedOn w:val="a1"/>
    <w:uiPriority w:val="39"/>
    <w:rsid w:val="00A9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D5A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AE1"/>
    <w:rPr>
      <w:color w:val="800080"/>
      <w:u w:val="single"/>
    </w:rPr>
  </w:style>
  <w:style w:type="paragraph" w:customStyle="1" w:styleId="msonormal0">
    <w:name w:val="msonormal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7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3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2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7307"/>
    <w:pPr>
      <w:ind w:left="720"/>
      <w:contextualSpacing/>
    </w:pPr>
  </w:style>
  <w:style w:type="character" w:styleId="ab">
    <w:name w:val="Strong"/>
    <w:uiPriority w:val="22"/>
    <w:qFormat/>
    <w:rsid w:val="00E93C94"/>
    <w:rPr>
      <w:b/>
      <w:bCs/>
    </w:rPr>
  </w:style>
  <w:style w:type="paragraph" w:styleId="ac">
    <w:name w:val="header"/>
    <w:basedOn w:val="a"/>
    <w:link w:val="ad"/>
    <w:uiPriority w:val="99"/>
    <w:unhideWhenUsed/>
    <w:rsid w:val="0016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F4D"/>
  </w:style>
  <w:style w:type="paragraph" w:styleId="ae">
    <w:name w:val="footer"/>
    <w:basedOn w:val="a"/>
    <w:link w:val="af"/>
    <w:uiPriority w:val="99"/>
    <w:unhideWhenUsed/>
    <w:rsid w:val="0016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Алтайское ОП</dc:creator>
  <cp:keywords/>
  <dc:description/>
  <cp:lastModifiedBy>Ольга Черкасова</cp:lastModifiedBy>
  <cp:revision>10</cp:revision>
  <cp:lastPrinted>2024-10-03T07:27:00Z</cp:lastPrinted>
  <dcterms:created xsi:type="dcterms:W3CDTF">2024-10-03T03:03:00Z</dcterms:created>
  <dcterms:modified xsi:type="dcterms:W3CDTF">2025-02-24T04:12:00Z</dcterms:modified>
</cp:coreProperties>
</file>